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6012" w14:textId="1311BA4C" w:rsidR="00D57070" w:rsidRPr="003B6A22" w:rsidRDefault="00D57070" w:rsidP="003B6A22">
      <w:pPr>
        <w:jc w:val="center"/>
        <w:rPr>
          <w:b/>
          <w:bCs/>
          <w:lang w:val="mk-MK"/>
        </w:rPr>
      </w:pPr>
      <w:r>
        <w:rPr>
          <w:lang w:val="mk-MK"/>
        </w:rPr>
        <w:t xml:space="preserve">Попис на </w:t>
      </w:r>
      <w:r w:rsidR="003B6A22">
        <w:rPr>
          <w:lang w:val="mk-MK"/>
        </w:rPr>
        <w:t>д</w:t>
      </w:r>
      <w:r>
        <w:rPr>
          <w:lang w:val="mk-MK"/>
        </w:rPr>
        <w:t xml:space="preserve">окументи </w:t>
      </w:r>
      <w:r w:rsidR="003B6A22">
        <w:rPr>
          <w:lang w:val="mk-MK"/>
        </w:rPr>
        <w:t xml:space="preserve">за </w:t>
      </w:r>
      <w:r w:rsidR="00D27148">
        <w:rPr>
          <w:lang w:val="mk-MK"/>
        </w:rPr>
        <w:t xml:space="preserve">побарувањата на </w:t>
      </w:r>
      <w:r w:rsidR="00D27148" w:rsidRPr="003B6A22">
        <w:rPr>
          <w:b/>
          <w:bCs/>
          <w:lang w:val="mk-MK"/>
        </w:rPr>
        <w:t>Извештајот за самоевалуација</w:t>
      </w:r>
      <w:r w:rsidR="003B6A22">
        <w:rPr>
          <w:b/>
          <w:bCs/>
          <w:lang w:val="mk-MK"/>
        </w:rPr>
        <w:t xml:space="preserve"> 2022 - 2024</w:t>
      </w:r>
      <w:r w:rsidR="003B6A22" w:rsidRPr="003B6A22">
        <w:rPr>
          <w:b/>
          <w:bCs/>
          <w:lang w:val="mk-MK"/>
        </w:rPr>
        <w:t xml:space="preserve"> за </w:t>
      </w:r>
      <w:r w:rsidRPr="003B6A22">
        <w:rPr>
          <w:b/>
          <w:bCs/>
          <w:lang w:val="mk-MK"/>
        </w:rPr>
        <w:t>Факултет</w:t>
      </w:r>
      <w:r w:rsidR="003B6A22" w:rsidRPr="003B6A22">
        <w:rPr>
          <w:b/>
          <w:bCs/>
          <w:lang w:val="mk-MK"/>
        </w:rPr>
        <w:t>от</w:t>
      </w:r>
      <w:r w:rsidRPr="003B6A22">
        <w:rPr>
          <w:b/>
          <w:bCs/>
          <w:lang w:val="mk-MK"/>
        </w:rPr>
        <w:t xml:space="preserve"> за спортски менаџмент</w:t>
      </w:r>
    </w:p>
    <w:p w14:paraId="3F488CD0" w14:textId="1E67589C" w:rsidR="00D57070" w:rsidRPr="00820B14" w:rsidRDefault="00820B14" w:rsidP="00820B14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Документи кои се наоѓаа на веб</w:t>
      </w:r>
    </w:p>
    <w:p w14:paraId="35412891" w14:textId="4A7F9CD5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Деловник за работа на ННС на Факултет за спортски менаџмент</w:t>
      </w:r>
    </w:p>
    <w:p w14:paraId="0C176D09" w14:textId="77777777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Одлука за акредитација за прв циклус – спорт и физичко образование 2017 – 2021</w:t>
      </w:r>
    </w:p>
    <w:p w14:paraId="08B4B392" w14:textId="01731E6B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Одлука</w:t>
      </w:r>
      <w:r w:rsidRPr="00D57070">
        <w:rPr>
          <w:lang w:val="mk-MK"/>
        </w:rPr>
        <w:t xml:space="preserve"> за акредитација за прв циклус – спортски менаџмент 2017 – 2021</w:t>
      </w:r>
    </w:p>
    <w:p w14:paraId="18163582" w14:textId="1DFAA450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Решение за опочнување со работа прв циклус – спорт и физичко образовани и спортски менаџмент 2010 – 2021</w:t>
      </w:r>
    </w:p>
    <w:p w14:paraId="46991898" w14:textId="10C95FBC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Одлука за акредитација за втор циклус – специјалистички спортски менаџмент 2017 – 2021</w:t>
      </w:r>
    </w:p>
    <w:p w14:paraId="01CC3ED5" w14:textId="7F7F60F4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Решение за опочнување со работа на втор циклус – специјалистички спортски менаџмент 2017 – 202</w:t>
      </w:r>
      <w:r w:rsidR="0016349C" w:rsidRPr="0016349C">
        <w:rPr>
          <w:lang w:val="ru-RU"/>
        </w:rPr>
        <w:t>1</w:t>
      </w:r>
    </w:p>
    <w:p w14:paraId="039CFA1C" w14:textId="6855272A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Одлука за акредитација за втор циклус – магистрески студии спорт и физичко образование 2017 – 2021</w:t>
      </w:r>
    </w:p>
    <w:p w14:paraId="04C7D4FE" w14:textId="1EA0F63B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Одлука за акредитација за втор циклус – магистерски студии спортски менаџмент 2017 – 2021</w:t>
      </w:r>
    </w:p>
    <w:p w14:paraId="2F98E229" w14:textId="237F33D8" w:rsidR="00D57070" w:rsidRDefault="00D57070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Решение за отпочнување со работа за втор циклус </w:t>
      </w:r>
      <w:r w:rsidR="00D27148">
        <w:rPr>
          <w:lang w:val="mk-MK"/>
        </w:rPr>
        <w:t xml:space="preserve">– магистрески студии </w:t>
      </w:r>
      <w:r>
        <w:rPr>
          <w:lang w:val="mk-MK"/>
        </w:rPr>
        <w:t>спорт и фиизчко образование</w:t>
      </w:r>
      <w:r w:rsidR="00D27148">
        <w:rPr>
          <w:lang w:val="mk-MK"/>
        </w:rPr>
        <w:t xml:space="preserve"> 2017 – 2021</w:t>
      </w:r>
    </w:p>
    <w:p w14:paraId="50AC6204" w14:textId="7C3A539B" w:rsidR="00D27148" w:rsidRDefault="00D27148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Решение за отпочнување со работа за втор циклус – магистерски студии спортски менаџмент 2017 – 2021</w:t>
      </w:r>
    </w:p>
    <w:p w14:paraId="7367562F" w14:textId="712E32C8" w:rsidR="00D27148" w:rsidRDefault="00D27148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Извештај за самоевалуација 2018 – 2021</w:t>
      </w:r>
    </w:p>
    <w:p w14:paraId="7AD201C2" w14:textId="11F701DC" w:rsidR="00D27148" w:rsidRDefault="00D27148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Активности на факултетот</w:t>
      </w:r>
    </w:p>
    <w:p w14:paraId="7A48C5A0" w14:textId="7522C012" w:rsidR="00D27148" w:rsidRDefault="00D27148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Литература</w:t>
      </w:r>
    </w:p>
    <w:p w14:paraId="23DBDA26" w14:textId="2E814B52" w:rsidR="00D27148" w:rsidRDefault="00D27148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Линк до вебпејџ НА ФСМ (за ВОВЕДОТ на самоевалуацијата</w:t>
      </w:r>
      <w:r w:rsidR="00B760D3">
        <w:rPr>
          <w:lang w:val="mk-MK"/>
        </w:rPr>
        <w:t xml:space="preserve"> се бара веб страна</w:t>
      </w:r>
      <w:r>
        <w:rPr>
          <w:lang w:val="mk-MK"/>
        </w:rPr>
        <w:t>)</w:t>
      </w:r>
    </w:p>
    <w:p w14:paraId="7D252D8C" w14:textId="5A5CF93C" w:rsidR="00820B14" w:rsidRDefault="00820B14" w:rsidP="00D57070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Годи</w:t>
      </w:r>
      <w:r w:rsidR="003B6A22">
        <w:rPr>
          <w:lang w:val="mk-MK"/>
        </w:rPr>
        <w:t>ш</w:t>
      </w:r>
      <w:r>
        <w:rPr>
          <w:lang w:val="mk-MK"/>
        </w:rPr>
        <w:t>ен Извеш</w:t>
      </w:r>
      <w:r w:rsidR="003B6A22">
        <w:rPr>
          <w:lang w:val="mk-MK"/>
        </w:rPr>
        <w:t>т</w:t>
      </w:r>
      <w:r>
        <w:rPr>
          <w:lang w:val="mk-MK"/>
        </w:rPr>
        <w:t>ај на декан 2018 – 2019</w:t>
      </w:r>
    </w:p>
    <w:p w14:paraId="48E07625" w14:textId="58D13AED" w:rsidR="00820B14" w:rsidRPr="00820B14" w:rsidRDefault="00820B14" w:rsidP="00820B14">
      <w:pPr>
        <w:jc w:val="center"/>
        <w:rPr>
          <w:b/>
          <w:bCs/>
          <w:lang w:val="mk-MK"/>
        </w:rPr>
      </w:pPr>
      <w:r>
        <w:rPr>
          <w:b/>
          <w:bCs/>
          <w:lang w:val="mk-MK"/>
        </w:rPr>
        <w:t>Документи кои треба да се прикачат на веб</w:t>
      </w:r>
    </w:p>
    <w:p w14:paraId="77E32784" w14:textId="6521B224" w:rsidR="00D27148" w:rsidRDefault="000A1CD8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Атачирање и к</w:t>
      </w:r>
      <w:r w:rsidR="009E7C6B">
        <w:rPr>
          <w:lang w:val="mk-MK"/>
        </w:rPr>
        <w:t>реирање на лин</w:t>
      </w:r>
      <w:r w:rsidR="00BF5D97">
        <w:rPr>
          <w:lang w:val="mk-MK"/>
        </w:rPr>
        <w:t>к</w:t>
      </w:r>
      <w:r w:rsidR="009E7C6B">
        <w:rPr>
          <w:lang w:val="mk-MK"/>
        </w:rPr>
        <w:t xml:space="preserve"> со Елаборати од прв</w:t>
      </w:r>
      <w:r w:rsidR="00BF5D97">
        <w:rPr>
          <w:lang w:val="mk-MK"/>
        </w:rPr>
        <w:t xml:space="preserve"> циклус</w:t>
      </w:r>
      <w:r w:rsidR="003B6A22">
        <w:rPr>
          <w:lang w:val="mk-MK"/>
        </w:rPr>
        <w:t xml:space="preserve"> и втор циклус</w:t>
      </w:r>
      <w:r w:rsidR="00BF5D97">
        <w:rPr>
          <w:lang w:val="mk-MK"/>
        </w:rPr>
        <w:t xml:space="preserve"> 2017 – 2022 (атачиран елаборати во прилог)</w:t>
      </w:r>
    </w:p>
    <w:p w14:paraId="0213C205" w14:textId="3A739189" w:rsidR="00BF5D97" w:rsidRDefault="000A1CD8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Атачирање и креирање на</w:t>
      </w:r>
      <w:r w:rsidR="00820B14">
        <w:rPr>
          <w:lang w:val="mk-MK"/>
        </w:rPr>
        <w:t xml:space="preserve"> линк за</w:t>
      </w:r>
      <w:r>
        <w:rPr>
          <w:lang w:val="mk-MK"/>
        </w:rPr>
        <w:t xml:space="preserve"> Извештај за Самоевалуација 2021 – 2024 (атачиран документ)</w:t>
      </w:r>
    </w:p>
    <w:p w14:paraId="41585231" w14:textId="21AAE04F" w:rsidR="003B6A22" w:rsidRDefault="003B6A22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>Атачирање и креирање на линк за Извештај за самоевалуација 2022/2023 – зимски семстар</w:t>
      </w:r>
    </w:p>
    <w:p w14:paraId="5AA8B6AD" w14:textId="24B7C594" w:rsidR="003B6A22" w:rsidRPr="003B6A22" w:rsidRDefault="003B6A22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3B6A22">
        <w:rPr>
          <w:lang w:val="mk-MK"/>
        </w:rPr>
        <w:t xml:space="preserve">Атачирање и креирање на линк за Извештај за самоевалуација 2022/2023 – </w:t>
      </w:r>
      <w:r>
        <w:rPr>
          <w:lang w:val="mk-MK"/>
        </w:rPr>
        <w:t xml:space="preserve">летен </w:t>
      </w:r>
      <w:r w:rsidRPr="003B6A22">
        <w:rPr>
          <w:lang w:val="mk-MK"/>
        </w:rPr>
        <w:t>семстар</w:t>
      </w:r>
    </w:p>
    <w:p w14:paraId="24B39171" w14:textId="70A20377" w:rsidR="003B6A22" w:rsidRPr="003B6A22" w:rsidRDefault="003B6A22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3B6A22">
        <w:rPr>
          <w:lang w:val="mk-MK"/>
        </w:rPr>
        <w:t>Атачирање и креирање на линк за Извештај за самоевалуација 202</w:t>
      </w:r>
      <w:r>
        <w:rPr>
          <w:lang w:val="mk-MK"/>
        </w:rPr>
        <w:t>3</w:t>
      </w:r>
      <w:r w:rsidRPr="003B6A22">
        <w:rPr>
          <w:lang w:val="mk-MK"/>
        </w:rPr>
        <w:t>/202</w:t>
      </w:r>
      <w:r>
        <w:rPr>
          <w:lang w:val="mk-MK"/>
        </w:rPr>
        <w:t>4</w:t>
      </w:r>
      <w:r w:rsidRPr="003B6A22">
        <w:rPr>
          <w:lang w:val="mk-MK"/>
        </w:rPr>
        <w:t xml:space="preserve"> – зимски семстар</w:t>
      </w:r>
    </w:p>
    <w:p w14:paraId="152B4CE5" w14:textId="0347B51B" w:rsidR="003B6A22" w:rsidRPr="003B6A22" w:rsidRDefault="003B6A22" w:rsidP="003B6A22">
      <w:pPr>
        <w:pStyle w:val="ListParagraph"/>
        <w:numPr>
          <w:ilvl w:val="0"/>
          <w:numId w:val="1"/>
        </w:numPr>
        <w:jc w:val="both"/>
        <w:rPr>
          <w:lang w:val="mk-MK"/>
        </w:rPr>
      </w:pPr>
      <w:r w:rsidRPr="003B6A22">
        <w:rPr>
          <w:lang w:val="mk-MK"/>
        </w:rPr>
        <w:t>Атачирање и креирање на линк за Извештај за самоевалуација 202</w:t>
      </w:r>
      <w:r>
        <w:rPr>
          <w:lang w:val="mk-MK"/>
        </w:rPr>
        <w:t>3</w:t>
      </w:r>
      <w:r w:rsidRPr="003B6A22">
        <w:rPr>
          <w:lang w:val="mk-MK"/>
        </w:rPr>
        <w:t>/202</w:t>
      </w:r>
      <w:r>
        <w:rPr>
          <w:lang w:val="mk-MK"/>
        </w:rPr>
        <w:t>4</w:t>
      </w:r>
      <w:r w:rsidRPr="003B6A22">
        <w:rPr>
          <w:lang w:val="mk-MK"/>
        </w:rPr>
        <w:t xml:space="preserve"> – </w:t>
      </w:r>
      <w:r>
        <w:rPr>
          <w:lang w:val="mk-MK"/>
        </w:rPr>
        <w:t xml:space="preserve">летен </w:t>
      </w:r>
      <w:r w:rsidRPr="003B6A22">
        <w:rPr>
          <w:lang w:val="mk-MK"/>
        </w:rPr>
        <w:t>семстар</w:t>
      </w:r>
    </w:p>
    <w:p w14:paraId="31DAF1D2" w14:textId="574C38DF" w:rsidR="00D57070" w:rsidRPr="00820B14" w:rsidRDefault="009F024E" w:rsidP="003B6A22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mk-MK"/>
        </w:rPr>
        <w:t>Линк до опис на програмата на Факултет за спортски менаџмент (циклуси и звање)</w:t>
      </w:r>
      <w:r w:rsidR="003B6A22">
        <w:rPr>
          <w:lang w:val="mk-MK"/>
        </w:rPr>
        <w:t xml:space="preserve"> – поврзано со точка 14</w:t>
      </w:r>
    </w:p>
    <w:p w14:paraId="26339EDC" w14:textId="61F568D3" w:rsidR="00820B14" w:rsidRPr="009F024E" w:rsidRDefault="00820B14" w:rsidP="003B6A22">
      <w:pPr>
        <w:pStyle w:val="ListParagraph"/>
        <w:numPr>
          <w:ilvl w:val="0"/>
          <w:numId w:val="1"/>
        </w:numPr>
        <w:jc w:val="both"/>
        <w:rPr>
          <w:lang w:val="ru-RU"/>
        </w:rPr>
      </w:pPr>
      <w:r>
        <w:rPr>
          <w:lang w:val="mk-MK"/>
        </w:rPr>
        <w:t>Атачирање и креирање на линк на Годишен Извештај на декан 2023-2024 (атачиран документ)</w:t>
      </w:r>
    </w:p>
    <w:sectPr w:rsidR="00820B14" w:rsidRPr="009F0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C4B84"/>
    <w:multiLevelType w:val="hybridMultilevel"/>
    <w:tmpl w:val="867CB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96F40"/>
    <w:multiLevelType w:val="hybridMultilevel"/>
    <w:tmpl w:val="867CB3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007150">
    <w:abstractNumId w:val="0"/>
  </w:num>
  <w:num w:numId="2" w16cid:durableId="94761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070"/>
    <w:rsid w:val="000A1CD8"/>
    <w:rsid w:val="0016349C"/>
    <w:rsid w:val="0017778B"/>
    <w:rsid w:val="003B6A22"/>
    <w:rsid w:val="00820B14"/>
    <w:rsid w:val="009E7C6B"/>
    <w:rsid w:val="009F024E"/>
    <w:rsid w:val="00B1390F"/>
    <w:rsid w:val="00B760D3"/>
    <w:rsid w:val="00BF5D97"/>
    <w:rsid w:val="00D27148"/>
    <w:rsid w:val="00D57070"/>
    <w:rsid w:val="00ED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37BB"/>
  <w15:chartTrackingRefBased/>
  <w15:docId w15:val="{82CBF10F-00B3-401E-B57F-94717FB0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71F23-47E6-435B-A831-ADE22E333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Chakareska Liza</dc:creator>
  <cp:keywords/>
  <dc:description/>
  <cp:lastModifiedBy>Chakareska Liza</cp:lastModifiedBy>
  <cp:revision>2</cp:revision>
  <dcterms:created xsi:type="dcterms:W3CDTF">2025-04-19T13:13:00Z</dcterms:created>
  <dcterms:modified xsi:type="dcterms:W3CDTF">2025-04-19T13:13:00Z</dcterms:modified>
</cp:coreProperties>
</file>