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0E5A" w14:textId="10862BF4" w:rsidR="00D73185" w:rsidRDefault="00B3666C" w:rsidP="00B366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Литература за н</w:t>
      </w:r>
      <w:r w:rsidR="00D73185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асока финансии</w:t>
      </w:r>
      <w:r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 xml:space="preserve"> </w:t>
      </w:r>
    </w:p>
    <w:p w14:paraId="52646F28" w14:textId="77777777" w:rsidR="00D73185" w:rsidRDefault="00D73185" w:rsidP="00D73185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930EA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67"/>
        <w:gridCol w:w="708"/>
        <w:gridCol w:w="1551"/>
        <w:gridCol w:w="1567"/>
        <w:gridCol w:w="1678"/>
        <w:gridCol w:w="1478"/>
      </w:tblGrid>
      <w:tr w:rsidR="00D73185" w:rsidRPr="00755F3F" w14:paraId="58223190" w14:textId="77777777" w:rsidTr="00D73185">
        <w:tc>
          <w:tcPr>
            <w:tcW w:w="467" w:type="dxa"/>
          </w:tcPr>
          <w:p w14:paraId="65A6639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75" w:type="dxa"/>
            <w:gridSpan w:val="2"/>
          </w:tcPr>
          <w:p w14:paraId="3B4859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74" w:type="dxa"/>
            <w:gridSpan w:val="4"/>
          </w:tcPr>
          <w:p w14:paraId="61997B7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Основи на економија</w:t>
            </w:r>
          </w:p>
        </w:tc>
      </w:tr>
      <w:tr w:rsidR="00D73185" w:rsidRPr="00755F3F" w14:paraId="4A56A177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341937F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684E4EF" w14:textId="12AA1C93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2" w:type="dxa"/>
            <w:gridSpan w:val="5"/>
          </w:tcPr>
          <w:p w14:paraId="734F755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11D130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87D380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76DC6B8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01159FA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51" w:type="dxa"/>
          </w:tcPr>
          <w:p w14:paraId="359B083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7" w:type="dxa"/>
          </w:tcPr>
          <w:p w14:paraId="1796D6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8" w:type="dxa"/>
          </w:tcPr>
          <w:p w14:paraId="109FE07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072D9D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8EC46E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36FFD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3A6226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627E8A6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51" w:type="dxa"/>
          </w:tcPr>
          <w:p w14:paraId="2B90911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</w:t>
            </w:r>
          </w:p>
        </w:tc>
        <w:tc>
          <w:tcPr>
            <w:tcW w:w="1567" w:type="dxa"/>
          </w:tcPr>
          <w:p w14:paraId="641B335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анализа</w:t>
            </w:r>
          </w:p>
        </w:tc>
        <w:tc>
          <w:tcPr>
            <w:tcW w:w="1678" w:type="dxa"/>
          </w:tcPr>
          <w:p w14:paraId="028D60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</w:p>
        </w:tc>
        <w:tc>
          <w:tcPr>
            <w:tcW w:w="0" w:type="auto"/>
          </w:tcPr>
          <w:p w14:paraId="04BB1A4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</w:p>
        </w:tc>
      </w:tr>
      <w:tr w:rsidR="00D73185" w:rsidRPr="00755F3F" w14:paraId="31971C5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B69CBD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64BE4C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7377012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51" w:type="dxa"/>
          </w:tcPr>
          <w:p w14:paraId="37733A5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Таки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Фити</w:t>
            </w:r>
            <w:proofErr w:type="spellEnd"/>
          </w:p>
        </w:tc>
        <w:tc>
          <w:tcPr>
            <w:tcW w:w="1567" w:type="dxa"/>
          </w:tcPr>
          <w:p w14:paraId="5A92C08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</w:p>
        </w:tc>
        <w:tc>
          <w:tcPr>
            <w:tcW w:w="1678" w:type="dxa"/>
          </w:tcPr>
          <w:p w14:paraId="4AEFC99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C16611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779DB85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D2670E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16C5EB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41F196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51" w:type="dxa"/>
          </w:tcPr>
          <w:p w14:paraId="6C30ABC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Поповски Н.</w:t>
            </w:r>
          </w:p>
        </w:tc>
        <w:tc>
          <w:tcPr>
            <w:tcW w:w="1567" w:type="dxa"/>
          </w:tcPr>
          <w:p w14:paraId="223A9F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економијата</w:t>
            </w:r>
            <w:proofErr w:type="spellEnd"/>
          </w:p>
        </w:tc>
        <w:tc>
          <w:tcPr>
            <w:tcW w:w="1678" w:type="dxa"/>
          </w:tcPr>
          <w:p w14:paraId="3E17F39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МЦСП, Св. Николе</w:t>
            </w:r>
          </w:p>
        </w:tc>
        <w:tc>
          <w:tcPr>
            <w:tcW w:w="0" w:type="auto"/>
          </w:tcPr>
          <w:p w14:paraId="37E8C36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2014</w:t>
            </w:r>
          </w:p>
        </w:tc>
      </w:tr>
      <w:tr w:rsidR="00D73185" w:rsidRPr="00755F3F" w14:paraId="69123A6E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78B68F1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0E9D48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42FC689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1" w:type="dxa"/>
          </w:tcPr>
          <w:p w14:paraId="6844E18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</w:tcPr>
          <w:p w14:paraId="358C401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082D87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16B642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185" w:rsidRPr="00755F3F" w14:paraId="4119A69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B58722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B1FA34D" w14:textId="1411D77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2" w:type="dxa"/>
            <w:gridSpan w:val="5"/>
          </w:tcPr>
          <w:p w14:paraId="57C87A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4B9FAA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018A0F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1BE4AAE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2E7C509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51" w:type="dxa"/>
          </w:tcPr>
          <w:p w14:paraId="722C2B9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7" w:type="dxa"/>
          </w:tcPr>
          <w:p w14:paraId="2391E47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8" w:type="dxa"/>
          </w:tcPr>
          <w:p w14:paraId="2EF5F57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CD64FA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5C2059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DD1BB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521B86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05168F8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51" w:type="dxa"/>
          </w:tcPr>
          <w:p w14:paraId="4D8BD11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Paul Krugman and Robin Wells</w:t>
            </w:r>
          </w:p>
        </w:tc>
        <w:tc>
          <w:tcPr>
            <w:tcW w:w="1567" w:type="dxa"/>
          </w:tcPr>
          <w:p w14:paraId="07E0D33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1678" w:type="dxa"/>
          </w:tcPr>
          <w:p w14:paraId="5713D4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W. H. Freeman</w:t>
            </w:r>
          </w:p>
        </w:tc>
        <w:tc>
          <w:tcPr>
            <w:tcW w:w="0" w:type="auto"/>
          </w:tcPr>
          <w:p w14:paraId="2ED969F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D73185" w:rsidRPr="00755F3F" w14:paraId="41861CC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F5E215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3930ECA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24F2AB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51" w:type="dxa"/>
          </w:tcPr>
          <w:p w14:paraId="0CB9F8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Тодоров Т.</w:t>
            </w:r>
          </w:p>
        </w:tc>
        <w:tc>
          <w:tcPr>
            <w:tcW w:w="1567" w:type="dxa"/>
          </w:tcPr>
          <w:p w14:paraId="55723A0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Еконмска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читанка</w:t>
            </w:r>
            <w:proofErr w:type="spellEnd"/>
          </w:p>
        </w:tc>
        <w:tc>
          <w:tcPr>
            <w:tcW w:w="1678" w:type="dxa"/>
          </w:tcPr>
          <w:p w14:paraId="1A28DF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Европски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универзитет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D0204F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</w:p>
        </w:tc>
      </w:tr>
    </w:tbl>
    <w:p w14:paraId="510AC0FA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A29FD" w14:textId="77777777" w:rsidR="00D73185" w:rsidRDefault="00D73185" w:rsidP="00D73185">
      <w:pP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4949895B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27359D" w14:textId="77777777" w:rsidR="00D73185" w:rsidRPr="00755F3F" w:rsidRDefault="00D73185" w:rsidP="00D731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705"/>
        <w:gridCol w:w="721"/>
        <w:gridCol w:w="1451"/>
        <w:gridCol w:w="1613"/>
        <w:gridCol w:w="1634"/>
        <w:gridCol w:w="1525"/>
      </w:tblGrid>
      <w:tr w:rsidR="00D73185" w:rsidRPr="00755F3F" w14:paraId="419D8CD4" w14:textId="77777777" w:rsidTr="00D73185">
        <w:tc>
          <w:tcPr>
            <w:tcW w:w="467" w:type="dxa"/>
          </w:tcPr>
          <w:p w14:paraId="6C407B6F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26" w:type="dxa"/>
            <w:gridSpan w:val="2"/>
          </w:tcPr>
          <w:p w14:paraId="00CC4265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23" w:type="dxa"/>
            <w:gridSpan w:val="4"/>
          </w:tcPr>
          <w:p w14:paraId="371BD3EA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Математика за бизнис</w:t>
            </w:r>
          </w:p>
        </w:tc>
      </w:tr>
      <w:tr w:rsidR="00D73185" w:rsidRPr="00755F3F" w14:paraId="50E3EE34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455B9354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52FE524" w14:textId="30900DCF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797677EE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9ADA63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3362DC3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608668C1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1F6DA8EE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4CF66CC1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24B70E18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1DA46A5D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7913BBD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AD1ED0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5CE5CAF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58C64ABD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4A2E1218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51" w:type="dxa"/>
          </w:tcPr>
          <w:p w14:paraId="64790FF6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Р.;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13" w:type="dxa"/>
          </w:tcPr>
          <w:p w14:paraId="13664A21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Математика за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бизнис</w:t>
            </w:r>
            <w:proofErr w:type="spellEnd"/>
          </w:p>
        </w:tc>
        <w:tc>
          <w:tcPr>
            <w:tcW w:w="1634" w:type="dxa"/>
          </w:tcPr>
          <w:p w14:paraId="56368DD5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ФОН универзитет</w:t>
            </w:r>
          </w:p>
        </w:tc>
        <w:tc>
          <w:tcPr>
            <w:tcW w:w="0" w:type="auto"/>
          </w:tcPr>
          <w:p w14:paraId="05EC06EA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2010</w:t>
            </w:r>
          </w:p>
        </w:tc>
      </w:tr>
      <w:tr w:rsidR="00D73185" w:rsidRPr="00755F3F" w14:paraId="627BE83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27E7A28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79214A36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0D28F939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51" w:type="dxa"/>
          </w:tcPr>
          <w:p w14:paraId="77EDC011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Р.;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13" w:type="dxa"/>
          </w:tcPr>
          <w:p w14:paraId="76EE4D80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Финансиска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634" w:type="dxa"/>
          </w:tcPr>
          <w:p w14:paraId="2F20151F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ФОН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универзитет</w:t>
            </w:r>
            <w:proofErr w:type="spellEnd"/>
          </w:p>
        </w:tc>
        <w:tc>
          <w:tcPr>
            <w:tcW w:w="0" w:type="auto"/>
          </w:tcPr>
          <w:p w14:paraId="7CD71635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35A05C77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68759DF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518F9115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0BBDC100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51" w:type="dxa"/>
          </w:tcPr>
          <w:p w14:paraId="09A1E5D5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</w:tcPr>
          <w:p w14:paraId="22FAE523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</w:tcPr>
          <w:p w14:paraId="0E353181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29B8E7C6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185" w:rsidRPr="00755F3F" w14:paraId="648BA58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4080A49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37F702F" w14:textId="216E9591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6AFF707F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49A28BB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C5A33BD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0B7FB1A1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CCE2A68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4C3DA51B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73F3E807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6F1951F8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96A99FF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2418DD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BD6377A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641B4146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04A4014F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51" w:type="dxa"/>
          </w:tcPr>
          <w:p w14:paraId="22D2F63D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Йовкова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Й.;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Петков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Б.</w:t>
            </w:r>
          </w:p>
        </w:tc>
        <w:tc>
          <w:tcPr>
            <w:tcW w:w="1613" w:type="dxa"/>
          </w:tcPr>
          <w:p w14:paraId="123D4107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Финансова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634" w:type="dxa"/>
          </w:tcPr>
          <w:p w14:paraId="52F46C3A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Нова звезда,</w:t>
            </w:r>
          </w:p>
          <w:p w14:paraId="05E8E03D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София</w:t>
            </w:r>
          </w:p>
        </w:tc>
        <w:tc>
          <w:tcPr>
            <w:tcW w:w="0" w:type="auto"/>
          </w:tcPr>
          <w:p w14:paraId="51EF3E9A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2001</w:t>
            </w:r>
          </w:p>
        </w:tc>
      </w:tr>
      <w:tr w:rsidR="00D73185" w:rsidRPr="00755F3F" w14:paraId="0288916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7EC0AB1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0562CCA5" w14:textId="77777777" w:rsidR="00D73185" w:rsidRPr="00755F3F" w:rsidRDefault="00D73185" w:rsidP="00B62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A518D17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51" w:type="dxa"/>
          </w:tcPr>
          <w:p w14:paraId="659E7934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Barnett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R.A.,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Ziegler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M.R.,</w:t>
            </w:r>
          </w:p>
          <w:p w14:paraId="0B9CB588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Byleen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K.E.</w:t>
            </w:r>
          </w:p>
        </w:tc>
        <w:tc>
          <w:tcPr>
            <w:tcW w:w="1613" w:type="dxa"/>
          </w:tcPr>
          <w:p w14:paraId="15ECDCA1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Applied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mathematics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for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business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3AD8C522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economics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life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sciences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and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social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sciences</w:t>
            </w:r>
            <w:proofErr w:type="spellEnd"/>
          </w:p>
        </w:tc>
        <w:tc>
          <w:tcPr>
            <w:tcW w:w="1634" w:type="dxa"/>
          </w:tcPr>
          <w:p w14:paraId="290F8F7B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Prentice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Hall</w:t>
            </w:r>
          </w:p>
        </w:tc>
        <w:tc>
          <w:tcPr>
            <w:tcW w:w="0" w:type="auto"/>
          </w:tcPr>
          <w:p w14:paraId="55002B43" w14:textId="77777777" w:rsidR="00D73185" w:rsidRPr="00755F3F" w:rsidRDefault="00D73185" w:rsidP="00B6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2003</w:t>
            </w:r>
          </w:p>
        </w:tc>
      </w:tr>
    </w:tbl>
    <w:p w14:paraId="4C3F74CF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11938" w14:textId="77777777" w:rsidR="00D73185" w:rsidRDefault="00D73185" w:rsidP="00D73185">
      <w:pPr>
        <w:spacing w:line="240" w:lineRule="auto"/>
        <w:rPr>
          <w:b/>
          <w:sz w:val="20"/>
          <w:szCs w:val="20"/>
          <w:lang w:val="mk-MK"/>
        </w:rPr>
      </w:pPr>
    </w:p>
    <w:p w14:paraId="42E1590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773"/>
        <w:gridCol w:w="744"/>
        <w:gridCol w:w="1692"/>
        <w:gridCol w:w="1685"/>
        <w:gridCol w:w="1227"/>
        <w:gridCol w:w="1526"/>
      </w:tblGrid>
      <w:tr w:rsidR="00D73185" w:rsidRPr="00755F3F" w14:paraId="4D22BFDA" w14:textId="77777777" w:rsidTr="00D73185">
        <w:tc>
          <w:tcPr>
            <w:tcW w:w="469" w:type="dxa"/>
          </w:tcPr>
          <w:p w14:paraId="5A2139A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17" w:type="dxa"/>
            <w:gridSpan w:val="2"/>
          </w:tcPr>
          <w:p w14:paraId="47ADD3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30" w:type="dxa"/>
            <w:gridSpan w:val="4"/>
          </w:tcPr>
          <w:p w14:paraId="728E035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Трговско право</w:t>
            </w:r>
          </w:p>
        </w:tc>
      </w:tr>
      <w:tr w:rsidR="00D73185" w:rsidRPr="00755F3F" w14:paraId="008218F4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5DC72A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3CC07F8A" w14:textId="5179F4D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74" w:type="dxa"/>
            <w:gridSpan w:val="5"/>
          </w:tcPr>
          <w:p w14:paraId="3FE99EE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2E955F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A0406F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278CA9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5A5BAC1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92" w:type="dxa"/>
          </w:tcPr>
          <w:p w14:paraId="09E541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5" w:type="dxa"/>
          </w:tcPr>
          <w:p w14:paraId="3B17AFF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27" w:type="dxa"/>
          </w:tcPr>
          <w:p w14:paraId="16C5D14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DFA35A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2E8ED6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936F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0F24616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01B9C11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92" w:type="dxa"/>
          </w:tcPr>
          <w:p w14:paraId="4E30DE2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C664DE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Плавшиќ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18711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DB659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Трговско право</w:t>
            </w:r>
          </w:p>
        </w:tc>
        <w:tc>
          <w:tcPr>
            <w:tcW w:w="1227" w:type="dxa"/>
          </w:tcPr>
          <w:p w14:paraId="7795DE18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762C30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Бошели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A15D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73A7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2005</w:t>
            </w:r>
          </w:p>
        </w:tc>
      </w:tr>
      <w:tr w:rsidR="00D73185" w:rsidRPr="00755F3F" w14:paraId="7ACCD93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CE89F5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1335064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743D899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92" w:type="dxa"/>
          </w:tcPr>
          <w:p w14:paraId="77D40C2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14:paraId="1CE2BA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14:paraId="411544C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7FD485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3027BABA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1FB6FCB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4A0A90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125B9C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92" w:type="dxa"/>
          </w:tcPr>
          <w:p w14:paraId="5FA1DB8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14:paraId="5F702A3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14:paraId="6D10DE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43B94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0ABA0EA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F33348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6A741442" w14:textId="4EB1DB1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74" w:type="dxa"/>
            <w:gridSpan w:val="5"/>
          </w:tcPr>
          <w:p w14:paraId="023A1E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E28820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ED1F0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770E91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0501BA1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92" w:type="dxa"/>
          </w:tcPr>
          <w:p w14:paraId="2E4C8CA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5" w:type="dxa"/>
          </w:tcPr>
          <w:p w14:paraId="49BD828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27" w:type="dxa"/>
          </w:tcPr>
          <w:p w14:paraId="0645E31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225C5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E0B325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31207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55A6B31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7730E9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92" w:type="dxa"/>
          </w:tcPr>
          <w:p w14:paraId="2A6E0DD5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157DEB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Еуген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Клунцингер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C7C88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2925748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32B31E3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трговското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2584F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969E339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3EF219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Ars Lamina </w:t>
            </w:r>
          </w:p>
          <w:p w14:paraId="5FDA949A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83CAE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</w:p>
        </w:tc>
      </w:tr>
      <w:tr w:rsidR="00D73185" w:rsidRPr="00755F3F" w14:paraId="736551F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E981A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5C2CB07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397A27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92" w:type="dxa"/>
          </w:tcPr>
          <w:p w14:paraId="1E49959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14:paraId="07FD928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5EA635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F1B9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185" w:rsidRPr="00755F3F" w14:paraId="309CFD5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1073A7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5D5BB6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4" w:type="dxa"/>
          </w:tcPr>
          <w:p w14:paraId="227C394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92" w:type="dxa"/>
          </w:tcPr>
          <w:p w14:paraId="12AE539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14:paraId="44CA09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5DFE7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D2A1F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AECBD1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79CDDE06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69CB88DC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04E435A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AAEF6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735"/>
        <w:gridCol w:w="757"/>
        <w:gridCol w:w="1361"/>
        <w:gridCol w:w="1829"/>
        <w:gridCol w:w="1386"/>
        <w:gridCol w:w="1580"/>
      </w:tblGrid>
      <w:tr w:rsidR="00D73185" w:rsidRPr="00755F3F" w14:paraId="50DE168E" w14:textId="77777777" w:rsidTr="00D7318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CF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CE5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9B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Вовед во бизнис</w:t>
            </w:r>
          </w:p>
        </w:tc>
      </w:tr>
      <w:tr w:rsidR="00D73185" w:rsidRPr="00755F3F" w14:paraId="6C9D88E8" w14:textId="77777777" w:rsidTr="00D73185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161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45F3" w14:textId="55A43F1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7F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DE4F2CB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279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8B4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E32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07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DF3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35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AB37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124E4F" w:rsidRPr="00755F3F" w14:paraId="407A28D0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2F20" w14:textId="77777777" w:rsidR="00124E4F" w:rsidRPr="00755F3F" w:rsidRDefault="00124E4F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CE44" w14:textId="77777777" w:rsidR="00124E4F" w:rsidRPr="00755F3F" w:rsidRDefault="00124E4F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945" w14:textId="2BFE666F" w:rsidR="00124E4F" w:rsidRPr="00124E4F" w:rsidRDefault="00124E4F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9B7E" w14:textId="5607C3ED" w:rsidR="00124E4F" w:rsidRPr="00124E4F" w:rsidRDefault="00124E4F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Радица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Дишлиеска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Граматикова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Благоја Спиркоски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F8ED" w14:textId="63DCA0BC" w:rsidR="00124E4F" w:rsidRPr="00124E4F" w:rsidRDefault="00124E4F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Вовед во современиот бизнис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993B" w14:textId="465BA93F" w:rsidR="00124E4F" w:rsidRPr="00124E4F" w:rsidRDefault="00124E4F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Скопје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Матица македонска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2CF3" w14:textId="3C0455C1" w:rsidR="00124E4F" w:rsidRPr="00124E4F" w:rsidRDefault="00124E4F" w:rsidP="00B62B7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2023</w:t>
            </w:r>
          </w:p>
        </w:tc>
      </w:tr>
      <w:tr w:rsidR="00D73185" w:rsidRPr="00755F3F" w14:paraId="22A8A88A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1F8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3AD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230C" w14:textId="13C810E1" w:rsidR="00D73185" w:rsidRPr="00755F3F" w:rsidRDefault="00124E4F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</w:t>
            </w:r>
            <w:r w:rsidR="00D73185"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4E37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David, L. Kurtz, Louis E. Boone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591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Contemporary Business, 14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ed.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6C9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3F">
              <w:rPr>
                <w:rFonts w:ascii="Times New Roman" w:eastAsia="FrutigerLTStd-Cn" w:hAnsi="Times New Roman" w:cs="Times New Roman"/>
                <w:sz w:val="20"/>
                <w:szCs w:val="20"/>
              </w:rPr>
              <w:t>R. R. Donnelley &amp; Sons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3D0B" w14:textId="77777777" w:rsidR="00D73185" w:rsidRPr="00755F3F" w:rsidRDefault="00D73185" w:rsidP="00B62B7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D73185" w:rsidRPr="00755F3F" w14:paraId="4383EBD2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6BE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735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76F7" w14:textId="74993C3D" w:rsidR="00D73185" w:rsidRPr="00755F3F" w:rsidRDefault="00124E4F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</w:t>
            </w:r>
            <w:r w:rsidR="00D73185"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E1EF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William G. Nickels, James M. McHugh, Susan M. McHugh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5F7F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Understanding Business, 12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ed.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6486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McGraw-Hill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5D45" w14:textId="77777777" w:rsidR="00D73185" w:rsidRPr="00755F3F" w:rsidRDefault="00D73185" w:rsidP="00B62B7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73185" w:rsidRPr="00755F3F" w14:paraId="6B8183BB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A34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4896" w14:textId="6B1C41C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B77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AC74CBD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8E6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D30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07A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C11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91F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549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780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4F50F48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A31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48B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11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D0E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Karen Collins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B21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An Introduction to Business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293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Pearson Prentice 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0FA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73185" w:rsidRPr="00755F3F" w14:paraId="7E58698F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EFC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A9F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894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0C8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Courtland L. Bovee, John Till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BB5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Business in Action, 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ed.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9F3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Pearson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2FA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</w:tbl>
    <w:p w14:paraId="20D6A1FD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p w14:paraId="6511374E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0"/>
        <w:gridCol w:w="714"/>
        <w:gridCol w:w="1451"/>
        <w:gridCol w:w="1844"/>
        <w:gridCol w:w="1445"/>
        <w:gridCol w:w="1516"/>
      </w:tblGrid>
      <w:tr w:rsidR="00D73185" w:rsidRPr="00755F3F" w14:paraId="494D6AF4" w14:textId="77777777" w:rsidTr="00D73185">
        <w:tc>
          <w:tcPr>
            <w:tcW w:w="466" w:type="dxa"/>
          </w:tcPr>
          <w:p w14:paraId="6083A7B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4" w:type="dxa"/>
            <w:gridSpan w:val="2"/>
          </w:tcPr>
          <w:p w14:paraId="35C6056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56" w:type="dxa"/>
            <w:gridSpan w:val="4"/>
          </w:tcPr>
          <w:p w14:paraId="08CA05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Основи на сметководство</w:t>
            </w:r>
          </w:p>
        </w:tc>
      </w:tr>
      <w:tr w:rsidR="00D73185" w:rsidRPr="00755F3F" w14:paraId="61524D29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6C5C3E7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9D57630" w14:textId="508E045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7D23CBE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30A639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D66FBA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62D032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68245D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562F3CD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6D3CF25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562AF52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90D01C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7E0A8C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09AB2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19CF149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38561E0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5AC9DFD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Stickney, C.</w:t>
            </w:r>
          </w:p>
        </w:tc>
        <w:tc>
          <w:tcPr>
            <w:tcW w:w="1844" w:type="dxa"/>
          </w:tcPr>
          <w:p w14:paraId="0D9CD58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Financial Accounting: An Introduction to Concepts, Methods, and Use</w:t>
            </w:r>
          </w:p>
        </w:tc>
        <w:tc>
          <w:tcPr>
            <w:tcW w:w="1445" w:type="dxa"/>
          </w:tcPr>
          <w:p w14:paraId="54B986F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6C7CB96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</w:t>
            </w:r>
          </w:p>
        </w:tc>
      </w:tr>
      <w:tr w:rsidR="00D73185" w:rsidRPr="00755F3F" w14:paraId="7C9ACFC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0B80C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3FBAB5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78E284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51" w:type="dxa"/>
          </w:tcPr>
          <w:p w14:paraId="2514BEB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Русевски Т., Недев Б., Лазаревска З., Јаневски Љ., Миновски З.</w:t>
            </w:r>
          </w:p>
        </w:tc>
        <w:tc>
          <w:tcPr>
            <w:tcW w:w="1844" w:type="dxa"/>
          </w:tcPr>
          <w:p w14:paraId="27E5666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Основи на сметководство</w:t>
            </w:r>
          </w:p>
        </w:tc>
        <w:tc>
          <w:tcPr>
            <w:tcW w:w="1445" w:type="dxa"/>
          </w:tcPr>
          <w:p w14:paraId="26960A7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</w:tcPr>
          <w:p w14:paraId="651BF53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7</w:t>
            </w:r>
          </w:p>
        </w:tc>
      </w:tr>
      <w:tr w:rsidR="00D73185" w:rsidRPr="00755F3F" w14:paraId="68CE1BC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A2160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D6EC8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2E0C31E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51" w:type="dxa"/>
          </w:tcPr>
          <w:p w14:paraId="24E2394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Celender, M</w:t>
            </w:r>
          </w:p>
        </w:tc>
        <w:tc>
          <w:tcPr>
            <w:tcW w:w="1844" w:type="dxa"/>
          </w:tcPr>
          <w:p w14:paraId="15BBA5D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Accounting basics for students</w:t>
            </w:r>
          </w:p>
        </w:tc>
        <w:tc>
          <w:tcPr>
            <w:tcW w:w="1445" w:type="dxa"/>
          </w:tcPr>
          <w:p w14:paraId="5AD6158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6204AF8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D73185" w:rsidRPr="00755F3F" w14:paraId="08F21830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60C0C9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574CB7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353337D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7AA46F9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A969E3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F3F6C7C" w14:textId="73488AD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0F318AB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FCD35D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15ADD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65DD83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7DF93DB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5DC1BE4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6CAE263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6FFD56E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4FB17C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63C700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E976A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21DF56D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1013A27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5C4B9A3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Libby, R. and Short, D</w:t>
            </w:r>
          </w:p>
        </w:tc>
        <w:tc>
          <w:tcPr>
            <w:tcW w:w="1844" w:type="dxa"/>
          </w:tcPr>
          <w:p w14:paraId="5B67658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Accounting</w:t>
            </w:r>
          </w:p>
        </w:tc>
        <w:tc>
          <w:tcPr>
            <w:tcW w:w="1445" w:type="dxa"/>
          </w:tcPr>
          <w:p w14:paraId="28ADCA9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2E41328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2005</w:t>
            </w:r>
          </w:p>
        </w:tc>
      </w:tr>
      <w:tr w:rsidR="00D73185" w:rsidRPr="00755F3F" w14:paraId="7E38754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7A2E0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2E9C1E9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364E8B0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56F796D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736331C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729"/>
        <w:gridCol w:w="733"/>
        <w:gridCol w:w="1446"/>
        <w:gridCol w:w="1559"/>
        <w:gridCol w:w="1635"/>
        <w:gridCol w:w="1548"/>
      </w:tblGrid>
      <w:tr w:rsidR="00D73185" w:rsidRPr="00755F3F" w14:paraId="6C9C3214" w14:textId="77777777" w:rsidTr="00D73185">
        <w:tc>
          <w:tcPr>
            <w:tcW w:w="466" w:type="dxa"/>
          </w:tcPr>
          <w:p w14:paraId="3F79F1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62" w:type="dxa"/>
            <w:gridSpan w:val="2"/>
          </w:tcPr>
          <w:p w14:paraId="4428AFD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88" w:type="dxa"/>
            <w:gridSpan w:val="4"/>
          </w:tcPr>
          <w:p w14:paraId="67EF91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Статистика за бизнис</w:t>
            </w:r>
          </w:p>
        </w:tc>
      </w:tr>
      <w:tr w:rsidR="00D73185" w:rsidRPr="00755F3F" w14:paraId="58D73999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0C364D7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A4798E4" w14:textId="4102434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1" w:type="dxa"/>
            <w:gridSpan w:val="5"/>
          </w:tcPr>
          <w:p w14:paraId="47C12C8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47EC1F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3C97FA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7432A75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564AC2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46" w:type="dxa"/>
          </w:tcPr>
          <w:p w14:paraId="0D26826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59" w:type="dxa"/>
          </w:tcPr>
          <w:p w14:paraId="196683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5" w:type="dxa"/>
          </w:tcPr>
          <w:p w14:paraId="0CD8B1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030356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09C533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DE3BDB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74F26DB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1368344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46" w:type="dxa"/>
          </w:tcPr>
          <w:p w14:paraId="1FAACBE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Р.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Малчески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С.</w:t>
            </w:r>
          </w:p>
        </w:tc>
        <w:tc>
          <w:tcPr>
            <w:tcW w:w="1559" w:type="dxa"/>
          </w:tcPr>
          <w:p w14:paraId="765C5E23" w14:textId="77777777" w:rsidR="00D73185" w:rsidRPr="00755F3F" w:rsidRDefault="00D73185" w:rsidP="00B62B7B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Статистика за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бизнис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</w:t>
            </w:r>
          </w:p>
          <w:p w14:paraId="509458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економија</w:t>
            </w:r>
            <w:proofErr w:type="spellEnd"/>
          </w:p>
        </w:tc>
        <w:tc>
          <w:tcPr>
            <w:tcW w:w="1635" w:type="dxa"/>
          </w:tcPr>
          <w:p w14:paraId="6601F35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ФОН универзитет</w:t>
            </w:r>
          </w:p>
        </w:tc>
        <w:tc>
          <w:tcPr>
            <w:tcW w:w="0" w:type="auto"/>
          </w:tcPr>
          <w:p w14:paraId="73E203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2010</w:t>
            </w:r>
          </w:p>
        </w:tc>
      </w:tr>
      <w:tr w:rsidR="00D73185" w:rsidRPr="00755F3F" w14:paraId="1A32F44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830DC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1582B9E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5322656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46" w:type="dxa"/>
          </w:tcPr>
          <w:p w14:paraId="6999DB4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Aczel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A. D.</w:t>
            </w:r>
          </w:p>
        </w:tc>
        <w:tc>
          <w:tcPr>
            <w:tcW w:w="1559" w:type="dxa"/>
          </w:tcPr>
          <w:p w14:paraId="4E7DA34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Complete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Business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Statistics</w:t>
            </w:r>
            <w:proofErr w:type="spellEnd"/>
          </w:p>
        </w:tc>
        <w:tc>
          <w:tcPr>
            <w:tcW w:w="1635" w:type="dxa"/>
          </w:tcPr>
          <w:p w14:paraId="44EDEA5B" w14:textId="77777777" w:rsidR="00D73185" w:rsidRPr="00755F3F" w:rsidRDefault="00D73185" w:rsidP="00B62B7B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New York: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McGraw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  <w:p w14:paraId="76447FC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Hill</w:t>
            </w:r>
          </w:p>
        </w:tc>
        <w:tc>
          <w:tcPr>
            <w:tcW w:w="0" w:type="auto"/>
          </w:tcPr>
          <w:p w14:paraId="3CE78DA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1999</w:t>
            </w:r>
          </w:p>
        </w:tc>
      </w:tr>
      <w:tr w:rsidR="00D73185" w:rsidRPr="00755F3F" w14:paraId="2CE1A0D8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2FD2E84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49255EA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39AE1B3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1446" w:type="dxa"/>
          </w:tcPr>
          <w:p w14:paraId="6756FD4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Šošić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I.</w:t>
            </w:r>
          </w:p>
        </w:tc>
        <w:tc>
          <w:tcPr>
            <w:tcW w:w="1559" w:type="dxa"/>
          </w:tcPr>
          <w:p w14:paraId="0F4031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Primjenjena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statistika</w:t>
            </w:r>
            <w:proofErr w:type="spellEnd"/>
          </w:p>
        </w:tc>
        <w:tc>
          <w:tcPr>
            <w:tcW w:w="1635" w:type="dxa"/>
          </w:tcPr>
          <w:p w14:paraId="2CAAE8F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Školska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knjiga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Zagreb</w:t>
            </w:r>
            <w:proofErr w:type="spellEnd"/>
          </w:p>
        </w:tc>
        <w:tc>
          <w:tcPr>
            <w:tcW w:w="0" w:type="auto"/>
          </w:tcPr>
          <w:p w14:paraId="33B7CA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2004</w:t>
            </w:r>
          </w:p>
        </w:tc>
      </w:tr>
      <w:tr w:rsidR="00D73185" w:rsidRPr="00755F3F" w14:paraId="785269D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6E4455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5E456117" w14:textId="0EDBBC0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1" w:type="dxa"/>
            <w:gridSpan w:val="5"/>
          </w:tcPr>
          <w:p w14:paraId="26AA8F9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EEFB70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B357D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573D9A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716EB09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46" w:type="dxa"/>
          </w:tcPr>
          <w:p w14:paraId="3E7ABB1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59" w:type="dxa"/>
          </w:tcPr>
          <w:p w14:paraId="05697B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5" w:type="dxa"/>
          </w:tcPr>
          <w:p w14:paraId="3ABCD59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95A796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26F3AC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D4CC5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35374BC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256358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46" w:type="dxa"/>
          </w:tcPr>
          <w:p w14:paraId="6F538BB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Mann, P. S.</w:t>
            </w:r>
          </w:p>
        </w:tc>
        <w:tc>
          <w:tcPr>
            <w:tcW w:w="1559" w:type="dxa"/>
          </w:tcPr>
          <w:p w14:paraId="7322D47F" w14:textId="77777777" w:rsidR="00D73185" w:rsidRPr="00755F3F" w:rsidRDefault="00D73185" w:rsidP="00B62B7B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Statistics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for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Business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and</w:t>
            </w:r>
            <w:proofErr w:type="spellEnd"/>
          </w:p>
          <w:p w14:paraId="1A3F0C3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Economics</w:t>
            </w:r>
          </w:p>
        </w:tc>
        <w:tc>
          <w:tcPr>
            <w:tcW w:w="1635" w:type="dxa"/>
          </w:tcPr>
          <w:p w14:paraId="7FC3779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Wiley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New York</w:t>
            </w:r>
          </w:p>
        </w:tc>
        <w:tc>
          <w:tcPr>
            <w:tcW w:w="0" w:type="auto"/>
          </w:tcPr>
          <w:p w14:paraId="08D084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1995</w:t>
            </w:r>
          </w:p>
        </w:tc>
      </w:tr>
      <w:tr w:rsidR="00D73185" w:rsidRPr="00755F3F" w14:paraId="21D4DA8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02F043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66C0971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0571AF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46" w:type="dxa"/>
          </w:tcPr>
          <w:p w14:paraId="75606F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McClave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J.T.;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Benson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P.G.</w:t>
            </w:r>
          </w:p>
        </w:tc>
        <w:tc>
          <w:tcPr>
            <w:tcW w:w="1559" w:type="dxa"/>
          </w:tcPr>
          <w:p w14:paraId="0FAFD078" w14:textId="77777777" w:rsidR="00D73185" w:rsidRPr="00755F3F" w:rsidRDefault="00D73185" w:rsidP="00B62B7B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Statistics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for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Business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and</w:t>
            </w:r>
            <w:proofErr w:type="spellEnd"/>
          </w:p>
          <w:p w14:paraId="66DD502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Economics</w:t>
            </w:r>
          </w:p>
        </w:tc>
        <w:tc>
          <w:tcPr>
            <w:tcW w:w="1635" w:type="dxa"/>
          </w:tcPr>
          <w:p w14:paraId="5358C9B9" w14:textId="77777777" w:rsidR="00D73185" w:rsidRPr="00755F3F" w:rsidRDefault="00D73185" w:rsidP="00B62B7B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Dellen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Publiching</w:t>
            </w:r>
            <w:proofErr w:type="spellEnd"/>
          </w:p>
          <w:p w14:paraId="103FAB1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Company</w:t>
            </w:r>
          </w:p>
        </w:tc>
        <w:tc>
          <w:tcPr>
            <w:tcW w:w="0" w:type="auto"/>
          </w:tcPr>
          <w:p w14:paraId="7592F52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1988</w:t>
            </w:r>
          </w:p>
        </w:tc>
      </w:tr>
    </w:tbl>
    <w:p w14:paraId="7DD0276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3584D41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C95464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1DB7589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24"/>
        <w:gridCol w:w="648"/>
        <w:gridCol w:w="1112"/>
        <w:gridCol w:w="2639"/>
        <w:gridCol w:w="1335"/>
        <w:gridCol w:w="1392"/>
      </w:tblGrid>
      <w:tr w:rsidR="00D73185" w:rsidRPr="00755F3F" w14:paraId="7FFA8E0D" w14:textId="77777777" w:rsidTr="00D73185">
        <w:tc>
          <w:tcPr>
            <w:tcW w:w="466" w:type="dxa"/>
          </w:tcPr>
          <w:p w14:paraId="1DCE98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72" w:type="dxa"/>
            <w:gridSpan w:val="2"/>
          </w:tcPr>
          <w:p w14:paraId="19AA67E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78" w:type="dxa"/>
            <w:gridSpan w:val="4"/>
          </w:tcPr>
          <w:p w14:paraId="3962022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Основи на</w:t>
            </w:r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  <w:t>менаџмент</w:t>
            </w:r>
            <w:proofErr w:type="spellEnd"/>
          </w:p>
        </w:tc>
      </w:tr>
      <w:tr w:rsidR="00D73185" w:rsidRPr="00755F3F" w14:paraId="5F5A5A65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759ED74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69B51E6C" w14:textId="1ECA46F2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</w:t>
            </w:r>
          </w:p>
        </w:tc>
        <w:tc>
          <w:tcPr>
            <w:tcW w:w="7126" w:type="dxa"/>
            <w:gridSpan w:val="5"/>
          </w:tcPr>
          <w:p w14:paraId="645D037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60C9A4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84ACC0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5882F6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3328F69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112" w:type="dxa"/>
          </w:tcPr>
          <w:p w14:paraId="4588542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639" w:type="dxa"/>
          </w:tcPr>
          <w:p w14:paraId="1A10FB1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5" w:type="dxa"/>
          </w:tcPr>
          <w:p w14:paraId="187E620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384506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74E1CA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C86F4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1057006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74B6F50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112" w:type="dxa"/>
          </w:tcPr>
          <w:p w14:paraId="29E34C0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Бобек Шуклев</w:t>
            </w:r>
          </w:p>
        </w:tc>
        <w:tc>
          <w:tcPr>
            <w:tcW w:w="2639" w:type="dxa"/>
          </w:tcPr>
          <w:p w14:paraId="0FE7DEB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35" w:type="dxa"/>
          </w:tcPr>
          <w:p w14:paraId="4D58D5B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40BE49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</w:tr>
      <w:tr w:rsidR="00D73185" w:rsidRPr="00755F3F" w14:paraId="1F92E29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AAED0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2F8DD61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6F5A127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112" w:type="dxa"/>
          </w:tcPr>
          <w:p w14:paraId="6D83DD6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Гарет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Џонс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6D0FD9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Џенифер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Џорџ</w:t>
            </w:r>
            <w:proofErr w:type="spellEnd"/>
          </w:p>
        </w:tc>
        <w:tc>
          <w:tcPr>
            <w:tcW w:w="2639" w:type="dxa"/>
          </w:tcPr>
          <w:p w14:paraId="4A9DC04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Современ менаџмент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14:paraId="20E7559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</w:t>
            </w:r>
          </w:p>
        </w:tc>
        <w:tc>
          <w:tcPr>
            <w:tcW w:w="0" w:type="auto"/>
          </w:tcPr>
          <w:p w14:paraId="65CA5E5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2008 </w:t>
            </w:r>
          </w:p>
        </w:tc>
      </w:tr>
      <w:tr w:rsidR="00D73185" w:rsidRPr="00755F3F" w14:paraId="218F43BD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610B75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0F9FD8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0242667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112" w:type="dxa"/>
          </w:tcPr>
          <w:p w14:paraId="4860EE1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39" w:type="dxa"/>
          </w:tcPr>
          <w:p w14:paraId="499BD26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14:paraId="79E3EAF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BB253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1A87D5E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026693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C9EA491" w14:textId="51106DE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6" w:type="dxa"/>
            <w:gridSpan w:val="5"/>
          </w:tcPr>
          <w:p w14:paraId="5D1C1CC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3CC167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826DFA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365FF65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1A7A698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112" w:type="dxa"/>
          </w:tcPr>
          <w:p w14:paraId="652F5EE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639" w:type="dxa"/>
          </w:tcPr>
          <w:p w14:paraId="655864E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5" w:type="dxa"/>
          </w:tcPr>
          <w:p w14:paraId="0B232F4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FDAB12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0C54DF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7879F0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18EC1B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34EC5AF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112" w:type="dxa"/>
          </w:tcPr>
          <w:p w14:paraId="6A6A4BA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Ричард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Дафт</w:t>
            </w:r>
            <w:proofErr w:type="spellEnd"/>
          </w:p>
        </w:tc>
        <w:tc>
          <w:tcPr>
            <w:tcW w:w="2639" w:type="dxa"/>
          </w:tcPr>
          <w:p w14:paraId="0AE65AE2" w14:textId="77777777" w:rsidR="00D73185" w:rsidRPr="00755F3F" w:rsidRDefault="00D73185" w:rsidP="00B62B7B">
            <w:pPr>
              <w:spacing w:line="240" w:lineRule="auto"/>
              <w:ind w:left="1101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14:paraId="42394F9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35" w:type="dxa"/>
          </w:tcPr>
          <w:p w14:paraId="2BAE41B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 Corporation</w:t>
            </w:r>
          </w:p>
        </w:tc>
        <w:tc>
          <w:tcPr>
            <w:tcW w:w="0" w:type="auto"/>
          </w:tcPr>
          <w:p w14:paraId="571D0E9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D73185" w:rsidRPr="00755F3F" w14:paraId="7C34C33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C4BA1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7C8206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8" w:type="dxa"/>
          </w:tcPr>
          <w:p w14:paraId="232EFA9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112" w:type="dxa"/>
          </w:tcPr>
          <w:p w14:paraId="5C4F38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Robins S. </w:t>
            </w:r>
          </w:p>
          <w:p w14:paraId="662677C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Coutler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</w:tc>
        <w:tc>
          <w:tcPr>
            <w:tcW w:w="2639" w:type="dxa"/>
          </w:tcPr>
          <w:p w14:paraId="6CCF0A4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Management 11/Е</w:t>
            </w:r>
          </w:p>
        </w:tc>
        <w:tc>
          <w:tcPr>
            <w:tcW w:w="1335" w:type="dxa"/>
          </w:tcPr>
          <w:p w14:paraId="5DCB1E7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Pearson,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Pretntice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Hall</w:t>
            </w:r>
          </w:p>
        </w:tc>
        <w:tc>
          <w:tcPr>
            <w:tcW w:w="0" w:type="auto"/>
          </w:tcPr>
          <w:p w14:paraId="545C83A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</w:tbl>
    <w:p w14:paraId="0F31EB60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1F85F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09"/>
        <w:gridCol w:w="690"/>
        <w:gridCol w:w="1524"/>
        <w:gridCol w:w="1755"/>
        <w:gridCol w:w="1613"/>
        <w:gridCol w:w="1459"/>
      </w:tblGrid>
      <w:tr w:rsidR="00D73185" w:rsidRPr="00755F3F" w14:paraId="42F51717" w14:textId="77777777" w:rsidTr="00D73185">
        <w:tc>
          <w:tcPr>
            <w:tcW w:w="466" w:type="dxa"/>
          </w:tcPr>
          <w:p w14:paraId="1963F2A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99" w:type="dxa"/>
            <w:gridSpan w:val="2"/>
          </w:tcPr>
          <w:p w14:paraId="2A60F6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51" w:type="dxa"/>
            <w:gridSpan w:val="4"/>
          </w:tcPr>
          <w:p w14:paraId="64D4635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  <w:t>менаџмент</w:t>
            </w:r>
            <w:proofErr w:type="spellEnd"/>
          </w:p>
        </w:tc>
      </w:tr>
      <w:tr w:rsidR="00D73185" w:rsidRPr="00755F3F" w14:paraId="733795FF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1E471B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2906B3DB" w14:textId="7E56304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1" w:type="dxa"/>
            <w:gridSpan w:val="5"/>
          </w:tcPr>
          <w:p w14:paraId="012E95D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1A5FAC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68254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40F515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155522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24" w:type="dxa"/>
          </w:tcPr>
          <w:p w14:paraId="7E18253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55" w:type="dxa"/>
          </w:tcPr>
          <w:p w14:paraId="7F59989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</w:tcPr>
          <w:p w14:paraId="2B3F7D0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DAD050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85167E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792E1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68ECC4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5E28D2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24" w:type="dxa"/>
          </w:tcPr>
          <w:p w14:paraId="5F12EFF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Арсов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С.</w:t>
            </w:r>
          </w:p>
        </w:tc>
        <w:tc>
          <w:tcPr>
            <w:tcW w:w="1755" w:type="dxa"/>
          </w:tcPr>
          <w:p w14:paraId="748BDF3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613" w:type="dxa"/>
          </w:tcPr>
          <w:p w14:paraId="34FF4C0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Економски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факулте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т,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411546F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14B65E0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60CA6E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7E6C6B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2067B6F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24" w:type="dxa"/>
          </w:tcPr>
          <w:p w14:paraId="45E26C4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Ашталкоски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С.</w:t>
            </w:r>
          </w:p>
        </w:tc>
        <w:tc>
          <w:tcPr>
            <w:tcW w:w="1755" w:type="dxa"/>
          </w:tcPr>
          <w:p w14:paraId="1A61D8F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Глобален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менаџмент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економијата</w:t>
            </w:r>
            <w:proofErr w:type="spellEnd"/>
          </w:p>
          <w:p w14:paraId="36CDFD8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капиталот</w:t>
            </w:r>
            <w:proofErr w:type="spellEnd"/>
          </w:p>
        </w:tc>
        <w:tc>
          <w:tcPr>
            <w:tcW w:w="1613" w:type="dxa"/>
          </w:tcPr>
          <w:p w14:paraId="178531C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ФОН</w:t>
            </w: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gram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Универзитет,  Скопје</w:t>
            </w:r>
            <w:proofErr w:type="gramEnd"/>
          </w:p>
        </w:tc>
        <w:tc>
          <w:tcPr>
            <w:tcW w:w="0" w:type="auto"/>
          </w:tcPr>
          <w:p w14:paraId="6BD2E55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2009</w:t>
            </w:r>
          </w:p>
        </w:tc>
      </w:tr>
      <w:tr w:rsidR="00D73185" w:rsidRPr="00755F3F" w14:paraId="6144AA5B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3343125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2F23192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7088B19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24" w:type="dxa"/>
          </w:tcPr>
          <w:p w14:paraId="47114E6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14:paraId="7DF8FA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</w:tcPr>
          <w:p w14:paraId="53B714A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19FF9F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18E4C68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2483F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48A78EF8" w14:textId="4B8623E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41" w:type="dxa"/>
            <w:gridSpan w:val="5"/>
          </w:tcPr>
          <w:p w14:paraId="5F24913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64FBF3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B9FE1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5F8F9DB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23A38D0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24" w:type="dxa"/>
          </w:tcPr>
          <w:p w14:paraId="5465AA1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55" w:type="dxa"/>
          </w:tcPr>
          <w:p w14:paraId="5B3C2EA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</w:tcPr>
          <w:p w14:paraId="2ED733E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0F01B3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112999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C67F62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5B5B07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4E2BDDC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24" w:type="dxa"/>
          </w:tcPr>
          <w:p w14:paraId="03E85F7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Van Horne, J. C., Wachowicz, J. M.</w:t>
            </w:r>
          </w:p>
        </w:tc>
        <w:tc>
          <w:tcPr>
            <w:tcW w:w="1755" w:type="dxa"/>
          </w:tcPr>
          <w:p w14:paraId="04A2D38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Fudamentals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of Financial</w:t>
            </w:r>
          </w:p>
          <w:p w14:paraId="7599116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Management, 12th. edition</w:t>
            </w:r>
          </w:p>
        </w:tc>
        <w:tc>
          <w:tcPr>
            <w:tcW w:w="1613" w:type="dxa"/>
          </w:tcPr>
          <w:p w14:paraId="0C3E24F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Oxford University Press, Oxford, </w:t>
            </w:r>
          </w:p>
        </w:tc>
        <w:tc>
          <w:tcPr>
            <w:tcW w:w="0" w:type="auto"/>
          </w:tcPr>
          <w:p w14:paraId="471DE62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2004</w:t>
            </w:r>
          </w:p>
        </w:tc>
      </w:tr>
      <w:tr w:rsidR="00D73185" w:rsidRPr="00755F3F" w14:paraId="1855052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19B1DA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09" w:type="dxa"/>
            <w:vMerge/>
          </w:tcPr>
          <w:p w14:paraId="56CC994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022139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24" w:type="dxa"/>
          </w:tcPr>
          <w:p w14:paraId="4F9FDFC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Блок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Стенли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Џефри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Хирт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755" w:type="dxa"/>
          </w:tcPr>
          <w:p w14:paraId="435937A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финансискиот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(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превод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македонски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јазик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613" w:type="dxa"/>
          </w:tcPr>
          <w:p w14:paraId="50B8E86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МcGraw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-Hill Irwin,</w:t>
            </w:r>
          </w:p>
        </w:tc>
        <w:tc>
          <w:tcPr>
            <w:tcW w:w="0" w:type="auto"/>
          </w:tcPr>
          <w:p w14:paraId="60B845A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2008</w:t>
            </w:r>
          </w:p>
        </w:tc>
      </w:tr>
    </w:tbl>
    <w:p w14:paraId="10B2F805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E1854C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91"/>
        <w:gridCol w:w="721"/>
        <w:gridCol w:w="1560"/>
        <w:gridCol w:w="1480"/>
        <w:gridCol w:w="1688"/>
        <w:gridCol w:w="1510"/>
      </w:tblGrid>
      <w:tr w:rsidR="00D73185" w:rsidRPr="00755F3F" w14:paraId="181EE669" w14:textId="77777777" w:rsidTr="00D73185">
        <w:tc>
          <w:tcPr>
            <w:tcW w:w="466" w:type="dxa"/>
          </w:tcPr>
          <w:p w14:paraId="32C398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12" w:type="dxa"/>
            <w:gridSpan w:val="2"/>
          </w:tcPr>
          <w:p w14:paraId="14B5328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8" w:type="dxa"/>
            <w:gridSpan w:val="4"/>
          </w:tcPr>
          <w:p w14:paraId="065F7BD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Основи на маркетинг</w:t>
            </w:r>
          </w:p>
        </w:tc>
      </w:tr>
      <w:tr w:rsidR="00D73185" w:rsidRPr="00755F3F" w14:paraId="57582CE6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27BF112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8027A42" w14:textId="18D1CBB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9" w:type="dxa"/>
            <w:gridSpan w:val="5"/>
          </w:tcPr>
          <w:p w14:paraId="421915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2F1064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CBF4A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01A451E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17E6681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0" w:type="dxa"/>
          </w:tcPr>
          <w:p w14:paraId="7D338F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480" w:type="dxa"/>
          </w:tcPr>
          <w:p w14:paraId="3E0F24A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8" w:type="dxa"/>
          </w:tcPr>
          <w:p w14:paraId="65FD2E3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CE4071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BE6D7B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38999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10D7307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2A6B3E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60" w:type="dxa"/>
          </w:tcPr>
          <w:p w14:paraId="6F59703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</w:t>
            </w:r>
          </w:p>
        </w:tc>
        <w:tc>
          <w:tcPr>
            <w:tcW w:w="1480" w:type="dxa"/>
          </w:tcPr>
          <w:p w14:paraId="5534078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Маркетинг</w:t>
            </w:r>
          </w:p>
        </w:tc>
        <w:tc>
          <w:tcPr>
            <w:tcW w:w="1688" w:type="dxa"/>
          </w:tcPr>
          <w:p w14:paraId="48120D4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</w:p>
        </w:tc>
        <w:tc>
          <w:tcPr>
            <w:tcW w:w="0" w:type="auto"/>
          </w:tcPr>
          <w:p w14:paraId="779435F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055C65A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1ED53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789AEAC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A2EEE8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60" w:type="dxa"/>
          </w:tcPr>
          <w:p w14:paraId="2581771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Бошко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Јаќоски</w:t>
            </w:r>
            <w:proofErr w:type="spellEnd"/>
          </w:p>
        </w:tc>
        <w:tc>
          <w:tcPr>
            <w:tcW w:w="1480" w:type="dxa"/>
          </w:tcPr>
          <w:p w14:paraId="72C2F3E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маркетинг</w:t>
            </w:r>
          </w:p>
        </w:tc>
        <w:tc>
          <w:tcPr>
            <w:tcW w:w="1688" w:type="dxa"/>
          </w:tcPr>
          <w:p w14:paraId="3C143F2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ЕФ,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FC8CC8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</w:tr>
      <w:tr w:rsidR="00D73185" w:rsidRPr="00755F3F" w14:paraId="20DD14E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4B4EA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BA15FBD" w14:textId="4381AB7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9" w:type="dxa"/>
            <w:gridSpan w:val="5"/>
          </w:tcPr>
          <w:p w14:paraId="28E2D39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3B5E92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C7817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062C14B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423E64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0" w:type="dxa"/>
          </w:tcPr>
          <w:p w14:paraId="50453EC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480" w:type="dxa"/>
          </w:tcPr>
          <w:p w14:paraId="0B86391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8" w:type="dxa"/>
          </w:tcPr>
          <w:p w14:paraId="374967F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6277B6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744EF9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4BD27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17ABA4C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2EDD5C0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60" w:type="dxa"/>
          </w:tcPr>
          <w:p w14:paraId="7D1F79E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David Jobber</w:t>
            </w:r>
          </w:p>
        </w:tc>
        <w:tc>
          <w:tcPr>
            <w:tcW w:w="1480" w:type="dxa"/>
          </w:tcPr>
          <w:p w14:paraId="3B94E0E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Principles and Practice of Marketing, 6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edition</w:t>
            </w:r>
          </w:p>
        </w:tc>
        <w:tc>
          <w:tcPr>
            <w:tcW w:w="1688" w:type="dxa"/>
          </w:tcPr>
          <w:p w14:paraId="598497C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 Hill</w:t>
            </w:r>
          </w:p>
        </w:tc>
        <w:tc>
          <w:tcPr>
            <w:tcW w:w="0" w:type="auto"/>
          </w:tcPr>
          <w:p w14:paraId="4EBF2D9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0D5ED7F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AA7753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15490C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2E82F98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60" w:type="dxa"/>
          </w:tcPr>
          <w:p w14:paraId="71AAB64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Philip Kotler and Gary Armstrong</w:t>
            </w:r>
          </w:p>
        </w:tc>
        <w:tc>
          <w:tcPr>
            <w:tcW w:w="1480" w:type="dxa"/>
          </w:tcPr>
          <w:p w14:paraId="3D1FE1F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Principles of marketing, 13 </w:t>
            </w:r>
            <w:proofErr w:type="gramStart"/>
            <w:r w:rsidRPr="00755F3F">
              <w:rPr>
                <w:rFonts w:ascii="Times New Roman" w:hAnsi="Times New Roman" w:cs="Times New Roman"/>
                <w:w w:val="99"/>
                <w:sz w:val="20"/>
                <w:szCs w:val="20"/>
              </w:rPr>
              <w:t>edition</w:t>
            </w:r>
            <w:proofErr w:type="gramEnd"/>
          </w:p>
        </w:tc>
        <w:tc>
          <w:tcPr>
            <w:tcW w:w="1688" w:type="dxa"/>
          </w:tcPr>
          <w:p w14:paraId="0B2D8E3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6DB6802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</w:tbl>
    <w:p w14:paraId="0A8F23E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61F9B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69BC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788"/>
        <w:gridCol w:w="761"/>
        <w:gridCol w:w="1331"/>
        <w:gridCol w:w="1716"/>
        <w:gridCol w:w="1452"/>
        <w:gridCol w:w="1602"/>
      </w:tblGrid>
      <w:tr w:rsidR="00D73185" w:rsidRPr="00755F3F" w14:paraId="31A8B828" w14:textId="77777777" w:rsidTr="00D73185">
        <w:tc>
          <w:tcPr>
            <w:tcW w:w="466" w:type="dxa"/>
          </w:tcPr>
          <w:p w14:paraId="2D84070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49" w:type="dxa"/>
            <w:gridSpan w:val="2"/>
          </w:tcPr>
          <w:p w14:paraId="3D0D6A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01" w:type="dxa"/>
            <w:gridSpan w:val="4"/>
            <w:vAlign w:val="center"/>
          </w:tcPr>
          <w:p w14:paraId="46C293B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Е-бизнис</w:t>
            </w:r>
          </w:p>
        </w:tc>
      </w:tr>
      <w:tr w:rsidR="00D73185" w:rsidRPr="00755F3F" w14:paraId="39467B50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133468C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5CA53C6A" w14:textId="17DB412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4A0B945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E45EC5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FF57E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7F98D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1" w:type="dxa"/>
          </w:tcPr>
          <w:p w14:paraId="6BC1096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67925C6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74F0C1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5347A72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EE40F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4ED2FC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B88D5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3B864B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1" w:type="dxa"/>
          </w:tcPr>
          <w:p w14:paraId="2A1C07C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10637C7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Efraim Turban and David King </w:t>
            </w:r>
          </w:p>
        </w:tc>
        <w:tc>
          <w:tcPr>
            <w:tcW w:w="1716" w:type="dxa"/>
          </w:tcPr>
          <w:p w14:paraId="53A9CD6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Electronic Commerce 2012 Global Edition </w:t>
            </w:r>
          </w:p>
        </w:tc>
        <w:tc>
          <w:tcPr>
            <w:tcW w:w="1452" w:type="dxa"/>
          </w:tcPr>
          <w:p w14:paraId="34398D6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Pearson HE </w:t>
            </w:r>
          </w:p>
        </w:tc>
        <w:tc>
          <w:tcPr>
            <w:tcW w:w="0" w:type="auto"/>
          </w:tcPr>
          <w:p w14:paraId="1EF3AAD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</w:p>
        </w:tc>
      </w:tr>
      <w:tr w:rsidR="00D73185" w:rsidRPr="00755F3F" w14:paraId="6C7914C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A4EB7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58F3597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1" w:type="dxa"/>
          </w:tcPr>
          <w:p w14:paraId="0ABB031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31" w:type="dxa"/>
          </w:tcPr>
          <w:p w14:paraId="437173C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Turban, King,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Mckay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Marshall, Lee, Viehland </w:t>
            </w:r>
          </w:p>
        </w:tc>
        <w:tc>
          <w:tcPr>
            <w:tcW w:w="1716" w:type="dxa"/>
          </w:tcPr>
          <w:p w14:paraId="7274440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Electronic Commerce: A managerial perspective </w:t>
            </w:r>
          </w:p>
        </w:tc>
        <w:tc>
          <w:tcPr>
            <w:tcW w:w="1452" w:type="dxa"/>
          </w:tcPr>
          <w:p w14:paraId="7162C87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Pearson / </w:t>
            </w:r>
          </w:p>
          <w:p w14:paraId="75B143E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Prentice Hall </w:t>
            </w:r>
          </w:p>
          <w:p w14:paraId="2C86406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35612FF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D73185" w:rsidRPr="00755F3F" w14:paraId="48724077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7C1FFE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26108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0F86FBB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043F4DC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21FF18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7E8232F1" w14:textId="515F3C6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63E9326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DB31E0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B983D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A74F4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1" w:type="dxa"/>
          </w:tcPr>
          <w:p w14:paraId="23CF668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669C511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15DF73E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386D9C7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018424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329FBD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B936E3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1F75FD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1" w:type="dxa"/>
          </w:tcPr>
          <w:p w14:paraId="6A246F5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12CFDA8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Danny Samson </w:t>
            </w:r>
          </w:p>
          <w:p w14:paraId="4AFE83C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716" w:type="dxa"/>
          </w:tcPr>
          <w:p w14:paraId="2111EE8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E-business: Value Creation for Management </w:t>
            </w:r>
          </w:p>
        </w:tc>
        <w:tc>
          <w:tcPr>
            <w:tcW w:w="1452" w:type="dxa"/>
          </w:tcPr>
          <w:p w14:paraId="47F8F30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McGraw Hill </w:t>
            </w:r>
          </w:p>
          <w:p w14:paraId="34905E0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2173665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</w:p>
        </w:tc>
      </w:tr>
      <w:tr w:rsidR="00D73185" w:rsidRPr="00755F3F" w14:paraId="264C3B0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CB0021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74DC82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2E058F0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582878A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9691DA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2A660E1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28369305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1685"/>
        <w:gridCol w:w="710"/>
        <w:gridCol w:w="1460"/>
        <w:gridCol w:w="1588"/>
        <w:gridCol w:w="1628"/>
        <w:gridCol w:w="1570"/>
      </w:tblGrid>
      <w:tr w:rsidR="00D73185" w:rsidRPr="00755F3F" w14:paraId="36177052" w14:textId="77777777" w:rsidTr="00D73185">
        <w:tc>
          <w:tcPr>
            <w:tcW w:w="475" w:type="dxa"/>
          </w:tcPr>
          <w:p w14:paraId="50B2EF6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0" w:name="_Hlk89191123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5" w:type="dxa"/>
            <w:gridSpan w:val="2"/>
          </w:tcPr>
          <w:p w14:paraId="7B97DC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6" w:type="dxa"/>
            <w:gridSpan w:val="4"/>
          </w:tcPr>
          <w:p w14:paraId="0BF0F5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Вовед во финансиски пазари</w:t>
            </w:r>
          </w:p>
        </w:tc>
      </w:tr>
      <w:tr w:rsidR="00D73185" w:rsidRPr="00755F3F" w14:paraId="73977D08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17E3A9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13FB2313" w14:textId="0D5CF9D3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247D3C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5575C22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5A47E7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629363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4B4EDE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2BA881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7A862FA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08DE635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6960C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A5C6DD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1A730E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260C18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3904DBB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</w:tcPr>
          <w:p w14:paraId="0A6E89A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</w:p>
        </w:tc>
        <w:tc>
          <w:tcPr>
            <w:tcW w:w="1588" w:type="dxa"/>
          </w:tcPr>
          <w:p w14:paraId="4DA4652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</w:p>
        </w:tc>
        <w:tc>
          <w:tcPr>
            <w:tcW w:w="1628" w:type="dxa"/>
          </w:tcPr>
          <w:p w14:paraId="36CA33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Методиј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6168E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211C05E" w14:textId="77777777" w:rsidTr="00D73185">
        <w:trPr>
          <w:cantSplit/>
          <w:trHeight w:val="597"/>
        </w:trPr>
        <w:tc>
          <w:tcPr>
            <w:tcW w:w="0" w:type="auto"/>
            <w:vMerge/>
          </w:tcPr>
          <w:p w14:paraId="36EDBD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599431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2529DD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71684EB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E0DBA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FA67D41" w14:textId="42E8C10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711FF0D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B32FE6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9A082D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2DC8738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7E04104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7CF23E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7447327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6A67C0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93F447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D66E59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E564F1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026176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505D8F3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</w:tcPr>
          <w:p w14:paraId="304CB4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Mishkin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Frederic</w:t>
            </w:r>
            <w:proofErr w:type="spellEnd"/>
          </w:p>
        </w:tc>
        <w:tc>
          <w:tcPr>
            <w:tcW w:w="1588" w:type="dxa"/>
          </w:tcPr>
          <w:p w14:paraId="09A5763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Financial markets and </w:t>
            </w:r>
          </w:p>
          <w:p w14:paraId="2BB463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Institutions</w:t>
            </w:r>
          </w:p>
        </w:tc>
        <w:tc>
          <w:tcPr>
            <w:tcW w:w="1628" w:type="dxa"/>
          </w:tcPr>
          <w:p w14:paraId="426AA6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Addison-Wesley, </w:t>
            </w:r>
          </w:p>
          <w:p w14:paraId="108C3FA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0" w:type="auto"/>
          </w:tcPr>
          <w:p w14:paraId="6F721D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F281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</w:p>
        </w:tc>
      </w:tr>
      <w:tr w:rsidR="00D73185" w:rsidRPr="00755F3F" w14:paraId="4AD89E51" w14:textId="77777777" w:rsidTr="00D73185">
        <w:trPr>
          <w:cantSplit/>
          <w:trHeight w:val="678"/>
        </w:trPr>
        <w:tc>
          <w:tcPr>
            <w:tcW w:w="0" w:type="auto"/>
            <w:vMerge/>
          </w:tcPr>
          <w:p w14:paraId="6F823D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26BFC7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33C294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bookmarkEnd w:id="0"/>
    </w:tbl>
    <w:p w14:paraId="733E6F2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3D3C04D0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56"/>
        <w:gridCol w:w="658"/>
        <w:gridCol w:w="1680"/>
        <w:gridCol w:w="1691"/>
        <w:gridCol w:w="1826"/>
        <w:gridCol w:w="1239"/>
      </w:tblGrid>
      <w:tr w:rsidR="00D73185" w:rsidRPr="00755F3F" w14:paraId="160BA94A" w14:textId="77777777" w:rsidTr="00D73185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75F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FC0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E2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Финансиско сметководство</w:t>
            </w:r>
          </w:p>
        </w:tc>
      </w:tr>
      <w:tr w:rsidR="00D73185" w:rsidRPr="00755F3F" w14:paraId="3F9B5F0D" w14:textId="77777777" w:rsidTr="00D73185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D5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5A6BB9" w14:textId="76433922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64B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693F7EA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53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C11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7EC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D4C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4F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001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D5F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76D58B4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92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F9689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156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8CA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Русевски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А. Т.,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Јаневски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Љ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Твртковиќ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П., С.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79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Финансиско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сметководство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93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Сојуз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сметководители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11A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D73185" w:rsidRPr="00755F3F" w14:paraId="1A6A7E7D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DD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007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15D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9E84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Русевски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А. Т.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2910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Збирка задачи по Финансиско сметководство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0F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Сојуз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сметководители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19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D73185" w:rsidRPr="00755F3F" w14:paraId="056BD438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307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21C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428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3726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Г.Т.</w:t>
            </w:r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Хорнгрен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</w:t>
            </w:r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Г.Л.Сандем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Д.Филбрик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866B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Вовед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финансиско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сметководство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A01" w14:textId="77777777" w:rsidR="00D73185" w:rsidRPr="00755F3F" w:rsidRDefault="00D73185" w:rsidP="00B62B7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МАГОР, превод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7C0" w14:textId="77777777" w:rsidR="00D73185" w:rsidRPr="00755F3F" w:rsidRDefault="00D73185" w:rsidP="00B62B7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D73185" w:rsidRPr="00755F3F" w14:paraId="09E66D61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18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DEEA" w14:textId="0BF3C1A5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7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DC3321B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D0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E8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D8A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31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28C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DC5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0BB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6B13DBA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27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3B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CD5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443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Henry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Dauderis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David Annand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6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Introduction to Financial Accounting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4D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Lyryx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37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</w:tbl>
    <w:p w14:paraId="2899CC75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56DB6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96"/>
        <w:gridCol w:w="722"/>
        <w:gridCol w:w="1688"/>
        <w:gridCol w:w="1650"/>
        <w:gridCol w:w="1339"/>
        <w:gridCol w:w="1555"/>
      </w:tblGrid>
      <w:tr w:rsidR="00D73185" w:rsidRPr="00755F3F" w14:paraId="189C8752" w14:textId="77777777" w:rsidTr="00D73185">
        <w:tc>
          <w:tcPr>
            <w:tcW w:w="466" w:type="dxa"/>
          </w:tcPr>
          <w:p w14:paraId="158EA45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1" w:name="_Hlk90901119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18" w:type="dxa"/>
            <w:gridSpan w:val="2"/>
          </w:tcPr>
          <w:p w14:paraId="1C43E4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2" w:type="dxa"/>
            <w:gridSpan w:val="4"/>
          </w:tcPr>
          <w:p w14:paraId="7397E6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Монетарна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теорија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и 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политика</w:t>
            </w:r>
            <w:proofErr w:type="spellEnd"/>
            <w:r w:rsidRPr="00755F3F">
              <w:rPr>
                <w:rStyle w:val="eop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56B18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7A5A354F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3087BA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20D0672" w14:textId="24ED7DF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5"/>
          </w:tcPr>
          <w:p w14:paraId="28BD1EF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F1D77A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1BC05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5527CA8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7291B1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5A4CA8E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50" w:type="dxa"/>
          </w:tcPr>
          <w:p w14:paraId="49F8613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9" w:type="dxa"/>
          </w:tcPr>
          <w:p w14:paraId="58B53B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BC852C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8BBE6A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8846B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0B1E11C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1B9CE3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</w:tcPr>
          <w:p w14:paraId="6CC9AD6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Трпески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Љупчо</w:t>
            </w:r>
            <w:proofErr w:type="spellEnd"/>
          </w:p>
        </w:tc>
        <w:tc>
          <w:tcPr>
            <w:tcW w:w="1650" w:type="dxa"/>
          </w:tcPr>
          <w:p w14:paraId="100F63B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Пари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банкарство</w:t>
            </w:r>
            <w:proofErr w:type="spellEnd"/>
          </w:p>
        </w:tc>
        <w:tc>
          <w:tcPr>
            <w:tcW w:w="1339" w:type="dxa"/>
          </w:tcPr>
          <w:p w14:paraId="3970A4E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Economy Press</w:t>
            </w: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,</w:t>
            </w: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1738B8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D73185" w:rsidRPr="00755F3F" w14:paraId="1DC8E64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B8C41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6EC4301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77765A3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8" w:type="dxa"/>
          </w:tcPr>
          <w:p w14:paraId="126FEB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 xml:space="preserve">Превала Шабан, </w:t>
            </w:r>
          </w:p>
          <w:p w14:paraId="6A9A959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Ашталкоски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 xml:space="preserve"> Саво</w:t>
            </w:r>
          </w:p>
        </w:tc>
        <w:tc>
          <w:tcPr>
            <w:tcW w:w="1650" w:type="dxa"/>
          </w:tcPr>
          <w:p w14:paraId="476A941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Монетарна економија (Монетарно-кредитна теорија и политика)</w:t>
            </w:r>
          </w:p>
        </w:tc>
        <w:tc>
          <w:tcPr>
            <w:tcW w:w="1339" w:type="dxa"/>
          </w:tcPr>
          <w:p w14:paraId="5EBFC09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ФОН, Скопје</w:t>
            </w:r>
          </w:p>
        </w:tc>
        <w:tc>
          <w:tcPr>
            <w:tcW w:w="0" w:type="auto"/>
          </w:tcPr>
          <w:p w14:paraId="7D4D692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D73185" w:rsidRPr="00755F3F" w14:paraId="26EE694D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3F35E55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11AB138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5"/>
          </w:tcPr>
          <w:p w14:paraId="6B1886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1085D5D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34A6A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8E6197B" w14:textId="4605FB5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5"/>
          </w:tcPr>
          <w:p w14:paraId="2E6C6C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4C94DDF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968AF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401A31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47E0766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092C68C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50" w:type="dxa"/>
          </w:tcPr>
          <w:p w14:paraId="07BC55B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9" w:type="dxa"/>
          </w:tcPr>
          <w:p w14:paraId="5F31028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63AE5F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D72E54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6133C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2B1014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22E414A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</w:tcPr>
          <w:p w14:paraId="22F893D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BofingerPeter</w:t>
            </w:r>
            <w:proofErr w:type="spellEnd"/>
          </w:p>
        </w:tc>
        <w:tc>
          <w:tcPr>
            <w:tcW w:w="1650" w:type="dxa"/>
          </w:tcPr>
          <w:p w14:paraId="354BBAA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Monetary Policy</w:t>
            </w: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-</w:t>
            </w: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Goals, Institutions, Strategies, and Instruments</w:t>
            </w:r>
          </w:p>
        </w:tc>
        <w:tc>
          <w:tcPr>
            <w:tcW w:w="1339" w:type="dxa"/>
          </w:tcPr>
          <w:p w14:paraId="3543761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Oxford University Press, Oxford</w:t>
            </w:r>
          </w:p>
        </w:tc>
        <w:tc>
          <w:tcPr>
            <w:tcW w:w="0" w:type="auto"/>
          </w:tcPr>
          <w:p w14:paraId="78158A9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D73185" w:rsidRPr="00755F3F" w14:paraId="3C4A585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BD38D0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2DD5CEC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5"/>
          </w:tcPr>
          <w:p w14:paraId="7E69CF8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bookmarkEnd w:id="1"/>
    </w:tbl>
    <w:p w14:paraId="0B2BB86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4D329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592"/>
        <w:gridCol w:w="668"/>
        <w:gridCol w:w="1540"/>
        <w:gridCol w:w="1764"/>
        <w:gridCol w:w="1694"/>
        <w:gridCol w:w="1389"/>
      </w:tblGrid>
      <w:tr w:rsidR="00D73185" w:rsidRPr="00755F3F" w14:paraId="28A78555" w14:textId="77777777" w:rsidTr="00D73185">
        <w:tc>
          <w:tcPr>
            <w:tcW w:w="469" w:type="dxa"/>
          </w:tcPr>
          <w:p w14:paraId="579B6E8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60" w:type="dxa"/>
            <w:gridSpan w:val="2"/>
          </w:tcPr>
          <w:p w14:paraId="00ECF5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7" w:type="dxa"/>
            <w:gridSpan w:val="4"/>
          </w:tcPr>
          <w:p w14:paraId="1DA39C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Деловно комуницирање</w:t>
            </w:r>
          </w:p>
        </w:tc>
      </w:tr>
      <w:tr w:rsidR="00D73185" w:rsidRPr="00755F3F" w14:paraId="2F33D897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4CE1935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04DEB11A" w14:textId="6E88228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55" w:type="dxa"/>
            <w:gridSpan w:val="5"/>
          </w:tcPr>
          <w:p w14:paraId="6E3CD7E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116F8A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308F5B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39C663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0AD7106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0" w:type="dxa"/>
          </w:tcPr>
          <w:p w14:paraId="779D50E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64" w:type="dxa"/>
          </w:tcPr>
          <w:p w14:paraId="69368A8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94" w:type="dxa"/>
          </w:tcPr>
          <w:p w14:paraId="6C6E70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3DFF0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5A6C73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94D4E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75D4A9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7A83C29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40" w:type="dxa"/>
          </w:tcPr>
          <w:p w14:paraId="2BCD0AE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Марија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Зарезанкова-Потевска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Ангелина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Танева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-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Вешоска</w:t>
            </w:r>
            <w:proofErr w:type="spellEnd"/>
          </w:p>
        </w:tc>
        <w:tc>
          <w:tcPr>
            <w:tcW w:w="1764" w:type="dxa"/>
          </w:tcPr>
          <w:p w14:paraId="7426FC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Деловно комуницирање и етика</w:t>
            </w:r>
          </w:p>
        </w:tc>
        <w:tc>
          <w:tcPr>
            <w:tcW w:w="1694" w:type="dxa"/>
          </w:tcPr>
          <w:p w14:paraId="16A3662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2-Август,Скопје</w:t>
            </w:r>
          </w:p>
        </w:tc>
        <w:tc>
          <w:tcPr>
            <w:tcW w:w="0" w:type="auto"/>
          </w:tcPr>
          <w:p w14:paraId="1592392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2012</w:t>
            </w:r>
          </w:p>
        </w:tc>
      </w:tr>
      <w:tr w:rsidR="00D73185" w:rsidRPr="00755F3F" w14:paraId="503EFE7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A343D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111E9E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5EB98E2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40" w:type="dxa"/>
          </w:tcPr>
          <w:p w14:paraId="0F8EBF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Гафи</w:t>
            </w:r>
            <w:proofErr w:type="spellEnd"/>
          </w:p>
        </w:tc>
        <w:tc>
          <w:tcPr>
            <w:tcW w:w="1764" w:type="dxa"/>
          </w:tcPr>
          <w:p w14:paraId="724C52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деловно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комуницирање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502ADF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</w:tcPr>
          <w:p w14:paraId="02D9719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</w:t>
            </w:r>
          </w:p>
        </w:tc>
        <w:tc>
          <w:tcPr>
            <w:tcW w:w="0" w:type="auto"/>
          </w:tcPr>
          <w:p w14:paraId="6AE78DF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07</w:t>
            </w:r>
          </w:p>
        </w:tc>
      </w:tr>
      <w:tr w:rsidR="00D73185" w:rsidRPr="00755F3F" w14:paraId="77B59717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1BB557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16EB9B4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67B0C65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540" w:type="dxa"/>
          </w:tcPr>
          <w:p w14:paraId="03B5BF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Џон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Стерман</w:t>
            </w:r>
            <w:proofErr w:type="spellEnd"/>
          </w:p>
          <w:p w14:paraId="6E7C134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4" w:type="dxa"/>
          </w:tcPr>
          <w:p w14:paraId="28FB79B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Деловна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динамика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–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Системско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размислување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моделирање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комплексниот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свет</w:t>
            </w:r>
            <w:proofErr w:type="spellEnd"/>
          </w:p>
        </w:tc>
        <w:tc>
          <w:tcPr>
            <w:tcW w:w="1694" w:type="dxa"/>
          </w:tcPr>
          <w:p w14:paraId="5279E1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McGraw – Hill Companies</w:t>
            </w:r>
          </w:p>
        </w:tc>
        <w:tc>
          <w:tcPr>
            <w:tcW w:w="0" w:type="auto"/>
          </w:tcPr>
          <w:p w14:paraId="28DE6AD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00</w:t>
            </w:r>
          </w:p>
        </w:tc>
      </w:tr>
      <w:tr w:rsidR="00D73185" w:rsidRPr="00755F3F" w14:paraId="27BBCAC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72372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14BABF4B" w14:textId="77A2754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55" w:type="dxa"/>
            <w:gridSpan w:val="5"/>
          </w:tcPr>
          <w:p w14:paraId="5B4957D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38DFC2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A5E9E1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4AE4A1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400F5D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0" w:type="dxa"/>
          </w:tcPr>
          <w:p w14:paraId="2870B32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64" w:type="dxa"/>
          </w:tcPr>
          <w:p w14:paraId="0694CD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94" w:type="dxa"/>
          </w:tcPr>
          <w:p w14:paraId="15A8495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412E2A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7DD944E" w14:textId="77777777" w:rsidTr="00D73185">
        <w:trPr>
          <w:cantSplit/>
          <w:trHeight w:val="1187"/>
        </w:trPr>
        <w:tc>
          <w:tcPr>
            <w:tcW w:w="0" w:type="auto"/>
            <w:vMerge/>
          </w:tcPr>
          <w:p w14:paraId="490F5C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6D4E306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6BA3FE7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0" w:type="dxa"/>
          </w:tcPr>
          <w:p w14:paraId="0D66F3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Milton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Mayfield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Jacqueline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Mayfield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Robyn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Walker</w:t>
            </w:r>
          </w:p>
        </w:tc>
        <w:tc>
          <w:tcPr>
            <w:tcW w:w="1764" w:type="dxa"/>
          </w:tcPr>
          <w:p w14:paraId="418DCE9D" w14:textId="77777777" w:rsidR="00D73185" w:rsidRPr="00755F3F" w:rsidRDefault="00D73185" w:rsidP="00B62B7B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Fundamental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Theories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of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Business Communication</w:t>
            </w:r>
          </w:p>
        </w:tc>
        <w:tc>
          <w:tcPr>
            <w:tcW w:w="1694" w:type="dxa"/>
          </w:tcPr>
          <w:p w14:paraId="783C2F0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Marshall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School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of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Business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University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of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Southern California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Los Angeles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USA</w:t>
            </w:r>
          </w:p>
        </w:tc>
        <w:tc>
          <w:tcPr>
            <w:tcW w:w="0" w:type="auto"/>
          </w:tcPr>
          <w:p w14:paraId="37E42E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73185" w:rsidRPr="00755F3F" w14:paraId="0EB9D0D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A8F488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05DF4F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6302216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0" w:type="dxa"/>
          </w:tcPr>
          <w:p w14:paraId="63C86B4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Vicki McLeod</w:t>
            </w:r>
          </w:p>
        </w:tc>
        <w:tc>
          <w:tcPr>
            <w:tcW w:w="1764" w:type="dxa"/>
          </w:tcPr>
          <w:p w14:paraId="1AC823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Effective Communication at Work: Speaking and Writing Well in the Modern Workplace </w:t>
            </w:r>
          </w:p>
        </w:tc>
        <w:tc>
          <w:tcPr>
            <w:tcW w:w="1694" w:type="dxa"/>
          </w:tcPr>
          <w:p w14:paraId="0B10C6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Rockridge Press, Emeryville, California, USA</w:t>
            </w:r>
          </w:p>
        </w:tc>
        <w:tc>
          <w:tcPr>
            <w:tcW w:w="0" w:type="auto"/>
          </w:tcPr>
          <w:p w14:paraId="1DA2EF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73185" w:rsidRPr="00755F3F" w14:paraId="574324E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98E93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vMerge/>
          </w:tcPr>
          <w:p w14:paraId="3DCC50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8" w:type="dxa"/>
          </w:tcPr>
          <w:p w14:paraId="624BFED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187C14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4" w:type="dxa"/>
          </w:tcPr>
          <w:p w14:paraId="6B1A65C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14:paraId="6EBE82F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B22B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EB989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8ED0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90900772"/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76"/>
        <w:gridCol w:w="712"/>
        <w:gridCol w:w="1596"/>
        <w:gridCol w:w="1503"/>
        <w:gridCol w:w="1683"/>
        <w:gridCol w:w="1480"/>
      </w:tblGrid>
      <w:tr w:rsidR="00D73185" w:rsidRPr="00755F3F" w14:paraId="4C07A8AD" w14:textId="77777777" w:rsidTr="00D73185">
        <w:tc>
          <w:tcPr>
            <w:tcW w:w="466" w:type="dxa"/>
          </w:tcPr>
          <w:p w14:paraId="5ABA3D7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88" w:type="dxa"/>
            <w:gridSpan w:val="2"/>
          </w:tcPr>
          <w:p w14:paraId="35D619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62" w:type="dxa"/>
            <w:gridSpan w:val="4"/>
          </w:tcPr>
          <w:p w14:paraId="718C522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Банкарство</w:t>
            </w:r>
            <w:proofErr w:type="spellEnd"/>
          </w:p>
          <w:p w14:paraId="2F39809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6D9E3C48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0FEF27F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64DD5D03" w14:textId="2E7A20F3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4" w:type="dxa"/>
            <w:gridSpan w:val="5"/>
          </w:tcPr>
          <w:p w14:paraId="1B4628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D42DAA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A7B8AF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208F2CD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2FB7879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6" w:type="dxa"/>
          </w:tcPr>
          <w:p w14:paraId="2ED9D6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03" w:type="dxa"/>
          </w:tcPr>
          <w:p w14:paraId="760583E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3" w:type="dxa"/>
          </w:tcPr>
          <w:p w14:paraId="4CA2D5C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DEFA2B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8E4BB3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8CB99D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15D92D5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47AD157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96" w:type="dxa"/>
          </w:tcPr>
          <w:p w14:paraId="561DF65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Саво</w:t>
            </w:r>
            <w:proofErr w:type="spellEnd"/>
          </w:p>
        </w:tc>
        <w:tc>
          <w:tcPr>
            <w:tcW w:w="1503" w:type="dxa"/>
          </w:tcPr>
          <w:p w14:paraId="5680153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економија</w:t>
            </w:r>
            <w:proofErr w:type="spellEnd"/>
          </w:p>
        </w:tc>
        <w:tc>
          <w:tcPr>
            <w:tcW w:w="1683" w:type="dxa"/>
          </w:tcPr>
          <w:p w14:paraId="0ABB906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gram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Универзитет,  Скопје</w:t>
            </w:r>
            <w:proofErr w:type="gramEnd"/>
          </w:p>
        </w:tc>
        <w:tc>
          <w:tcPr>
            <w:tcW w:w="0" w:type="auto"/>
          </w:tcPr>
          <w:p w14:paraId="589F0DE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1811B0C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9EE3F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33F610B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01ED314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96" w:type="dxa"/>
          </w:tcPr>
          <w:p w14:paraId="0387312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Превала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Шабан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Саво</w:t>
            </w:r>
            <w:proofErr w:type="spellEnd"/>
          </w:p>
        </w:tc>
        <w:tc>
          <w:tcPr>
            <w:tcW w:w="1503" w:type="dxa"/>
          </w:tcPr>
          <w:p w14:paraId="7474806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Банкарство</w:t>
            </w:r>
            <w:proofErr w:type="spellEnd"/>
          </w:p>
        </w:tc>
        <w:tc>
          <w:tcPr>
            <w:tcW w:w="1683" w:type="dxa"/>
          </w:tcPr>
          <w:p w14:paraId="346ECFD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gram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Универзитет,  Скопје</w:t>
            </w:r>
            <w:proofErr w:type="gramEnd"/>
          </w:p>
        </w:tc>
        <w:tc>
          <w:tcPr>
            <w:tcW w:w="0" w:type="auto"/>
          </w:tcPr>
          <w:p w14:paraId="1A28535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2005</w:t>
            </w:r>
          </w:p>
        </w:tc>
      </w:tr>
      <w:tr w:rsidR="00D73185" w:rsidRPr="00755F3F" w14:paraId="4273AF28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79B6C3E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7385CB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4" w:type="dxa"/>
            <w:gridSpan w:val="5"/>
          </w:tcPr>
          <w:p w14:paraId="6ED37D1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5969F16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B1361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618F7E41" w14:textId="1E4EE35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4" w:type="dxa"/>
            <w:gridSpan w:val="5"/>
          </w:tcPr>
          <w:p w14:paraId="58EB64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1AAC08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05FF75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0CA040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7ADF4ED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6" w:type="dxa"/>
          </w:tcPr>
          <w:p w14:paraId="63E1A92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03" w:type="dxa"/>
          </w:tcPr>
          <w:p w14:paraId="6323765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3" w:type="dxa"/>
          </w:tcPr>
          <w:p w14:paraId="627ED4E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6BA3C5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520383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EAA02B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4B362AD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7816ABE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96" w:type="dxa"/>
          </w:tcPr>
          <w:p w14:paraId="18CDE4C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Трпевски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Љупчо</w:t>
            </w:r>
            <w:proofErr w:type="spellEnd"/>
          </w:p>
        </w:tc>
        <w:tc>
          <w:tcPr>
            <w:tcW w:w="1503" w:type="dxa"/>
          </w:tcPr>
          <w:p w14:paraId="2DCDBB8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Пари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банкарство</w:t>
            </w:r>
            <w:proofErr w:type="spellEnd"/>
          </w:p>
        </w:tc>
        <w:tc>
          <w:tcPr>
            <w:tcW w:w="1683" w:type="dxa"/>
          </w:tcPr>
          <w:p w14:paraId="489FBD6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, Скопје</w:t>
            </w:r>
          </w:p>
        </w:tc>
        <w:tc>
          <w:tcPr>
            <w:tcW w:w="0" w:type="auto"/>
          </w:tcPr>
          <w:p w14:paraId="3330E07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D73185" w:rsidRPr="00755F3F" w14:paraId="7E047CC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019103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0C8FC2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" w:type="dxa"/>
          </w:tcPr>
          <w:p w14:paraId="0214763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96" w:type="dxa"/>
          </w:tcPr>
          <w:p w14:paraId="660801B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Casu B.,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Girardone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C.,</w:t>
            </w:r>
          </w:p>
          <w:p w14:paraId="5C37566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Molyneux Ph.,</w:t>
            </w:r>
          </w:p>
        </w:tc>
        <w:tc>
          <w:tcPr>
            <w:tcW w:w="1503" w:type="dxa"/>
          </w:tcPr>
          <w:p w14:paraId="51FA746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Introduction to banking</w:t>
            </w:r>
          </w:p>
        </w:tc>
        <w:tc>
          <w:tcPr>
            <w:tcW w:w="1683" w:type="dxa"/>
          </w:tcPr>
          <w:p w14:paraId="104F613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50523D3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200</w:t>
            </w: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6</w:t>
            </w:r>
          </w:p>
        </w:tc>
      </w:tr>
      <w:tr w:rsidR="00D73185" w:rsidRPr="00755F3F" w14:paraId="2112D51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D3448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vMerge/>
          </w:tcPr>
          <w:p w14:paraId="29D1C8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4" w:type="dxa"/>
            <w:gridSpan w:val="5"/>
          </w:tcPr>
          <w:p w14:paraId="700F96A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6A85A02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5DFF5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97A2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805"/>
        <w:gridCol w:w="762"/>
        <w:gridCol w:w="1295"/>
        <w:gridCol w:w="1623"/>
        <w:gridCol w:w="1740"/>
        <w:gridCol w:w="1423"/>
      </w:tblGrid>
      <w:tr w:rsidR="00D73185" w:rsidRPr="00755F3F" w14:paraId="5A78F740" w14:textId="77777777" w:rsidTr="00D7318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2A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705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8A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Финансиско планирање и анализа</w:t>
            </w:r>
          </w:p>
        </w:tc>
      </w:tr>
      <w:tr w:rsidR="00D73185" w:rsidRPr="00755F3F" w14:paraId="527E9C3B" w14:textId="77777777" w:rsidTr="00D73185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162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B8A4E4" w14:textId="537565D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7B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5F153008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C58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269FD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A56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F1C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24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13E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C7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E935AB2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909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183AC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1ED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E9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Weaver, C. Samuel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06A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ssentials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of Financial Analysis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F80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The McGraw-Hill Companies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F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D73185" w:rsidRPr="00755F3F" w14:paraId="7AB6F372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40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C84FE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E4C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5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Иваниш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Марко &amp;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Нешиќ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Сандра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7B7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Пословне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финансије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8D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Универзитет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Сингидунум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- Белград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2E4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D73185" w:rsidRPr="00755F3F" w14:paraId="4D170EAD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548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791D" w14:textId="59D1AB85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1E9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1321AED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F2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58C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A5E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54D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0E8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00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817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E945EC3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E37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3A1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F5C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905D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755F3F">
              <w:rPr>
                <w:iCs/>
                <w:sz w:val="20"/>
                <w:szCs w:val="20"/>
              </w:rPr>
              <w:t>Арсов</w:t>
            </w:r>
            <w:proofErr w:type="spellEnd"/>
            <w:r w:rsidRPr="00755F3F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iCs/>
                <w:sz w:val="20"/>
                <w:szCs w:val="20"/>
              </w:rPr>
              <w:t>Сашо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4B0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sz w:val="20"/>
                <w:szCs w:val="20"/>
              </w:rPr>
            </w:pPr>
            <w:proofErr w:type="spellStart"/>
            <w:r w:rsidRPr="00755F3F">
              <w:rPr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08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Економски факултет -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DF67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</w:p>
        </w:tc>
      </w:tr>
    </w:tbl>
    <w:p w14:paraId="1D0451D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51181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D73185" w:rsidRPr="00755F3F" w14:paraId="1500DE07" w14:textId="77777777" w:rsidTr="00B62B7B">
        <w:tc>
          <w:tcPr>
            <w:tcW w:w="492" w:type="dxa"/>
          </w:tcPr>
          <w:p w14:paraId="283D5E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3" w:name="_Hlk89194110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3203" w:type="dxa"/>
            <w:gridSpan w:val="3"/>
          </w:tcPr>
          <w:p w14:paraId="5563F5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5755" w:type="dxa"/>
            <w:gridSpan w:val="4"/>
          </w:tcPr>
          <w:p w14:paraId="76BB92E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Осигурување</w:t>
            </w:r>
            <w:proofErr w:type="spellEnd"/>
          </w:p>
        </w:tc>
      </w:tr>
      <w:tr w:rsidR="00D73185" w:rsidRPr="00755F3F" w14:paraId="30E51CEE" w14:textId="77777777" w:rsidTr="00B62B7B">
        <w:trPr>
          <w:cantSplit/>
          <w:trHeight w:val="334"/>
        </w:trPr>
        <w:tc>
          <w:tcPr>
            <w:tcW w:w="492" w:type="dxa"/>
            <w:vMerge w:val="restart"/>
          </w:tcPr>
          <w:p w14:paraId="400D1B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51E2C3B9" w14:textId="5BADFE28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037B6BD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87767F2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09399A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197B32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2654E75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223C37D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7B38271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3441CA8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5B04211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4ED6FDA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27DB85E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2BACEA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23B4B19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660CC7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54A3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</w:p>
          <w:p w14:paraId="31075D3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НадаПетрушева</w:t>
            </w:r>
            <w:proofErr w:type="spellEnd"/>
          </w:p>
        </w:tc>
        <w:tc>
          <w:tcPr>
            <w:tcW w:w="1890" w:type="dxa"/>
          </w:tcPr>
          <w:p w14:paraId="0290AD3A" w14:textId="2B4BFFD5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Економика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892882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осигурување</w:t>
            </w:r>
            <w:proofErr w:type="spellEnd"/>
          </w:p>
        </w:tc>
        <w:tc>
          <w:tcPr>
            <w:tcW w:w="1445" w:type="dxa"/>
          </w:tcPr>
          <w:p w14:paraId="035249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6CD817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</w:p>
        </w:tc>
      </w:tr>
      <w:tr w:rsidR="00D73185" w:rsidRPr="00755F3F" w14:paraId="2665D5F3" w14:textId="77777777" w:rsidTr="00B62B7B">
        <w:trPr>
          <w:cantSplit/>
          <w:trHeight w:val="597"/>
        </w:trPr>
        <w:tc>
          <w:tcPr>
            <w:tcW w:w="492" w:type="dxa"/>
            <w:vMerge/>
          </w:tcPr>
          <w:p w14:paraId="73E8A9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3FAB0BF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1FF812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  <w:p w14:paraId="0AD848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72C33069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2BCD7F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05AFA1D9" w14:textId="3CFC338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3DE0C3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C016C51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45250FC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39DBF56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46633B2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67E117D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415D6B2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37E57AC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79A437E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2F5685B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4DA5195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1CA2E7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546581D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553303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Емет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Тереза</w:t>
            </w:r>
          </w:p>
        </w:tc>
        <w:tc>
          <w:tcPr>
            <w:tcW w:w="1890" w:type="dxa"/>
          </w:tcPr>
          <w:p w14:paraId="211C08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ризикот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</w:p>
          <w:p w14:paraId="4B6C92D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осигурувањето</w:t>
            </w:r>
            <w:proofErr w:type="spellEnd"/>
          </w:p>
        </w:tc>
        <w:tc>
          <w:tcPr>
            <w:tcW w:w="1445" w:type="dxa"/>
          </w:tcPr>
          <w:p w14:paraId="1F491E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John Wiley &amp; Sons,</w:t>
            </w:r>
          </w:p>
          <w:p w14:paraId="53141A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</w:p>
        </w:tc>
        <w:tc>
          <w:tcPr>
            <w:tcW w:w="1610" w:type="dxa"/>
          </w:tcPr>
          <w:p w14:paraId="4552C2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1999</w:t>
            </w:r>
          </w:p>
        </w:tc>
      </w:tr>
      <w:tr w:rsidR="00D73185" w:rsidRPr="00755F3F" w14:paraId="61F33506" w14:textId="77777777" w:rsidTr="00B62B7B">
        <w:trPr>
          <w:cantSplit/>
          <w:trHeight w:val="678"/>
        </w:trPr>
        <w:tc>
          <w:tcPr>
            <w:tcW w:w="492" w:type="dxa"/>
            <w:vMerge/>
          </w:tcPr>
          <w:p w14:paraId="6BB1371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089C150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66DF57B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55E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7820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7E2F8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3"/>
    </w:tbl>
    <w:p w14:paraId="4A460A4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2"/>
    <w:p w14:paraId="7C065E73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62553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45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309"/>
        <w:gridCol w:w="722"/>
        <w:gridCol w:w="1167"/>
        <w:gridCol w:w="815"/>
        <w:gridCol w:w="1619"/>
        <w:gridCol w:w="271"/>
        <w:gridCol w:w="1444"/>
        <w:gridCol w:w="1618"/>
      </w:tblGrid>
      <w:tr w:rsidR="00D73185" w:rsidRPr="00755F3F" w14:paraId="726F9516" w14:textId="77777777" w:rsidTr="00B62B7B">
        <w:tc>
          <w:tcPr>
            <w:tcW w:w="488" w:type="dxa"/>
          </w:tcPr>
          <w:p w14:paraId="266D01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3198" w:type="dxa"/>
            <w:gridSpan w:val="3"/>
          </w:tcPr>
          <w:p w14:paraId="3EEF586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5767" w:type="dxa"/>
            <w:gridSpan w:val="5"/>
          </w:tcPr>
          <w:p w14:paraId="7F1F64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Хартии</w:t>
            </w:r>
            <w:proofErr w:type="spellEnd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</w:t>
            </w:r>
            <w:proofErr w:type="spellEnd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</w:t>
            </w:r>
            <w:proofErr w:type="spellEnd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</w:t>
            </w:r>
            <w:proofErr w:type="spellEnd"/>
          </w:p>
        </w:tc>
      </w:tr>
      <w:tr w:rsidR="00D73185" w:rsidRPr="00755F3F" w14:paraId="652B81DD" w14:textId="77777777" w:rsidTr="00B62B7B">
        <w:trPr>
          <w:cantSplit/>
          <w:trHeight w:val="334"/>
        </w:trPr>
        <w:tc>
          <w:tcPr>
            <w:tcW w:w="488" w:type="dxa"/>
            <w:vMerge w:val="restart"/>
          </w:tcPr>
          <w:p w14:paraId="27B32C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1FCDFA00" w14:textId="6D6D3AF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56" w:type="dxa"/>
            <w:gridSpan w:val="7"/>
          </w:tcPr>
          <w:p w14:paraId="3BFC9D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62B85A51" w14:textId="77777777" w:rsidTr="00B62B7B">
        <w:trPr>
          <w:cantSplit/>
          <w:trHeight w:val="334"/>
        </w:trPr>
        <w:tc>
          <w:tcPr>
            <w:tcW w:w="488" w:type="dxa"/>
            <w:vMerge/>
          </w:tcPr>
          <w:p w14:paraId="5121F4E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1EBCC77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4B3CE4A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2" w:type="dxa"/>
            <w:gridSpan w:val="2"/>
          </w:tcPr>
          <w:p w14:paraId="7A1C3B3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9" w:type="dxa"/>
          </w:tcPr>
          <w:p w14:paraId="2817E2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715" w:type="dxa"/>
            <w:gridSpan w:val="2"/>
          </w:tcPr>
          <w:p w14:paraId="3750940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8" w:type="dxa"/>
          </w:tcPr>
          <w:p w14:paraId="294BF9B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0938D05" w14:textId="77777777" w:rsidTr="00B62B7B">
        <w:trPr>
          <w:cantSplit/>
          <w:trHeight w:val="334"/>
        </w:trPr>
        <w:tc>
          <w:tcPr>
            <w:tcW w:w="488" w:type="dxa"/>
            <w:vMerge/>
          </w:tcPr>
          <w:p w14:paraId="556DB8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6D39E6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6142C2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2" w:type="dxa"/>
            <w:gridSpan w:val="2"/>
          </w:tcPr>
          <w:p w14:paraId="592B6FC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Евгени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Зографски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spellEnd"/>
          </w:p>
        </w:tc>
        <w:tc>
          <w:tcPr>
            <w:tcW w:w="1619" w:type="dxa"/>
          </w:tcPr>
          <w:p w14:paraId="726CEF2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Берзански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прирачник</w:t>
            </w:r>
            <w:proofErr w:type="spellEnd"/>
          </w:p>
        </w:tc>
        <w:tc>
          <w:tcPr>
            <w:tcW w:w="1715" w:type="dxa"/>
            <w:gridSpan w:val="2"/>
          </w:tcPr>
          <w:p w14:paraId="581E8EC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акедонска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берза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58D87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долгорочни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7420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хартии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</w:tc>
        <w:tc>
          <w:tcPr>
            <w:tcW w:w="1618" w:type="dxa"/>
          </w:tcPr>
          <w:p w14:paraId="001354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1998</w:t>
            </w:r>
          </w:p>
        </w:tc>
      </w:tr>
      <w:tr w:rsidR="00D73185" w:rsidRPr="00755F3F" w14:paraId="50504558" w14:textId="77777777" w:rsidTr="00B62B7B">
        <w:trPr>
          <w:cantSplit/>
          <w:trHeight w:val="597"/>
        </w:trPr>
        <w:tc>
          <w:tcPr>
            <w:tcW w:w="488" w:type="dxa"/>
            <w:vMerge/>
          </w:tcPr>
          <w:p w14:paraId="379598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010E7A7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237CAE2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2" w:type="dxa"/>
            <w:gridSpan w:val="2"/>
          </w:tcPr>
          <w:p w14:paraId="0130D061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Рудикер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Рукер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Ханес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А. </w:t>
            </w:r>
            <w:proofErr w:type="spell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Такач</w:t>
            </w:r>
            <w:proofErr w:type="spell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ab/>
            </w:r>
          </w:p>
        </w:tc>
        <w:tc>
          <w:tcPr>
            <w:tcW w:w="1619" w:type="dxa"/>
          </w:tcPr>
          <w:p w14:paraId="48B6D48B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Тргување со хартии од </w:t>
            </w:r>
          </w:p>
          <w:p w14:paraId="2904BCA4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вредност</w:t>
            </w:r>
          </w:p>
        </w:tc>
        <w:tc>
          <w:tcPr>
            <w:tcW w:w="1715" w:type="dxa"/>
            <w:gridSpan w:val="2"/>
          </w:tcPr>
          <w:p w14:paraId="35C5A8A2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Македонска берза </w:t>
            </w:r>
          </w:p>
          <w:p w14:paraId="7AE32C82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АД Скопје</w:t>
            </w:r>
          </w:p>
        </w:tc>
        <w:tc>
          <w:tcPr>
            <w:tcW w:w="1618" w:type="dxa"/>
          </w:tcPr>
          <w:p w14:paraId="782F7960" w14:textId="77777777" w:rsidR="00D73185" w:rsidRPr="00755F3F" w:rsidRDefault="00D73185" w:rsidP="00B62B7B">
            <w:pPr>
              <w:tabs>
                <w:tab w:val="left" w:pos="662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2012</w:t>
            </w:r>
          </w:p>
        </w:tc>
      </w:tr>
      <w:tr w:rsidR="00D73185" w:rsidRPr="00755F3F" w14:paraId="7C1640FA" w14:textId="77777777" w:rsidTr="00B62B7B">
        <w:trPr>
          <w:cantSplit/>
          <w:trHeight w:val="334"/>
        </w:trPr>
        <w:tc>
          <w:tcPr>
            <w:tcW w:w="488" w:type="dxa"/>
            <w:vMerge/>
          </w:tcPr>
          <w:p w14:paraId="3281295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201BEFC9" w14:textId="4404D35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56" w:type="dxa"/>
            <w:gridSpan w:val="7"/>
          </w:tcPr>
          <w:p w14:paraId="6ACAAB3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6E49CBA" w14:textId="77777777" w:rsidTr="00B62B7B">
        <w:trPr>
          <w:cantSplit/>
          <w:trHeight w:val="334"/>
        </w:trPr>
        <w:tc>
          <w:tcPr>
            <w:tcW w:w="488" w:type="dxa"/>
            <w:vMerge/>
          </w:tcPr>
          <w:p w14:paraId="7CC7B06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13C83E4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040B282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2" w:type="dxa"/>
            <w:gridSpan w:val="2"/>
          </w:tcPr>
          <w:p w14:paraId="3B1036A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  <w:gridSpan w:val="2"/>
          </w:tcPr>
          <w:p w14:paraId="780CD63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4" w:type="dxa"/>
          </w:tcPr>
          <w:p w14:paraId="1F82F55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8" w:type="dxa"/>
          </w:tcPr>
          <w:p w14:paraId="7E0BD48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077486D" w14:textId="77777777" w:rsidTr="00B62B7B">
        <w:trPr>
          <w:cantSplit/>
          <w:trHeight w:val="334"/>
        </w:trPr>
        <w:tc>
          <w:tcPr>
            <w:tcW w:w="488" w:type="dxa"/>
            <w:vMerge/>
          </w:tcPr>
          <w:p w14:paraId="2B5D5E3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37F44B3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31F6FB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2" w:type="dxa"/>
            <w:gridSpan w:val="2"/>
          </w:tcPr>
          <w:p w14:paraId="6B272B2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58B094F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Прирачник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подготвување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950DC4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полагање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стручен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испит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E1F108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вршење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работи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8CA77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хартии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вредност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44" w:type="dxa"/>
          </w:tcPr>
          <w:p w14:paraId="5A4F472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омисија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хартии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693A8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РМ</w:t>
            </w:r>
          </w:p>
        </w:tc>
        <w:tc>
          <w:tcPr>
            <w:tcW w:w="1618" w:type="dxa"/>
          </w:tcPr>
          <w:p w14:paraId="15F7DA1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63B6D30D" w14:textId="77777777" w:rsidTr="00B62B7B">
        <w:trPr>
          <w:cantSplit/>
          <w:trHeight w:val="678"/>
        </w:trPr>
        <w:tc>
          <w:tcPr>
            <w:tcW w:w="488" w:type="dxa"/>
            <w:vMerge/>
          </w:tcPr>
          <w:p w14:paraId="5B2258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09" w:type="dxa"/>
            <w:vMerge/>
          </w:tcPr>
          <w:p w14:paraId="4FB4F3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2" w:type="dxa"/>
          </w:tcPr>
          <w:p w14:paraId="6BDC55D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2" w:type="dxa"/>
            <w:gridSpan w:val="2"/>
          </w:tcPr>
          <w:p w14:paraId="7ED614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Blake, David</w:t>
            </w:r>
          </w:p>
        </w:tc>
        <w:tc>
          <w:tcPr>
            <w:tcW w:w="1890" w:type="dxa"/>
            <w:gridSpan w:val="2"/>
          </w:tcPr>
          <w:p w14:paraId="75DAE5E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Market analysis</w:t>
            </w:r>
          </w:p>
        </w:tc>
        <w:tc>
          <w:tcPr>
            <w:tcW w:w="1444" w:type="dxa"/>
          </w:tcPr>
          <w:p w14:paraId="69B39B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 Hill,</w:t>
            </w:r>
          </w:p>
          <w:p w14:paraId="2A6DC8B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618" w:type="dxa"/>
          </w:tcPr>
          <w:p w14:paraId="50B8FC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</w:tr>
    </w:tbl>
    <w:p w14:paraId="77CB944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5805547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25"/>
        <w:gridCol w:w="647"/>
        <w:gridCol w:w="1302"/>
        <w:gridCol w:w="2020"/>
        <w:gridCol w:w="1848"/>
        <w:gridCol w:w="1307"/>
      </w:tblGrid>
      <w:tr w:rsidR="00D73185" w:rsidRPr="00755F3F" w14:paraId="635037A2" w14:textId="77777777" w:rsidTr="00D73185">
        <w:tc>
          <w:tcPr>
            <w:tcW w:w="467" w:type="dxa"/>
          </w:tcPr>
          <w:p w14:paraId="5F865B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4" w:name="_Hlk90901401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72" w:type="dxa"/>
            <w:gridSpan w:val="2"/>
          </w:tcPr>
          <w:p w14:paraId="4066C5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77" w:type="dxa"/>
            <w:gridSpan w:val="4"/>
          </w:tcPr>
          <w:p w14:paraId="41C2A56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</w:tr>
      <w:tr w:rsidR="00D73185" w:rsidRPr="00755F3F" w14:paraId="667406CC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213F6C0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19210C16" w14:textId="13402428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4" w:type="dxa"/>
            <w:gridSpan w:val="5"/>
          </w:tcPr>
          <w:p w14:paraId="23D967E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238828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359FF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0045C69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0FE0EA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42A1259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3B2B1E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8" w:type="dxa"/>
          </w:tcPr>
          <w:p w14:paraId="005006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91E15D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C28934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CF4E18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197BB0B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3937EFD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31F8F94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Живко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Атанасоки</w:t>
            </w:r>
            <w:proofErr w:type="spellEnd"/>
          </w:p>
        </w:tc>
        <w:tc>
          <w:tcPr>
            <w:tcW w:w="2020" w:type="dxa"/>
          </w:tcPr>
          <w:p w14:paraId="377EE68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  <w:tc>
          <w:tcPr>
            <w:tcW w:w="1848" w:type="dxa"/>
          </w:tcPr>
          <w:p w14:paraId="1A5F114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Економски факултет Скопје</w:t>
            </w:r>
          </w:p>
        </w:tc>
        <w:tc>
          <w:tcPr>
            <w:tcW w:w="0" w:type="auto"/>
          </w:tcPr>
          <w:p w14:paraId="4C25AB4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06</w:t>
            </w:r>
          </w:p>
        </w:tc>
      </w:tr>
      <w:tr w:rsidR="00D73185" w:rsidRPr="00755F3F" w14:paraId="5B4C61F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BA674B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5BD76DB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299B1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0D3833D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Благоја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2020" w:type="dxa"/>
          </w:tcPr>
          <w:p w14:paraId="402943D4" w14:textId="79292DA9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Најнови </w:t>
            </w:r>
            <w:r w:rsidRPr="00755F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>и</w:t>
            </w:r>
            <w:r w:rsidR="008928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>з</w:t>
            </w:r>
            <w:r w:rsidRPr="00755F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>мени и дополненија во законите од областа на јавните финансии во РМ</w:t>
            </w:r>
          </w:p>
        </w:tc>
        <w:tc>
          <w:tcPr>
            <w:tcW w:w="1848" w:type="dxa"/>
          </w:tcPr>
          <w:p w14:paraId="0A1BE08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ФОН, Е-учење,  електронска верзија;</w:t>
            </w:r>
          </w:p>
        </w:tc>
        <w:tc>
          <w:tcPr>
            <w:tcW w:w="0" w:type="auto"/>
          </w:tcPr>
          <w:p w14:paraId="6A80691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D73185" w:rsidRPr="00755F3F" w14:paraId="75F8C34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C57D7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70E35F5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DCCE8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02" w:type="dxa"/>
          </w:tcPr>
          <w:p w14:paraId="18FD0EB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3F294A2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11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Ed. </w:t>
            </w:r>
          </w:p>
        </w:tc>
        <w:tc>
          <w:tcPr>
            <w:tcW w:w="1848" w:type="dxa"/>
          </w:tcPr>
          <w:p w14:paraId="2E0EC0A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McGraw-Hill&amp;Irwin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2005во превод на Министерството за финансии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prevod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na </w:t>
            </w:r>
          </w:p>
        </w:tc>
        <w:tc>
          <w:tcPr>
            <w:tcW w:w="0" w:type="auto"/>
          </w:tcPr>
          <w:p w14:paraId="0702155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D73185" w:rsidRPr="00755F3F" w14:paraId="0CDA7880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6368687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377D5A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4" w:type="dxa"/>
            <w:gridSpan w:val="5"/>
          </w:tcPr>
          <w:p w14:paraId="5EFC371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29D71D5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44D85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1D108931" w14:textId="1EB7D17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4" w:type="dxa"/>
            <w:gridSpan w:val="5"/>
          </w:tcPr>
          <w:p w14:paraId="1E6BD50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413300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C8C8EB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774C81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D1AE9E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1C8C61F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509818A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8" w:type="dxa"/>
          </w:tcPr>
          <w:p w14:paraId="75F68E2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EB8D6C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B0D435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F268A2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148F05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DE28C4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072BF7A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3CC796A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</w:p>
        </w:tc>
        <w:tc>
          <w:tcPr>
            <w:tcW w:w="1848" w:type="dxa"/>
          </w:tcPr>
          <w:p w14:paraId="4FEC7E1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3EADC28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D73185" w:rsidRPr="00755F3F" w14:paraId="4DE5B99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6DC0E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331F9F0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F24FE4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293BB3C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Arye </w:t>
            </w:r>
            <w:proofErr w:type="spellStart"/>
            <w:proofErr w:type="gram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L.Hillman</w:t>
            </w:r>
            <w:proofErr w:type="spellEnd"/>
            <w:proofErr w:type="gramEnd"/>
          </w:p>
        </w:tc>
        <w:tc>
          <w:tcPr>
            <w:tcW w:w="2020" w:type="dxa"/>
          </w:tcPr>
          <w:p w14:paraId="726B8A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 and Public Policy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–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Респонсибилитиес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анд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Лимитатионс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оф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Говернмент</w:t>
            </w:r>
            <w:proofErr w:type="spellEnd"/>
          </w:p>
        </w:tc>
        <w:tc>
          <w:tcPr>
            <w:tcW w:w="1848" w:type="dxa"/>
          </w:tcPr>
          <w:p w14:paraId="22BE104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232D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2003</w:t>
            </w:r>
          </w:p>
        </w:tc>
      </w:tr>
      <w:tr w:rsidR="00D73185" w:rsidRPr="00755F3F" w14:paraId="067B7E9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10E0B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5" w:type="dxa"/>
            <w:vMerge/>
          </w:tcPr>
          <w:p w14:paraId="12E3F2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4" w:type="dxa"/>
            <w:gridSpan w:val="5"/>
          </w:tcPr>
          <w:p w14:paraId="4DDBDB5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bookmarkEnd w:id="4"/>
    </w:tbl>
    <w:p w14:paraId="4AB3B241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CA542F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64"/>
        <w:gridCol w:w="703"/>
        <w:gridCol w:w="1572"/>
        <w:gridCol w:w="1728"/>
        <w:gridCol w:w="1613"/>
        <w:gridCol w:w="1369"/>
      </w:tblGrid>
      <w:tr w:rsidR="00D73185" w:rsidRPr="00755F3F" w14:paraId="715E9C85" w14:textId="77777777" w:rsidTr="00D73185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70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5" w:name="_Hlk90901946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FD9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75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Корпоративни финансии</w:t>
            </w:r>
          </w:p>
        </w:tc>
      </w:tr>
      <w:tr w:rsidR="00D73185" w:rsidRPr="00755F3F" w14:paraId="4BFECD4D" w14:textId="77777777" w:rsidTr="00D73185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86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5D1D" w14:textId="0CEBD89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08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F45DE37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F0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075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DB8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20C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2AF3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9B2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20E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DADA911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A27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C2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A6A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6B2" w14:textId="77777777" w:rsidR="00D73185" w:rsidRPr="00755F3F" w:rsidRDefault="00D73185" w:rsidP="00B62B7B">
            <w:pPr>
              <w:pStyle w:val="NormalWeb"/>
              <w:rPr>
                <w:color w:val="000000"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  <w:lang w:val="mk-MK"/>
              </w:rPr>
              <w:t>Стефан Рос</w:t>
            </w:r>
            <w:r w:rsidRPr="00755F3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color w:val="000000"/>
                <w:sz w:val="20"/>
                <w:szCs w:val="20"/>
                <w:lang w:val="mk-MK"/>
              </w:rPr>
              <w:t>Рандолф</w:t>
            </w:r>
            <w:proofErr w:type="spellEnd"/>
            <w:r w:rsidRPr="00755F3F">
              <w:rPr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  <w:lang w:val="mk-MK"/>
              </w:rPr>
              <w:t>Вестерфилд</w:t>
            </w:r>
            <w:proofErr w:type="spellEnd"/>
            <w:r w:rsidRPr="00755F3F">
              <w:rPr>
                <w:color w:val="000000"/>
                <w:sz w:val="20"/>
                <w:szCs w:val="20"/>
                <w:lang w:val="mk-MK"/>
              </w:rPr>
              <w:t xml:space="preserve"> и Џефри </w:t>
            </w:r>
            <w:proofErr w:type="spellStart"/>
            <w:r w:rsidRPr="00755F3F">
              <w:rPr>
                <w:color w:val="000000"/>
                <w:sz w:val="20"/>
                <w:szCs w:val="20"/>
                <w:lang w:val="mk-MK"/>
              </w:rPr>
              <w:t>Џаф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388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Корпоративни финансии, превод на македонски на 8мо издание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637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Магор,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BA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D73185" w:rsidRPr="00755F3F" w14:paraId="72F9EBEC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EEF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EC2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526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1DE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Jonathan Berk, Peter DeMarzo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A48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Corporate Finance </w:t>
            </w:r>
            <w:proofErr w:type="gramStart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2th</w:t>
            </w:r>
            <w:proofErr w:type="gramEnd"/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2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8C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</w:tr>
      <w:tr w:rsidR="00D73185" w:rsidRPr="00755F3F" w14:paraId="5082D627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A79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D9DE" w14:textId="4EE1C7B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F24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A571300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64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A1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ECD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FD3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5CF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EA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E12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7D4A1DE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904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1D9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A78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469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iCs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 xml:space="preserve">Brigham, Eugene F., Phillip R. Daves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181D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>Intermediate Financial Management, 9th ed.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4AC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South-Western - Thomson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927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D73185" w:rsidRPr="00755F3F" w14:paraId="2F8C5586" w14:textId="77777777" w:rsidTr="00D73185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C6A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91A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0B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BBA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sz w:val="20"/>
                <w:szCs w:val="20"/>
              </w:rPr>
              <w:t>Блок</w:t>
            </w:r>
            <w:proofErr w:type="spellEnd"/>
            <w:r w:rsidRPr="00755F3F">
              <w:rPr>
                <w:sz w:val="20"/>
                <w:szCs w:val="20"/>
              </w:rPr>
              <w:t xml:space="preserve"> Б. </w:t>
            </w:r>
            <w:proofErr w:type="spellStart"/>
            <w:r w:rsidRPr="00755F3F">
              <w:rPr>
                <w:sz w:val="20"/>
                <w:szCs w:val="20"/>
              </w:rPr>
              <w:t>Стенли</w:t>
            </w:r>
            <w:proofErr w:type="spellEnd"/>
            <w:r w:rsidRPr="00755F3F">
              <w:rPr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sz w:val="20"/>
                <w:szCs w:val="20"/>
              </w:rPr>
              <w:t>Џефри</w:t>
            </w:r>
            <w:proofErr w:type="spellEnd"/>
            <w:r w:rsidRPr="00755F3F">
              <w:rPr>
                <w:sz w:val="20"/>
                <w:szCs w:val="20"/>
              </w:rPr>
              <w:t xml:space="preserve"> А. </w:t>
            </w:r>
            <w:proofErr w:type="spellStart"/>
            <w:r w:rsidRPr="00755F3F">
              <w:rPr>
                <w:sz w:val="20"/>
                <w:szCs w:val="20"/>
              </w:rPr>
              <w:t>Хирт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6F7F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менаџмент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превод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македонски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јазик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534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Глобал комуникации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6353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19D1E8C6" w14:textId="77777777" w:rsidTr="00D73185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BE8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705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C81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 xml:space="preserve">3.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132B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color w:val="000000"/>
                <w:sz w:val="20"/>
                <w:szCs w:val="20"/>
              </w:rPr>
              <w:t>Сашо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Арсов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4485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color w:val="000000"/>
                <w:sz w:val="20"/>
                <w:szCs w:val="20"/>
              </w:rPr>
              <w:t>Финансиски</w:t>
            </w:r>
            <w:proofErr w:type="spellEnd"/>
            <w:r w:rsidRPr="00755F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color w:val="000000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B5F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92D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0B994DDF" w14:textId="77777777" w:rsidTr="00D73185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BA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50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BAF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858D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 xml:space="preserve">Bodie, Zvi; Kane, Alex; Marcus, Alan J.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65EA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>Investments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6D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9B8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</w:p>
        </w:tc>
      </w:tr>
      <w:tr w:rsidR="00D73185" w:rsidRPr="00755F3F" w14:paraId="6AD8D81E" w14:textId="77777777" w:rsidTr="00D73185">
        <w:trPr>
          <w:cantSplit/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161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4A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B1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5.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530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 xml:space="preserve">Lawrence J. Gitman, Chad J. Zutter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CABD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color w:val="000000"/>
                <w:sz w:val="20"/>
                <w:szCs w:val="20"/>
              </w:rPr>
            </w:pPr>
            <w:r w:rsidRPr="00755F3F">
              <w:rPr>
                <w:color w:val="000000"/>
                <w:sz w:val="20"/>
                <w:szCs w:val="20"/>
              </w:rPr>
              <w:t>Principles of managerial finance, 13th ed.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882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A084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</w:tr>
    </w:tbl>
    <w:p w14:paraId="1BE7F3E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bookmarkEnd w:id="5"/>
    <w:p w14:paraId="2C83D7A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F5F8FD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54"/>
        <w:gridCol w:w="699"/>
        <w:gridCol w:w="1650"/>
        <w:gridCol w:w="1753"/>
        <w:gridCol w:w="1532"/>
        <w:gridCol w:w="1361"/>
      </w:tblGrid>
      <w:tr w:rsidR="00D73185" w:rsidRPr="00755F3F" w14:paraId="4A450325" w14:textId="77777777" w:rsidTr="00D73185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E66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6" w:name="_Hlk90901671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54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931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Инвестиции</w:t>
            </w:r>
          </w:p>
        </w:tc>
      </w:tr>
      <w:tr w:rsidR="00D73185" w:rsidRPr="00755F3F" w14:paraId="361052DE" w14:textId="77777777" w:rsidTr="00D73185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91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06A0A" w14:textId="0317D61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BF8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F870561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EAB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05113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C8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D42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B04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A02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1A5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398AEA1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186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4404A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92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45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Bodie, Kane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Marcus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FF1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4A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F1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D73185" w:rsidRPr="00755F3F" w14:paraId="705B28E4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00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E229E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17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D1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Elton, J.E., Gruber, M.J., Brown, S.J., and Goetzmann, W.N.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DE13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'Modern Portfolio Theory and Investment Analysis', 9th Edition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5E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9ED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</w:p>
        </w:tc>
      </w:tr>
      <w:tr w:rsidR="00D73185" w:rsidRPr="00755F3F" w14:paraId="10D1CBDD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B9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301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D5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4B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7D8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3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A8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D73185" w:rsidRPr="00755F3F" w14:paraId="45C0E6C3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A9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6AF9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80A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6A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4167" w14:textId="77777777" w:rsidR="00D73185" w:rsidRPr="00755F3F" w:rsidRDefault="00D73185" w:rsidP="00B62B7B">
            <w:pPr>
              <w:tabs>
                <w:tab w:val="num" w:pos="131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F2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E7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D73185" w:rsidRPr="00755F3F" w14:paraId="11A33E07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AC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D11A" w14:textId="447C62C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74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7AD4F70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4D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F3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ED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952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3F3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8AA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FD9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F92662B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49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A3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1E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DC8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iCs/>
                <w:sz w:val="20"/>
                <w:szCs w:val="20"/>
              </w:rPr>
            </w:pPr>
            <w:r w:rsidRPr="00755F3F">
              <w:rPr>
                <w:sz w:val="20"/>
                <w:szCs w:val="20"/>
              </w:rPr>
              <w:t>Charles P. Jones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307" w14:textId="77777777" w:rsidR="00D73185" w:rsidRPr="00755F3F" w:rsidRDefault="00D73185" w:rsidP="00B62B7B">
            <w:pPr>
              <w:pStyle w:val="Heading1"/>
              <w:snapToGrid w:val="0"/>
              <w:spacing w:before="0"/>
              <w:rPr>
                <w:b/>
                <w:bCs/>
                <w:sz w:val="20"/>
                <w:szCs w:val="20"/>
              </w:rPr>
            </w:pPr>
            <w:r w:rsidRPr="00755F3F">
              <w:rPr>
                <w:sz w:val="20"/>
                <w:szCs w:val="20"/>
              </w:rPr>
              <w:t>Investments: Analysis and Management, 10th Ed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276D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8F1" w14:textId="77777777" w:rsidR="00D73185" w:rsidRPr="00755F3F" w:rsidRDefault="00D73185" w:rsidP="00B62B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</w:p>
        </w:tc>
      </w:tr>
      <w:bookmarkEnd w:id="6"/>
    </w:tbl>
    <w:p w14:paraId="0E6659B0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8B752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C1A2633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381B83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12"/>
        <w:gridCol w:w="684"/>
        <w:gridCol w:w="1602"/>
        <w:gridCol w:w="1643"/>
        <w:gridCol w:w="1684"/>
        <w:gridCol w:w="1424"/>
      </w:tblGrid>
      <w:tr w:rsidR="00D73185" w:rsidRPr="00755F3F" w14:paraId="201FF4DB" w14:textId="77777777" w:rsidTr="00D73185">
        <w:tc>
          <w:tcPr>
            <w:tcW w:w="467" w:type="dxa"/>
          </w:tcPr>
          <w:p w14:paraId="1D8458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296" w:type="dxa"/>
            <w:gridSpan w:val="2"/>
          </w:tcPr>
          <w:p w14:paraId="793637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53" w:type="dxa"/>
            <w:gridSpan w:val="4"/>
          </w:tcPr>
          <w:p w14:paraId="300DE53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Локални финансии</w:t>
            </w:r>
          </w:p>
        </w:tc>
      </w:tr>
      <w:tr w:rsidR="00D73185" w:rsidRPr="00755F3F" w14:paraId="46B7E597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2212841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3B61AF49" w14:textId="117C1392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7" w:type="dxa"/>
            <w:gridSpan w:val="5"/>
          </w:tcPr>
          <w:p w14:paraId="2D8E49F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0A4AB7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7EFA46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5F83C9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5DE4A63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2" w:type="dxa"/>
          </w:tcPr>
          <w:p w14:paraId="27CA426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3" w:type="dxa"/>
          </w:tcPr>
          <w:p w14:paraId="15627E3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4" w:type="dxa"/>
          </w:tcPr>
          <w:p w14:paraId="7E9146D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6589DA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8F30B0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852DCF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5DF4607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0325F34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2" w:type="dxa"/>
          </w:tcPr>
          <w:p w14:paraId="61F1AA4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Атанасовски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Живко</w:t>
            </w:r>
            <w:proofErr w:type="spellEnd"/>
          </w:p>
        </w:tc>
        <w:tc>
          <w:tcPr>
            <w:tcW w:w="1643" w:type="dxa"/>
          </w:tcPr>
          <w:p w14:paraId="0F1F33D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Јавни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финансии</w:t>
            </w:r>
            <w:proofErr w:type="spellEnd"/>
          </w:p>
        </w:tc>
        <w:tc>
          <w:tcPr>
            <w:tcW w:w="1684" w:type="dxa"/>
          </w:tcPr>
          <w:p w14:paraId="3B140D0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</w:tcPr>
          <w:p w14:paraId="0B459F0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2004</w:t>
            </w:r>
          </w:p>
        </w:tc>
      </w:tr>
      <w:tr w:rsidR="00D73185" w:rsidRPr="00755F3F" w14:paraId="0F799DA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EFA5D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15EBDC5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147152B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2" w:type="dxa"/>
          </w:tcPr>
          <w:p w14:paraId="5A7F378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Harvey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S.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Rosen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&amp;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Ted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Gayer</w:t>
            </w:r>
            <w:proofErr w:type="spellEnd"/>
          </w:p>
        </w:tc>
        <w:tc>
          <w:tcPr>
            <w:tcW w:w="1643" w:type="dxa"/>
          </w:tcPr>
          <w:p w14:paraId="5D8147D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Јавни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финансии</w:t>
            </w:r>
            <w:proofErr w:type="spellEnd"/>
          </w:p>
        </w:tc>
        <w:tc>
          <w:tcPr>
            <w:tcW w:w="1684" w:type="dxa"/>
          </w:tcPr>
          <w:p w14:paraId="43AD3C1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Глобал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комуникации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</w:tc>
        <w:tc>
          <w:tcPr>
            <w:tcW w:w="0" w:type="auto"/>
          </w:tcPr>
          <w:p w14:paraId="67E6773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2008</w:t>
            </w:r>
          </w:p>
        </w:tc>
      </w:tr>
      <w:tr w:rsidR="00D73185" w:rsidRPr="00755F3F" w14:paraId="7FFF91CC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7A0F8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057CD10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206C18E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02" w:type="dxa"/>
          </w:tcPr>
          <w:p w14:paraId="6E04B0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Jovan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Gorcic</w:t>
            </w:r>
            <w:proofErr w:type="spellEnd"/>
          </w:p>
        </w:tc>
        <w:tc>
          <w:tcPr>
            <w:tcW w:w="1643" w:type="dxa"/>
          </w:tcPr>
          <w:p w14:paraId="44EAB95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Fiskalni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federalizam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lokalna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samouprava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budjetske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politike</w:t>
            </w:r>
            <w:proofErr w:type="spellEnd"/>
          </w:p>
        </w:tc>
        <w:tc>
          <w:tcPr>
            <w:tcW w:w="1684" w:type="dxa"/>
          </w:tcPr>
          <w:p w14:paraId="7BD5A8C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ECPD, Beograd</w:t>
            </w:r>
          </w:p>
        </w:tc>
        <w:tc>
          <w:tcPr>
            <w:tcW w:w="0" w:type="auto"/>
          </w:tcPr>
          <w:p w14:paraId="4EB7E60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</w:tr>
      <w:tr w:rsidR="00D73185" w:rsidRPr="00755F3F" w14:paraId="4D6388A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A892C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4B77729A" w14:textId="600780E8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7" w:type="dxa"/>
            <w:gridSpan w:val="5"/>
          </w:tcPr>
          <w:p w14:paraId="40746C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5683419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E7DF70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417BE1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4885D5D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2" w:type="dxa"/>
          </w:tcPr>
          <w:p w14:paraId="516A899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43" w:type="dxa"/>
          </w:tcPr>
          <w:p w14:paraId="7F2DBE9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4" w:type="dxa"/>
          </w:tcPr>
          <w:p w14:paraId="18F6C64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E20AC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0AFC10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477101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66B160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3DC866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2" w:type="dxa"/>
          </w:tcPr>
          <w:p w14:paraId="4C0898B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</w:tcPr>
          <w:p w14:paraId="00D8A0E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Закон за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финансирање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ЛС и Закон за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даноци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имот</w:t>
            </w:r>
            <w:proofErr w:type="spellEnd"/>
          </w:p>
        </w:tc>
        <w:tc>
          <w:tcPr>
            <w:tcW w:w="1684" w:type="dxa"/>
          </w:tcPr>
          <w:p w14:paraId="11A12B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Службен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весник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РМ</w:t>
            </w:r>
          </w:p>
        </w:tc>
        <w:tc>
          <w:tcPr>
            <w:tcW w:w="0" w:type="auto"/>
          </w:tcPr>
          <w:p w14:paraId="6F1F593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tr w:rsidR="00D73185" w:rsidRPr="00755F3F" w14:paraId="74257FD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18D2A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2" w:type="dxa"/>
            <w:vMerge/>
          </w:tcPr>
          <w:p w14:paraId="6FAF94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4" w:type="dxa"/>
          </w:tcPr>
          <w:p w14:paraId="3DD7214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2" w:type="dxa"/>
          </w:tcPr>
          <w:p w14:paraId="0125A74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Силјановска-Давкова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Г., </w:t>
            </w:r>
          </w:p>
          <w:p w14:paraId="1C8DE3A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Митков, В.</w:t>
            </w:r>
          </w:p>
        </w:tc>
        <w:tc>
          <w:tcPr>
            <w:tcW w:w="1643" w:type="dxa"/>
          </w:tcPr>
          <w:p w14:paraId="0A63F16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Локална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самоуправа</w:t>
            </w:r>
            <w:proofErr w:type="spellEnd"/>
          </w:p>
        </w:tc>
        <w:tc>
          <w:tcPr>
            <w:tcW w:w="1684" w:type="dxa"/>
          </w:tcPr>
          <w:p w14:paraId="373129C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Магор, Скопје</w:t>
            </w:r>
          </w:p>
        </w:tc>
        <w:tc>
          <w:tcPr>
            <w:tcW w:w="0" w:type="auto"/>
          </w:tcPr>
          <w:p w14:paraId="741C138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2000</w:t>
            </w:r>
          </w:p>
        </w:tc>
      </w:tr>
    </w:tbl>
    <w:p w14:paraId="5DA794C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049A5A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0"/>
        <w:gridCol w:w="713"/>
        <w:gridCol w:w="1751"/>
        <w:gridCol w:w="1566"/>
        <w:gridCol w:w="1464"/>
        <w:gridCol w:w="1476"/>
      </w:tblGrid>
      <w:tr w:rsidR="00D73185" w:rsidRPr="00755F3F" w14:paraId="29CE153F" w14:textId="77777777" w:rsidTr="00D73185">
        <w:tc>
          <w:tcPr>
            <w:tcW w:w="466" w:type="dxa"/>
          </w:tcPr>
          <w:p w14:paraId="28A2174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7" w:name="_Hlk90900983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3" w:type="dxa"/>
            <w:gridSpan w:val="2"/>
          </w:tcPr>
          <w:p w14:paraId="6D64F66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57" w:type="dxa"/>
            <w:gridSpan w:val="4"/>
          </w:tcPr>
          <w:p w14:paraId="554DEE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Деловно планирање</w:t>
            </w:r>
          </w:p>
        </w:tc>
      </w:tr>
      <w:tr w:rsidR="00D73185" w:rsidRPr="00755F3F" w14:paraId="7DB17AD2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66C4CF2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74ADD1D" w14:textId="78DED40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7E116DE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DB0E72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CC1D7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5364FFC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64B5ED4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51" w:type="dxa"/>
          </w:tcPr>
          <w:p w14:paraId="325DAC0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6" w:type="dxa"/>
          </w:tcPr>
          <w:p w14:paraId="4E9CF7C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76D9B3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8C08B6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E0A7D9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69FA8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660AEDA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4C4BC88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51" w:type="dxa"/>
          </w:tcPr>
          <w:p w14:paraId="1257D67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Димитровски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Р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Кожухаров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566" w:type="dxa"/>
          </w:tcPr>
          <w:p w14:paraId="4ECBE97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Бизнис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планирање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одлучување</w:t>
            </w:r>
            <w:proofErr w:type="spellEnd"/>
          </w:p>
        </w:tc>
        <w:tc>
          <w:tcPr>
            <w:tcW w:w="1464" w:type="dxa"/>
          </w:tcPr>
          <w:p w14:paraId="7FC7C68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знаењето</w:t>
            </w:r>
          </w:p>
        </w:tc>
        <w:tc>
          <w:tcPr>
            <w:tcW w:w="0" w:type="auto"/>
          </w:tcPr>
          <w:p w14:paraId="2E181C8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</w:p>
        </w:tc>
      </w:tr>
      <w:tr w:rsidR="00D73185" w:rsidRPr="00755F3F" w14:paraId="0CC6DD5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38200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D65694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46839F9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51" w:type="dxa"/>
          </w:tcPr>
          <w:p w14:paraId="428ED19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Bovee, Thill, Mescon</w:t>
            </w:r>
          </w:p>
        </w:tc>
        <w:tc>
          <w:tcPr>
            <w:tcW w:w="1566" w:type="dxa"/>
          </w:tcPr>
          <w:p w14:paraId="7C0BE80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Excellence in Business</w:t>
            </w:r>
          </w:p>
        </w:tc>
        <w:tc>
          <w:tcPr>
            <w:tcW w:w="1464" w:type="dxa"/>
          </w:tcPr>
          <w:p w14:paraId="6FD1EBC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Pearson, Prentice Hall</w:t>
            </w:r>
          </w:p>
        </w:tc>
        <w:tc>
          <w:tcPr>
            <w:tcW w:w="0" w:type="auto"/>
          </w:tcPr>
          <w:p w14:paraId="634FF06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79CAD08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426FDD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6E6199F" w14:textId="17791B1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6471B8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4469EAC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4AFDA1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194F4E3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1277AEE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51" w:type="dxa"/>
          </w:tcPr>
          <w:p w14:paraId="147DAC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6" w:type="dxa"/>
          </w:tcPr>
          <w:p w14:paraId="344EDF5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50DB2C0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335DCF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9542276" w14:textId="77777777" w:rsidTr="00D73185">
        <w:trPr>
          <w:cantSplit/>
          <w:trHeight w:val="924"/>
        </w:trPr>
        <w:tc>
          <w:tcPr>
            <w:tcW w:w="0" w:type="auto"/>
            <w:vMerge/>
          </w:tcPr>
          <w:p w14:paraId="2E61D83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7AAFF49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4B4648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51" w:type="dxa"/>
          </w:tcPr>
          <w:p w14:paraId="6268757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Kovzcevic</w:t>
            </w:r>
            <w:proofErr w:type="spellEnd"/>
          </w:p>
        </w:tc>
        <w:tc>
          <w:tcPr>
            <w:tcW w:w="1566" w:type="dxa"/>
          </w:tcPr>
          <w:p w14:paraId="5C6EB64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Osnove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poslovne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1464" w:type="dxa"/>
          </w:tcPr>
          <w:p w14:paraId="1E54E65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Mikrorad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</w:tcPr>
          <w:p w14:paraId="3A166CA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0F97D24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BBAB4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4B5FA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3" w:type="dxa"/>
          </w:tcPr>
          <w:p w14:paraId="145F9F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51" w:type="dxa"/>
          </w:tcPr>
          <w:p w14:paraId="3366E4B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Kourdy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1566" w:type="dxa"/>
          </w:tcPr>
          <w:p w14:paraId="0D60EC2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Poslovna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strategija</w:t>
            </w:r>
            <w:proofErr w:type="spellEnd"/>
          </w:p>
        </w:tc>
        <w:tc>
          <w:tcPr>
            <w:tcW w:w="1464" w:type="dxa"/>
          </w:tcPr>
          <w:p w14:paraId="5A50DD2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Masmedia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</w:tcPr>
          <w:p w14:paraId="6B3FF49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bookmarkEnd w:id="7"/>
    </w:tbl>
    <w:p w14:paraId="4E6B8E5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408C8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5CDB1C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620"/>
        <w:gridCol w:w="679"/>
        <w:gridCol w:w="1568"/>
        <w:gridCol w:w="1851"/>
        <w:gridCol w:w="1485"/>
        <w:gridCol w:w="1444"/>
      </w:tblGrid>
      <w:tr w:rsidR="00D73185" w:rsidRPr="00755F3F" w14:paraId="7094C0AF" w14:textId="77777777" w:rsidTr="00D73185">
        <w:tc>
          <w:tcPr>
            <w:tcW w:w="469" w:type="dxa"/>
          </w:tcPr>
          <w:p w14:paraId="174E8B8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99" w:type="dxa"/>
            <w:gridSpan w:val="2"/>
          </w:tcPr>
          <w:p w14:paraId="3B4A8E8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48" w:type="dxa"/>
            <w:gridSpan w:val="4"/>
          </w:tcPr>
          <w:p w14:paraId="364AD9D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Стратегиски менаџмент</w:t>
            </w:r>
          </w:p>
        </w:tc>
      </w:tr>
      <w:tr w:rsidR="00D73185" w:rsidRPr="00755F3F" w14:paraId="274774F9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5A17BF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2639A5" w14:textId="1C10EF4A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7" w:type="dxa"/>
            <w:gridSpan w:val="5"/>
          </w:tcPr>
          <w:p w14:paraId="417E59C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76E3312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B5F3F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1004058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05552AD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8" w:type="dxa"/>
          </w:tcPr>
          <w:p w14:paraId="2F5869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1" w:type="dxa"/>
          </w:tcPr>
          <w:p w14:paraId="6DDF70B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85" w:type="dxa"/>
          </w:tcPr>
          <w:p w14:paraId="2FF4839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267E5A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95E493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4E1A96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602D384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41D4BD6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8" w:type="dxa"/>
          </w:tcPr>
          <w:p w14:paraId="197403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Бобек Шуклев, Љубомир Дракулевски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51" w:type="dxa"/>
          </w:tcPr>
          <w:p w14:paraId="12AF486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Стратегиски менаџмент</w:t>
            </w:r>
          </w:p>
        </w:tc>
        <w:tc>
          <w:tcPr>
            <w:tcW w:w="1485" w:type="dxa"/>
          </w:tcPr>
          <w:p w14:paraId="6978C64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УКИМ,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595B29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2001</w:t>
            </w:r>
          </w:p>
        </w:tc>
      </w:tr>
      <w:tr w:rsidR="00D73185" w:rsidRPr="00755F3F" w14:paraId="3FF9D0D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12B132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7C8B83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0F41DE9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8" w:type="dxa"/>
          </w:tcPr>
          <w:p w14:paraId="6D05D73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iCs/>
                <w:snapToGrid w:val="0"/>
                <w:color w:val="000000" w:themeColor="text1"/>
                <w:sz w:val="20"/>
                <w:szCs w:val="20"/>
                <w:lang w:val="en-GB"/>
              </w:rPr>
              <w:t>Hitt, M.A.</w:t>
            </w:r>
            <w:proofErr w:type="gramStart"/>
            <w:r w:rsidRPr="00755F3F">
              <w:rPr>
                <w:rFonts w:ascii="Times New Roman" w:hAnsi="Times New Roman" w:cs="Times New Roman"/>
                <w:iCs/>
                <w:snapToGrid w:val="0"/>
                <w:color w:val="000000" w:themeColor="text1"/>
                <w:sz w:val="20"/>
                <w:szCs w:val="20"/>
                <w:lang w:val="en-GB"/>
              </w:rPr>
              <w:t xml:space="preserve">, 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Ireland</w:t>
            </w:r>
            <w:proofErr w:type="gram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R.D.,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Hoskisson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R.E.</w:t>
            </w:r>
          </w:p>
        </w:tc>
        <w:tc>
          <w:tcPr>
            <w:tcW w:w="1851" w:type="dxa"/>
          </w:tcPr>
          <w:p w14:paraId="141E63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Strategic </w:t>
            </w:r>
            <w:proofErr w:type="spellStart"/>
            <w:r w:rsidRPr="00755F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Menagment</w:t>
            </w:r>
            <w:proofErr w:type="spellEnd"/>
            <w:r w:rsidRPr="00755F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-Competitiveness &amp; </w:t>
            </w:r>
            <w:proofErr w:type="gramStart"/>
            <w:r w:rsidRPr="00755F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Globalization ,</w:t>
            </w:r>
            <w:proofErr w:type="gramEnd"/>
            <w:r w:rsidRPr="00755F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&amp; Globalization,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9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edition</w:t>
            </w:r>
          </w:p>
        </w:tc>
        <w:tc>
          <w:tcPr>
            <w:tcW w:w="1485" w:type="dxa"/>
          </w:tcPr>
          <w:p w14:paraId="6CD440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South-Western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во превод на македонски </w:t>
            </w:r>
            <w:proofErr w:type="gram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јазик  од</w:t>
            </w:r>
            <w:proofErr w:type="gram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НАМПРЕС,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Скопје, 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2012 978 – 9989 - 682-81-0</w:t>
            </w:r>
          </w:p>
        </w:tc>
        <w:tc>
          <w:tcPr>
            <w:tcW w:w="0" w:type="auto"/>
          </w:tcPr>
          <w:p w14:paraId="25B8DC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2011</w:t>
            </w:r>
          </w:p>
        </w:tc>
      </w:tr>
      <w:tr w:rsidR="00D73185" w:rsidRPr="00755F3F" w14:paraId="46967DDC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6DCCFA0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6BA0D46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140168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568" w:type="dxa"/>
          </w:tcPr>
          <w:p w14:paraId="15253EE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Grant, Robert, M.  </w:t>
            </w:r>
          </w:p>
        </w:tc>
        <w:tc>
          <w:tcPr>
            <w:tcW w:w="1851" w:type="dxa"/>
          </w:tcPr>
          <w:p w14:paraId="50E9DB1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Contemporary Strategy Analysis: Combined Text and Cases. 8th ed</w:t>
            </w:r>
          </w:p>
        </w:tc>
        <w:tc>
          <w:tcPr>
            <w:tcW w:w="1485" w:type="dxa"/>
          </w:tcPr>
          <w:p w14:paraId="3687A2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Blackwell. Paperback</w:t>
            </w:r>
          </w:p>
        </w:tc>
        <w:tc>
          <w:tcPr>
            <w:tcW w:w="0" w:type="auto"/>
          </w:tcPr>
          <w:p w14:paraId="0C7D86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2013</w:t>
            </w:r>
          </w:p>
        </w:tc>
      </w:tr>
      <w:tr w:rsidR="00D73185" w:rsidRPr="00755F3F" w14:paraId="1A00AB9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6672FC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F9F8F87" w14:textId="50B8AA9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7" w:type="dxa"/>
            <w:gridSpan w:val="5"/>
          </w:tcPr>
          <w:p w14:paraId="7751D9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781D5D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6C411B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4AE9042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6851487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8" w:type="dxa"/>
          </w:tcPr>
          <w:p w14:paraId="115630E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1" w:type="dxa"/>
          </w:tcPr>
          <w:p w14:paraId="329F24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85" w:type="dxa"/>
          </w:tcPr>
          <w:p w14:paraId="1E3AA6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B22221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79091F9" w14:textId="77777777" w:rsidTr="00D73185">
        <w:trPr>
          <w:cantSplit/>
          <w:trHeight w:val="1187"/>
        </w:trPr>
        <w:tc>
          <w:tcPr>
            <w:tcW w:w="0" w:type="auto"/>
            <w:vMerge/>
          </w:tcPr>
          <w:p w14:paraId="4AF4A57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267DA24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3CC7268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68" w:type="dxa"/>
          </w:tcPr>
          <w:p w14:paraId="3F1EE8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len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C.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Amason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Andrew Ward</w:t>
            </w:r>
          </w:p>
        </w:tc>
        <w:tc>
          <w:tcPr>
            <w:tcW w:w="1851" w:type="dxa"/>
          </w:tcPr>
          <w:p w14:paraId="1FC006B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Strategic Management</w:t>
            </w:r>
          </w:p>
          <w:p w14:paraId="24CD4CF4" w14:textId="77777777" w:rsidR="00D73185" w:rsidRPr="00755F3F" w:rsidRDefault="00D73185" w:rsidP="00B62B7B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From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Theory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to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Practice</w:t>
            </w:r>
            <w:proofErr w:type="spellEnd"/>
          </w:p>
        </w:tc>
        <w:tc>
          <w:tcPr>
            <w:tcW w:w="1485" w:type="dxa"/>
          </w:tcPr>
          <w:p w14:paraId="730DFD4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Routledge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and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CRC Press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Uk</w:t>
            </w:r>
          </w:p>
        </w:tc>
        <w:tc>
          <w:tcPr>
            <w:tcW w:w="0" w:type="auto"/>
          </w:tcPr>
          <w:p w14:paraId="7AB9DE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D73185" w:rsidRPr="00755F3F" w14:paraId="3153834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03CCB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0744E57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7924DD7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68" w:type="dxa"/>
          </w:tcPr>
          <w:p w14:paraId="16516ED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David F.</w:t>
            </w:r>
          </w:p>
        </w:tc>
        <w:tc>
          <w:tcPr>
            <w:tcW w:w="1851" w:type="dxa"/>
          </w:tcPr>
          <w:p w14:paraId="4D15AF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Strategic management 13/E</w:t>
            </w:r>
          </w:p>
        </w:tc>
        <w:tc>
          <w:tcPr>
            <w:tcW w:w="1485" w:type="dxa"/>
          </w:tcPr>
          <w:p w14:paraId="53F039B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Pearson, Prentice Hall</w:t>
            </w:r>
          </w:p>
        </w:tc>
        <w:tc>
          <w:tcPr>
            <w:tcW w:w="0" w:type="auto"/>
          </w:tcPr>
          <w:p w14:paraId="41E2B55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011</w:t>
            </w:r>
          </w:p>
        </w:tc>
      </w:tr>
      <w:tr w:rsidR="00D73185" w:rsidRPr="00755F3F" w14:paraId="5EFE47B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BDF14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  <w:vMerge/>
          </w:tcPr>
          <w:p w14:paraId="681D96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9" w:type="dxa"/>
          </w:tcPr>
          <w:p w14:paraId="522FB8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68" w:type="dxa"/>
          </w:tcPr>
          <w:p w14:paraId="0BB87D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Coulter M.</w:t>
            </w:r>
          </w:p>
        </w:tc>
        <w:tc>
          <w:tcPr>
            <w:tcW w:w="1851" w:type="dxa"/>
          </w:tcPr>
          <w:p w14:paraId="3FA1F6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Strategijski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menadzment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delu</w:t>
            </w:r>
            <w:proofErr w:type="spellEnd"/>
          </w:p>
        </w:tc>
        <w:tc>
          <w:tcPr>
            <w:tcW w:w="1485" w:type="dxa"/>
          </w:tcPr>
          <w:p w14:paraId="4384D3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DATA Status Beograd</w:t>
            </w:r>
          </w:p>
        </w:tc>
        <w:tc>
          <w:tcPr>
            <w:tcW w:w="0" w:type="auto"/>
          </w:tcPr>
          <w:p w14:paraId="59AD4A8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2010</w:t>
            </w:r>
          </w:p>
          <w:p w14:paraId="68123D7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ECDFA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1241D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375F4A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7B969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32"/>
        <w:gridCol w:w="692"/>
        <w:gridCol w:w="1578"/>
        <w:gridCol w:w="1670"/>
        <w:gridCol w:w="1613"/>
        <w:gridCol w:w="1465"/>
      </w:tblGrid>
      <w:tr w:rsidR="00D73185" w:rsidRPr="00755F3F" w14:paraId="3BC9BD58" w14:textId="77777777" w:rsidTr="00D73185">
        <w:tc>
          <w:tcPr>
            <w:tcW w:w="466" w:type="dxa"/>
          </w:tcPr>
          <w:p w14:paraId="37D0A59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8" w:name="_Hlk90901844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24" w:type="dxa"/>
            <w:gridSpan w:val="2"/>
          </w:tcPr>
          <w:p w14:paraId="5A6D97C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26" w:type="dxa"/>
            <w:gridSpan w:val="4"/>
          </w:tcPr>
          <w:p w14:paraId="3963914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Меѓународни финансии</w:t>
            </w:r>
          </w:p>
        </w:tc>
      </w:tr>
      <w:tr w:rsidR="00D73185" w:rsidRPr="00755F3F" w14:paraId="4E06D228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7B6D2B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2636F853" w14:textId="187D636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8" w:type="dxa"/>
            <w:gridSpan w:val="5"/>
          </w:tcPr>
          <w:p w14:paraId="25E1445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9C3B17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6B936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3A7085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09B55AF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78" w:type="dxa"/>
          </w:tcPr>
          <w:p w14:paraId="0D6EB63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0" w:type="dxa"/>
          </w:tcPr>
          <w:p w14:paraId="6B50BCE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</w:tcPr>
          <w:p w14:paraId="136B1BB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F123D3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79142C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37AE79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4D132D6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73C2707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78" w:type="dxa"/>
          </w:tcPr>
          <w:p w14:paraId="05612BB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Тодоров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Т. и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Стојкоска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, А</w:t>
            </w:r>
          </w:p>
        </w:tc>
        <w:tc>
          <w:tcPr>
            <w:tcW w:w="1670" w:type="dxa"/>
          </w:tcPr>
          <w:p w14:paraId="7BD7FFF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ф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инансии</w:t>
            </w:r>
            <w:proofErr w:type="spellEnd"/>
          </w:p>
        </w:tc>
        <w:tc>
          <w:tcPr>
            <w:tcW w:w="1613" w:type="dxa"/>
          </w:tcPr>
          <w:p w14:paraId="2882E4A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ФОН,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408A5FF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D73185" w:rsidRPr="00755F3F" w14:paraId="2837504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ABBAC4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4CCCED6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6CBD029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78" w:type="dxa"/>
          </w:tcPr>
          <w:p w14:paraId="2A19BAE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, М.</w:t>
            </w:r>
          </w:p>
        </w:tc>
        <w:tc>
          <w:tcPr>
            <w:tcW w:w="1670" w:type="dxa"/>
          </w:tcPr>
          <w:p w14:paraId="38239AD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односи</w:t>
            </w:r>
            <w:proofErr w:type="spellEnd"/>
          </w:p>
        </w:tc>
        <w:tc>
          <w:tcPr>
            <w:tcW w:w="1613" w:type="dxa"/>
          </w:tcPr>
          <w:p w14:paraId="48F8E88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ФОН,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FFE420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D73185" w:rsidRPr="00755F3F" w14:paraId="586F9EC5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6D1039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228CA8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0918B7B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78" w:type="dxa"/>
          </w:tcPr>
          <w:p w14:paraId="144DE1D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Ашталкоски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С.</w:t>
            </w:r>
          </w:p>
        </w:tc>
        <w:tc>
          <w:tcPr>
            <w:tcW w:w="1670" w:type="dxa"/>
          </w:tcPr>
          <w:p w14:paraId="0ADEE66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Глобален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менаџмент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економијата</w:t>
            </w:r>
            <w:proofErr w:type="spellEnd"/>
          </w:p>
          <w:p w14:paraId="243AC93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капиталот</w:t>
            </w:r>
            <w:proofErr w:type="spellEnd"/>
          </w:p>
        </w:tc>
        <w:tc>
          <w:tcPr>
            <w:tcW w:w="1613" w:type="dxa"/>
          </w:tcPr>
          <w:p w14:paraId="7E458F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ФОН</w:t>
            </w:r>
            <w:r w:rsidRPr="00755F3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Универзитет, Скопје</w:t>
            </w:r>
          </w:p>
        </w:tc>
        <w:tc>
          <w:tcPr>
            <w:tcW w:w="0" w:type="auto"/>
          </w:tcPr>
          <w:p w14:paraId="4D8DEAA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</w:p>
        </w:tc>
      </w:tr>
      <w:tr w:rsidR="00D73185" w:rsidRPr="00755F3F" w14:paraId="3116034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D2ADBC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003F71CA" w14:textId="1D5C5AF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8" w:type="dxa"/>
            <w:gridSpan w:val="5"/>
          </w:tcPr>
          <w:p w14:paraId="1CFD00D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BD3FE7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487EA5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5D35227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5A78A89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78" w:type="dxa"/>
          </w:tcPr>
          <w:p w14:paraId="61E895E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0" w:type="dxa"/>
          </w:tcPr>
          <w:p w14:paraId="32CA973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3" w:type="dxa"/>
          </w:tcPr>
          <w:p w14:paraId="211878A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2D90C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1DE2DF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ED693D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78F293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0D04C0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78" w:type="dxa"/>
          </w:tcPr>
          <w:p w14:paraId="0A52F29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Style w:val="a-size-smal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Paul R. Krugman and</w:t>
            </w:r>
            <w:r w:rsidRPr="00755F3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55F3F">
              <w:rPr>
                <w:rStyle w:val="a-size-smal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Maurice Obstfeld</w:t>
            </w:r>
          </w:p>
        </w:tc>
        <w:tc>
          <w:tcPr>
            <w:tcW w:w="1670" w:type="dxa"/>
          </w:tcPr>
          <w:p w14:paraId="2B324F4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International finance</w:t>
            </w:r>
          </w:p>
        </w:tc>
        <w:tc>
          <w:tcPr>
            <w:tcW w:w="1613" w:type="dxa"/>
          </w:tcPr>
          <w:p w14:paraId="4418DD6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Pearson</w:t>
            </w:r>
          </w:p>
        </w:tc>
        <w:tc>
          <w:tcPr>
            <w:tcW w:w="0" w:type="auto"/>
          </w:tcPr>
          <w:p w14:paraId="08F31E4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2014</w:t>
            </w:r>
          </w:p>
        </w:tc>
      </w:tr>
      <w:tr w:rsidR="00D73185" w:rsidRPr="00755F3F" w14:paraId="4A0086A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395325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2" w:type="dxa"/>
            <w:vMerge/>
          </w:tcPr>
          <w:p w14:paraId="3DB932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04C0610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8" w:type="dxa"/>
          </w:tcPr>
          <w:p w14:paraId="6357FFE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200DBA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</w:tcPr>
          <w:p w14:paraId="35F8030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99814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bookmarkEnd w:id="8"/>
    </w:tbl>
    <w:p w14:paraId="289A3E3B" w14:textId="77777777" w:rsidR="00D73185" w:rsidRDefault="00D73185" w:rsidP="00D73185">
      <w:pPr>
        <w:spacing w:line="240" w:lineRule="auto"/>
        <w:rPr>
          <w:lang w:val="mk-MK"/>
        </w:rPr>
      </w:pPr>
    </w:p>
    <w:p w14:paraId="405234A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lang w:val="mk-MK"/>
        </w:rPr>
      </w:pPr>
    </w:p>
    <w:p w14:paraId="2CBAAEA1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73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776"/>
        <w:gridCol w:w="738"/>
        <w:gridCol w:w="1767"/>
        <w:gridCol w:w="1986"/>
        <w:gridCol w:w="1604"/>
        <w:gridCol w:w="1368"/>
      </w:tblGrid>
      <w:tr w:rsidR="00D73185" w:rsidRPr="00755F3F" w14:paraId="3BA96316" w14:textId="77777777" w:rsidTr="00B62B7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26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08D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6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Основи на финансии</w:t>
            </w:r>
          </w:p>
        </w:tc>
      </w:tr>
      <w:tr w:rsidR="00D73185" w:rsidRPr="00755F3F" w14:paraId="5EC12AB7" w14:textId="77777777" w:rsidTr="00B62B7B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B5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D83560" w14:textId="221E221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691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C018C13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9C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D5806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37A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DC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94A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34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21D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5DCAFF9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939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96B84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C90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B2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Berk, J. &amp; DeMarzo, 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62B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Corporate finance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0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A3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D73185" w:rsidRPr="00755F3F" w14:paraId="6FACE4DA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D2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3ED92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00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384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Jeremic, 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0A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Osnovi</w:t>
            </w:r>
            <w:proofErr w:type="spellEnd"/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finansija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6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Univerzitet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Singidunum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70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D73185" w:rsidRPr="00755F3F" w14:paraId="2E4B5DD8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6DC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BC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ADA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C8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Атанасовски, Ж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A7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i/>
                <w:sz w:val="20"/>
                <w:szCs w:val="20"/>
                <w:lang w:val="mk-MK"/>
              </w:rPr>
              <w:t>Јавни финансии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36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F4E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D73185" w:rsidRPr="00755F3F" w14:paraId="0337098A" w14:textId="77777777" w:rsidTr="00B62B7B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01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65C3" w14:textId="790F9F7A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A9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4F34F164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A3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666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2F8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1B6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8A2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A91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238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3A13308" w14:textId="77777777" w:rsidTr="00D73185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67E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522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37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03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Block, B.S. &amp; Hirt A. G.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92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Fo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un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da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ti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ons of Fi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nan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ci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al Ma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na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ge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ment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EC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McGraw-Hill Irwin,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превод на македонски јазик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B3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</w:tbl>
    <w:p w14:paraId="3A2FA2E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50887DE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41EC1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mk-MK"/>
        </w:rPr>
      </w:pPr>
    </w:p>
    <w:p w14:paraId="792C9F49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6"/>
        <w:gridCol w:w="717"/>
        <w:gridCol w:w="1328"/>
        <w:gridCol w:w="1537"/>
        <w:gridCol w:w="1922"/>
        <w:gridCol w:w="1460"/>
      </w:tblGrid>
      <w:tr w:rsidR="00D73185" w:rsidRPr="00755F3F" w14:paraId="6D94196E" w14:textId="77777777" w:rsidTr="00D73185">
        <w:tc>
          <w:tcPr>
            <w:tcW w:w="466" w:type="dxa"/>
          </w:tcPr>
          <w:p w14:paraId="3FE7B72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03" w:type="dxa"/>
            <w:gridSpan w:val="2"/>
          </w:tcPr>
          <w:p w14:paraId="376ACC0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7" w:type="dxa"/>
            <w:gridSpan w:val="4"/>
            <w:vAlign w:val="center"/>
          </w:tcPr>
          <w:p w14:paraId="172124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Информатички технологии</w:t>
            </w:r>
          </w:p>
        </w:tc>
      </w:tr>
      <w:tr w:rsidR="00D73185" w:rsidRPr="00755F3F" w14:paraId="28F52B90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23B6A29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3087A8BC" w14:textId="67660F9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5F610B2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475010C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094F1B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D0A522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1FFF478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</w:tcPr>
          <w:p w14:paraId="1F674B2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37" w:type="dxa"/>
          </w:tcPr>
          <w:p w14:paraId="58BAD3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922" w:type="dxa"/>
          </w:tcPr>
          <w:p w14:paraId="12501E5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6A9488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75B507A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59F67F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2F6392B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1A00749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</w:tcPr>
          <w:p w14:paraId="1E856CD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Catherine Laberta</w:t>
            </w:r>
          </w:p>
        </w:tc>
        <w:tc>
          <w:tcPr>
            <w:tcW w:w="1537" w:type="dxa"/>
          </w:tcPr>
          <w:p w14:paraId="7FAE5A5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Computers Are Your Future Complete</w:t>
            </w:r>
          </w:p>
        </w:tc>
        <w:tc>
          <w:tcPr>
            <w:tcW w:w="1922" w:type="dxa"/>
          </w:tcPr>
          <w:p w14:paraId="5ECC7F5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Prentice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Нall</w:t>
            </w:r>
            <w:proofErr w:type="spellEnd"/>
          </w:p>
        </w:tc>
        <w:tc>
          <w:tcPr>
            <w:tcW w:w="0" w:type="auto"/>
          </w:tcPr>
          <w:p w14:paraId="663E0E3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</w:tr>
      <w:tr w:rsidR="00D73185" w:rsidRPr="00755F3F" w14:paraId="3CD13CB4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3CF2CB0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96300F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7629CE0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7C4D4C2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212A9B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6105DA00" w14:textId="51701E7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388909E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5D3EEB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C6ED28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028F499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4E077A8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</w:tcPr>
          <w:p w14:paraId="0FF36D6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37" w:type="dxa"/>
          </w:tcPr>
          <w:p w14:paraId="08B7C36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922" w:type="dxa"/>
          </w:tcPr>
          <w:p w14:paraId="0CD13E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25F873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7E3C44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E79241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28696E4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6FB7716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14:paraId="6B875D2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Greg Anderson, David Ferro, Robert Hilton</w:t>
            </w:r>
          </w:p>
        </w:tc>
        <w:tc>
          <w:tcPr>
            <w:tcW w:w="1537" w:type="dxa"/>
          </w:tcPr>
          <w:p w14:paraId="430E8DD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Connecting with Computer Science</w:t>
            </w:r>
          </w:p>
        </w:tc>
        <w:tc>
          <w:tcPr>
            <w:tcW w:w="1922" w:type="dxa"/>
          </w:tcPr>
          <w:p w14:paraId="2064731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Course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TechnologyPTR</w:t>
            </w:r>
            <w:proofErr w:type="spellEnd"/>
          </w:p>
        </w:tc>
        <w:tc>
          <w:tcPr>
            <w:tcW w:w="0" w:type="auto"/>
          </w:tcPr>
          <w:p w14:paraId="48A0B24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</w:tr>
      <w:tr w:rsidR="00D73185" w:rsidRPr="00755F3F" w14:paraId="6D68699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7EDAF0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545FCA0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79D724E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14:paraId="4DAF4CA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David Ree</w:t>
            </w:r>
          </w:p>
        </w:tc>
        <w:tc>
          <w:tcPr>
            <w:tcW w:w="1537" w:type="dxa"/>
          </w:tcPr>
          <w:p w14:paraId="591D101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Balanced Introduction to Computer Science</w:t>
            </w:r>
          </w:p>
        </w:tc>
        <w:tc>
          <w:tcPr>
            <w:tcW w:w="1922" w:type="dxa"/>
          </w:tcPr>
          <w:p w14:paraId="4B001A2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5DF7258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</w:tr>
      <w:tr w:rsidR="00D73185" w:rsidRPr="00755F3F" w14:paraId="33DBAB8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9A797C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0D758F1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720061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14:paraId="13999E7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Lyn S. Hogan</w:t>
            </w:r>
          </w:p>
        </w:tc>
        <w:tc>
          <w:tcPr>
            <w:tcW w:w="1537" w:type="dxa"/>
          </w:tcPr>
          <w:p w14:paraId="0761703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Practical Computing</w:t>
            </w:r>
          </w:p>
        </w:tc>
        <w:tc>
          <w:tcPr>
            <w:tcW w:w="1922" w:type="dxa"/>
          </w:tcPr>
          <w:p w14:paraId="401987F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2E815D0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FDCD860" w14:textId="77777777" w:rsidTr="00D73185">
        <w:trPr>
          <w:cantSplit/>
          <w:trHeight w:val="107"/>
        </w:trPr>
        <w:tc>
          <w:tcPr>
            <w:tcW w:w="0" w:type="auto"/>
            <w:vMerge/>
          </w:tcPr>
          <w:p w14:paraId="0D4FC11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7AF7CE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325772D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1F0BCCB1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22B856D4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868"/>
        <w:gridCol w:w="777"/>
        <w:gridCol w:w="1246"/>
        <w:gridCol w:w="1918"/>
        <w:gridCol w:w="1566"/>
        <w:gridCol w:w="45"/>
        <w:gridCol w:w="1814"/>
      </w:tblGrid>
      <w:tr w:rsidR="00D73185" w:rsidRPr="00755F3F" w14:paraId="44812E54" w14:textId="77777777" w:rsidTr="00B62B7B">
        <w:tc>
          <w:tcPr>
            <w:tcW w:w="491" w:type="dxa"/>
          </w:tcPr>
          <w:p w14:paraId="14E7C32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645" w:type="dxa"/>
            <w:gridSpan w:val="2"/>
          </w:tcPr>
          <w:p w14:paraId="1A369B9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89" w:type="dxa"/>
            <w:gridSpan w:val="5"/>
          </w:tcPr>
          <w:p w14:paraId="3BFBC35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Деловен англиски јазик 1</w:t>
            </w:r>
          </w:p>
        </w:tc>
      </w:tr>
      <w:tr w:rsidR="00D73185" w:rsidRPr="00755F3F" w14:paraId="02D0DC4A" w14:textId="77777777" w:rsidTr="00B62B7B">
        <w:trPr>
          <w:cantSplit/>
          <w:trHeight w:val="334"/>
        </w:trPr>
        <w:tc>
          <w:tcPr>
            <w:tcW w:w="0" w:type="auto"/>
            <w:vMerge w:val="restart"/>
          </w:tcPr>
          <w:p w14:paraId="2E8934D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0BD0B99" w14:textId="554CBD0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4F72D13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0E2984D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219FA3E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/>
          </w:tcPr>
          <w:p w14:paraId="046098E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08D6FD0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3AB511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4F793B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11" w:type="dxa"/>
            <w:gridSpan w:val="2"/>
          </w:tcPr>
          <w:p w14:paraId="78EB3B7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814" w:type="dxa"/>
          </w:tcPr>
          <w:p w14:paraId="7354378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C3A0124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0FF9714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/>
          </w:tcPr>
          <w:p w14:paraId="6F7A95B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4CCD8CC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FC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Brook-Hart,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7F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Business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Benchmark (Advanced)</w:t>
            </w:r>
          </w:p>
          <w:p w14:paraId="6A0537A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34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A5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39C1B3B9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784A8B2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/>
          </w:tcPr>
          <w:p w14:paraId="5EC8750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4B3DD0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18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Brieger, N.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7A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BEC Vantage Masterclass (Upper-intermediate)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6ED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E5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D73185" w:rsidRPr="00755F3F" w14:paraId="1F01C87C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571888D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</w:tcPr>
          <w:p w14:paraId="63456DC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7991397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F3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Ashley, A.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7C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A Correspondence Workbook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560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3A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1998</w:t>
            </w:r>
          </w:p>
        </w:tc>
      </w:tr>
      <w:tr w:rsidR="00D73185" w:rsidRPr="00755F3F" w14:paraId="6B3E0608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2274FF3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D6F7D00" w14:textId="38CD872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391B66A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565F742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457A5A4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/>
          </w:tcPr>
          <w:p w14:paraId="01E6AC9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0978D3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7B627EB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0CA362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66" w:type="dxa"/>
          </w:tcPr>
          <w:p w14:paraId="7318BF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859" w:type="dxa"/>
            <w:gridSpan w:val="2"/>
          </w:tcPr>
          <w:p w14:paraId="1782F1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4FDA040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03CB64A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  <w:vMerge/>
          </w:tcPr>
          <w:p w14:paraId="2CE17E6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61BA716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92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Mascull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B.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A1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Busienss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Vocabulary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in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Use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  <w:p w14:paraId="690DFCA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B1B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13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  <w:tr w:rsidR="00D73185" w:rsidRPr="00755F3F" w14:paraId="2DA06476" w14:textId="77777777" w:rsidTr="00B62B7B">
        <w:trPr>
          <w:cantSplit/>
          <w:trHeight w:val="334"/>
        </w:trPr>
        <w:tc>
          <w:tcPr>
            <w:tcW w:w="0" w:type="auto"/>
          </w:tcPr>
          <w:p w14:paraId="00F98EF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</w:tcPr>
          <w:p w14:paraId="00EF74A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7D5ADDF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EE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Siegel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A6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&amp; Professional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Writing</w:t>
            </w:r>
            <w:proofErr w:type="spellEnd"/>
          </w:p>
          <w:p w14:paraId="30312FA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8B1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Kendall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/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Hunt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Publishing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Company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0A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1994</w:t>
            </w:r>
          </w:p>
        </w:tc>
      </w:tr>
      <w:tr w:rsidR="00D73185" w:rsidRPr="00755F3F" w14:paraId="186D70B2" w14:textId="77777777" w:rsidTr="00B62B7B">
        <w:trPr>
          <w:cantSplit/>
          <w:trHeight w:val="334"/>
        </w:trPr>
        <w:tc>
          <w:tcPr>
            <w:tcW w:w="0" w:type="auto"/>
          </w:tcPr>
          <w:p w14:paraId="7D3AD76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68" w:type="dxa"/>
          </w:tcPr>
          <w:p w14:paraId="5565C69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3C8119D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49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Sweeney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. S.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02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English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for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Communication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66A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25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</w:tbl>
    <w:p w14:paraId="39892EA3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5ECEF21D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872"/>
        <w:gridCol w:w="777"/>
        <w:gridCol w:w="1776"/>
        <w:gridCol w:w="1673"/>
        <w:gridCol w:w="1290"/>
        <w:gridCol w:w="53"/>
        <w:gridCol w:w="1793"/>
      </w:tblGrid>
      <w:tr w:rsidR="00D73185" w:rsidRPr="00755F3F" w14:paraId="0026B542" w14:textId="77777777" w:rsidTr="00B62B7B">
        <w:tc>
          <w:tcPr>
            <w:tcW w:w="491" w:type="dxa"/>
          </w:tcPr>
          <w:p w14:paraId="442B26A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649" w:type="dxa"/>
            <w:gridSpan w:val="2"/>
          </w:tcPr>
          <w:p w14:paraId="46762ED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85" w:type="dxa"/>
            <w:gridSpan w:val="5"/>
          </w:tcPr>
          <w:p w14:paraId="3EEF5F4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Германски јазик 1</w:t>
            </w:r>
          </w:p>
        </w:tc>
      </w:tr>
      <w:tr w:rsidR="00D73185" w:rsidRPr="00755F3F" w14:paraId="6E80DFA9" w14:textId="77777777" w:rsidTr="00B62B7B">
        <w:trPr>
          <w:cantSplit/>
          <w:trHeight w:val="334"/>
        </w:trPr>
        <w:tc>
          <w:tcPr>
            <w:tcW w:w="0" w:type="auto"/>
            <w:vMerge w:val="restart"/>
          </w:tcPr>
          <w:p w14:paraId="4C84CA7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D582CB8" w14:textId="3FC7DA1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362" w:type="dxa"/>
            <w:gridSpan w:val="6"/>
          </w:tcPr>
          <w:p w14:paraId="5AB8617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7ABE6CA3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61113BC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/>
          </w:tcPr>
          <w:p w14:paraId="6D2EEBA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3C124B0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76" w:type="dxa"/>
          </w:tcPr>
          <w:p w14:paraId="24D4B5E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3" w:type="dxa"/>
          </w:tcPr>
          <w:p w14:paraId="0F52B2B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3" w:type="dxa"/>
            <w:gridSpan w:val="2"/>
          </w:tcPr>
          <w:p w14:paraId="729EC38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793" w:type="dxa"/>
          </w:tcPr>
          <w:p w14:paraId="4FBF58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9EFBFBD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765AA3F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/>
          </w:tcPr>
          <w:p w14:paraId="0E50692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3DDE1EA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78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36644C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40D44BD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9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C0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B7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D73185" w:rsidRPr="00755F3F" w14:paraId="517CABE8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3D9B760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/>
          </w:tcPr>
          <w:p w14:paraId="100B9F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28E5158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42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6572EC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04F0F26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71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2F0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0D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D73185" w:rsidRPr="00755F3F" w14:paraId="7BBE2F19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36DBB33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</w:tcPr>
          <w:p w14:paraId="2577B10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7BCE53A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A7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14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F0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BE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4732B204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4A21D7E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0F64A2A5" w14:textId="71073B5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362" w:type="dxa"/>
            <w:gridSpan w:val="6"/>
          </w:tcPr>
          <w:p w14:paraId="22C052B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AE63B06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7EE4145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/>
          </w:tcPr>
          <w:p w14:paraId="0EEE875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6FC9B2D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76" w:type="dxa"/>
          </w:tcPr>
          <w:p w14:paraId="27DEFDC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3" w:type="dxa"/>
          </w:tcPr>
          <w:p w14:paraId="30BBB3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90" w:type="dxa"/>
          </w:tcPr>
          <w:p w14:paraId="2BD11D8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846" w:type="dxa"/>
            <w:gridSpan w:val="2"/>
          </w:tcPr>
          <w:p w14:paraId="10662D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E93E9F6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2D73158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  <w:vMerge/>
          </w:tcPr>
          <w:p w14:paraId="330E507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473185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9C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B5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C72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B3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D73185" w:rsidRPr="00755F3F" w14:paraId="1689940E" w14:textId="77777777" w:rsidTr="00B62B7B">
        <w:trPr>
          <w:cantSplit/>
          <w:trHeight w:val="334"/>
        </w:trPr>
        <w:tc>
          <w:tcPr>
            <w:tcW w:w="0" w:type="auto"/>
          </w:tcPr>
          <w:p w14:paraId="4B835B4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</w:tcPr>
          <w:p w14:paraId="0952B07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44491CC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E3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08A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79EA1B3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792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DC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  <w:tr w:rsidR="00D73185" w:rsidRPr="00755F3F" w14:paraId="7ACD6A87" w14:textId="77777777" w:rsidTr="00B62B7B">
        <w:trPr>
          <w:cantSplit/>
          <w:trHeight w:val="334"/>
        </w:trPr>
        <w:tc>
          <w:tcPr>
            <w:tcW w:w="0" w:type="auto"/>
          </w:tcPr>
          <w:p w14:paraId="3701A6B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72" w:type="dxa"/>
          </w:tcPr>
          <w:p w14:paraId="55668FB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77" w:type="dxa"/>
          </w:tcPr>
          <w:p w14:paraId="5AA3CD9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A6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97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69F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40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357CC317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0E55218D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694"/>
        <w:gridCol w:w="715"/>
        <w:gridCol w:w="1588"/>
        <w:gridCol w:w="1678"/>
        <w:gridCol w:w="1547"/>
        <w:gridCol w:w="131"/>
        <w:gridCol w:w="1295"/>
      </w:tblGrid>
      <w:tr w:rsidR="00D73185" w:rsidRPr="00755F3F" w14:paraId="326F8646" w14:textId="77777777" w:rsidTr="00D73185">
        <w:tc>
          <w:tcPr>
            <w:tcW w:w="468" w:type="dxa"/>
          </w:tcPr>
          <w:p w14:paraId="72F4C9A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09" w:type="dxa"/>
            <w:gridSpan w:val="2"/>
          </w:tcPr>
          <w:p w14:paraId="33E9FF8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9" w:type="dxa"/>
            <w:gridSpan w:val="5"/>
          </w:tcPr>
          <w:p w14:paraId="32FD173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Руски  јазик 1</w:t>
            </w:r>
          </w:p>
        </w:tc>
      </w:tr>
      <w:tr w:rsidR="00D73185" w:rsidRPr="00755F3F" w14:paraId="0240D8C3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5B96E3F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B3BFB0" w14:textId="3D7B4F6B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6"/>
          </w:tcPr>
          <w:p w14:paraId="78CD97A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62BF005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C86FB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0072357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387913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88" w:type="dxa"/>
          </w:tcPr>
          <w:p w14:paraId="17FB345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8" w:type="dxa"/>
          </w:tcPr>
          <w:p w14:paraId="1B12E69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8" w:type="dxa"/>
            <w:gridSpan w:val="2"/>
          </w:tcPr>
          <w:p w14:paraId="3F24D63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295" w:type="dxa"/>
          </w:tcPr>
          <w:p w14:paraId="0339FD8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4BD550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47C4E6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3FD9165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063A0B2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88" w:type="dxa"/>
          </w:tcPr>
          <w:p w14:paraId="7BCA95F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Роза Тасевска</w:t>
            </w:r>
          </w:p>
        </w:tc>
        <w:tc>
          <w:tcPr>
            <w:tcW w:w="1678" w:type="dxa"/>
          </w:tcPr>
          <w:p w14:paraId="25E7BA1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Изучаем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русский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язык</w:t>
            </w:r>
            <w:proofErr w:type="spellEnd"/>
          </w:p>
        </w:tc>
        <w:tc>
          <w:tcPr>
            <w:tcW w:w="1678" w:type="dxa"/>
            <w:gridSpan w:val="2"/>
          </w:tcPr>
          <w:p w14:paraId="45DAAEF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Универзитет „Св. Кирил и Методиј“</w:t>
            </w:r>
          </w:p>
        </w:tc>
        <w:tc>
          <w:tcPr>
            <w:tcW w:w="1295" w:type="dxa"/>
          </w:tcPr>
          <w:p w14:paraId="7178074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49555DC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E7342E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76DAB0E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3EC2242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588" w:type="dxa"/>
          </w:tcPr>
          <w:p w14:paraId="38F0CA1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Вера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Хруш</w:t>
            </w:r>
            <w:proofErr w:type="spellEnd"/>
          </w:p>
        </w:tc>
        <w:tc>
          <w:tcPr>
            <w:tcW w:w="1678" w:type="dxa"/>
          </w:tcPr>
          <w:p w14:paraId="0885FF3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Спутник</w:t>
            </w:r>
          </w:p>
        </w:tc>
        <w:tc>
          <w:tcPr>
            <w:tcW w:w="1678" w:type="dxa"/>
            <w:gridSpan w:val="2"/>
          </w:tcPr>
          <w:p w14:paraId="179BDA0A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Школска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књига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-Загреб</w:t>
            </w:r>
          </w:p>
        </w:tc>
        <w:tc>
          <w:tcPr>
            <w:tcW w:w="1295" w:type="dxa"/>
          </w:tcPr>
          <w:p w14:paraId="51085FF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D73185" w:rsidRPr="00755F3F" w14:paraId="429C84EA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6AFB116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3CD7772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310312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588" w:type="dxa"/>
          </w:tcPr>
          <w:p w14:paraId="5DDCF74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</w:tcPr>
          <w:p w14:paraId="0106473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  <w:gridSpan w:val="2"/>
          </w:tcPr>
          <w:p w14:paraId="68E6D13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95" w:type="dxa"/>
          </w:tcPr>
          <w:p w14:paraId="79F4E25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2F24723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9A3E65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6FC86F92" w14:textId="3EA2905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4" w:type="dxa"/>
            <w:gridSpan w:val="6"/>
          </w:tcPr>
          <w:p w14:paraId="776D175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93A8AA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43D8DB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68720C4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7A4EE4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88" w:type="dxa"/>
          </w:tcPr>
          <w:p w14:paraId="3FB320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8" w:type="dxa"/>
          </w:tcPr>
          <w:p w14:paraId="55E2E11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47" w:type="dxa"/>
          </w:tcPr>
          <w:p w14:paraId="7BE29E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gridSpan w:val="2"/>
          </w:tcPr>
          <w:p w14:paraId="3FF9B25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1146F6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5E59EC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5509130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582BF2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88" w:type="dxa"/>
          </w:tcPr>
          <w:p w14:paraId="2901DA4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Нина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Чундева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Марија Најчевска-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Сидоровска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, Спиро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Накев</w:t>
            </w:r>
            <w:proofErr w:type="spellEnd"/>
          </w:p>
        </w:tc>
        <w:tc>
          <w:tcPr>
            <w:tcW w:w="1678" w:type="dxa"/>
          </w:tcPr>
          <w:p w14:paraId="471EE8B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Руско-македонски речник.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Русско-македонский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словарь</w:t>
            </w:r>
            <w:proofErr w:type="spellEnd"/>
          </w:p>
        </w:tc>
        <w:tc>
          <w:tcPr>
            <w:tcW w:w="1547" w:type="dxa"/>
          </w:tcPr>
          <w:p w14:paraId="07D1E2E3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19F9D95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1997</w:t>
            </w:r>
          </w:p>
        </w:tc>
      </w:tr>
      <w:tr w:rsidR="00D73185" w:rsidRPr="00755F3F" w14:paraId="32DC026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803434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2038A16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3793F4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588" w:type="dxa"/>
          </w:tcPr>
          <w:p w14:paraId="422A2CD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78" w:type="dxa"/>
          </w:tcPr>
          <w:p w14:paraId="6707A81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47" w:type="dxa"/>
          </w:tcPr>
          <w:p w14:paraId="2BC7A49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14:paraId="250102F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474252F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D55954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4" w:type="dxa"/>
            <w:vMerge/>
          </w:tcPr>
          <w:p w14:paraId="174D309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5" w:type="dxa"/>
          </w:tcPr>
          <w:p w14:paraId="074E029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588" w:type="dxa"/>
          </w:tcPr>
          <w:p w14:paraId="56C6771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6D32FC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47" w:type="dxa"/>
          </w:tcPr>
          <w:p w14:paraId="3EDBD1C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14:paraId="120AE6B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67504E6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6249D67A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45B5E7E0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15"/>
        <w:gridCol w:w="939"/>
        <w:gridCol w:w="595"/>
        <w:gridCol w:w="824"/>
        <w:gridCol w:w="2777"/>
        <w:gridCol w:w="1818"/>
        <w:gridCol w:w="1002"/>
      </w:tblGrid>
      <w:tr w:rsidR="00D73185" w:rsidRPr="00755F3F" w14:paraId="5357762D" w14:textId="77777777" w:rsidTr="00D73185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D693E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B6CCE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Наслов на наставниот предмет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9E949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mk-MK"/>
              </w:rPr>
              <w:t>Спорт и здравје 1</w:t>
            </w:r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73185" w:rsidRPr="00755F3F" w14:paraId="6493EA08" w14:textId="77777777" w:rsidTr="00D73185">
        <w:trPr>
          <w:trHeight w:val="33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B106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208E0" w14:textId="7D874219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B6D1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0D122E8D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6325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5E9A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09DE8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Ред.број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68DA5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4CDE7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C0463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13244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BAB1BCC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0948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9E55C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CCA19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1D3A8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Анастасовски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, А.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1C52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Физичко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 xml:space="preserve"> воспитание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60D9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Медис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, 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17B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1993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1F2CD6A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563E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B8A71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F28E0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FD51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Иванов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, Д. 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ECAA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Историја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физичка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</w:rPr>
              <w:t>култура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0D602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F022A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1998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051352DD" w14:textId="77777777" w:rsidTr="00D73185">
        <w:trPr>
          <w:trHeight w:val="30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F324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88E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82F3D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3.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8F606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Група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автори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32D3A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здравје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студенти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AFD3C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1C79A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2022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9234E34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E9B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779A4" w14:textId="48FFAEA5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2661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00B30E39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C16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7919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8EE22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Ред.број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4747C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55C44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15E6A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FEDD0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2AF695E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543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591E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EAB6D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3660A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Желјасков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 xml:space="preserve">, Ц.,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Дашева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, Д.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E67A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 xml:space="preserve">Основи на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спортната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тренировка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A1E5F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Гера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 xml:space="preserve"> Арт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BF3AA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  <w:t>2011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8B35579" w14:textId="77777777" w:rsidTr="00D73185">
        <w:trPr>
          <w:trHeight w:val="33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6A263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921D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F35F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C5B2E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2BB1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14BB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24879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2E2E52F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057F414D" w14:textId="77777777" w:rsidR="00D73185" w:rsidRDefault="00D73185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7DF8D8F2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677"/>
        <w:gridCol w:w="710"/>
        <w:gridCol w:w="1481"/>
        <w:gridCol w:w="2055"/>
        <w:gridCol w:w="1295"/>
        <w:gridCol w:w="80"/>
        <w:gridCol w:w="1350"/>
      </w:tblGrid>
      <w:tr w:rsidR="00D73185" w:rsidRPr="00755F3F" w14:paraId="403EEBFC" w14:textId="77777777" w:rsidTr="00D73185">
        <w:tc>
          <w:tcPr>
            <w:tcW w:w="468" w:type="dxa"/>
          </w:tcPr>
          <w:p w14:paraId="4EA7C20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87" w:type="dxa"/>
            <w:gridSpan w:val="2"/>
          </w:tcPr>
          <w:p w14:paraId="14CBB28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61" w:type="dxa"/>
            <w:gridSpan w:val="5"/>
          </w:tcPr>
          <w:p w14:paraId="658BD38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Македонски (</w:t>
            </w:r>
            <w:proofErr w:type="spellStart"/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немајчин</w:t>
            </w:r>
            <w:proofErr w:type="spellEnd"/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) јазик 1</w:t>
            </w:r>
          </w:p>
        </w:tc>
      </w:tr>
      <w:tr w:rsidR="00D73185" w:rsidRPr="00755F3F" w14:paraId="3AB9C013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3953CB3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5EA87597" w14:textId="13DBC9A2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71" w:type="dxa"/>
            <w:gridSpan w:val="6"/>
          </w:tcPr>
          <w:p w14:paraId="7FB415E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7FBBF4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30A5B5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3F5FDD0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5BAFDC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1" w:type="dxa"/>
          </w:tcPr>
          <w:p w14:paraId="049E410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55" w:type="dxa"/>
          </w:tcPr>
          <w:p w14:paraId="46326A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75" w:type="dxa"/>
            <w:gridSpan w:val="2"/>
          </w:tcPr>
          <w:p w14:paraId="173F28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350" w:type="dxa"/>
          </w:tcPr>
          <w:p w14:paraId="6D029AD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1A23B1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FE5695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0F07466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2525042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481" w:type="dxa"/>
          </w:tcPr>
          <w:p w14:paraId="181C6BF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М.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Кусевска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 Л. Митковска</w:t>
            </w:r>
          </w:p>
        </w:tc>
        <w:tc>
          <w:tcPr>
            <w:tcW w:w="2055" w:type="dxa"/>
          </w:tcPr>
          <w:p w14:paraId="15668D8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Зборувате ли македонски</w:t>
            </w:r>
          </w:p>
        </w:tc>
        <w:tc>
          <w:tcPr>
            <w:tcW w:w="1375" w:type="dxa"/>
            <w:gridSpan w:val="2"/>
          </w:tcPr>
          <w:p w14:paraId="1A4FCFE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Просветно дело</w:t>
            </w:r>
          </w:p>
        </w:tc>
        <w:tc>
          <w:tcPr>
            <w:tcW w:w="1350" w:type="dxa"/>
          </w:tcPr>
          <w:p w14:paraId="02E8A22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D73185" w:rsidRPr="00755F3F" w14:paraId="5F67CD0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7C2AC2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4253B5E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207729C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481" w:type="dxa"/>
          </w:tcPr>
          <w:p w14:paraId="168B7C1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С.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Бојковска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, Л. М .-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Ѓуркова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Д. Пандев,  Ж. Цветковски</w:t>
            </w:r>
          </w:p>
        </w:tc>
        <w:tc>
          <w:tcPr>
            <w:tcW w:w="2055" w:type="dxa"/>
          </w:tcPr>
          <w:p w14:paraId="0025017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Општа граматика на македонскиот јазик</w:t>
            </w:r>
          </w:p>
        </w:tc>
        <w:tc>
          <w:tcPr>
            <w:tcW w:w="1375" w:type="dxa"/>
            <w:gridSpan w:val="2"/>
          </w:tcPr>
          <w:p w14:paraId="26B5C3B1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Просветно дело</w:t>
            </w:r>
          </w:p>
        </w:tc>
        <w:tc>
          <w:tcPr>
            <w:tcW w:w="1350" w:type="dxa"/>
          </w:tcPr>
          <w:p w14:paraId="26211D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2009</w:t>
            </w:r>
          </w:p>
        </w:tc>
      </w:tr>
      <w:tr w:rsidR="00D73185" w:rsidRPr="00755F3F" w14:paraId="741C99F7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2C30CB4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66F223F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725A08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481" w:type="dxa"/>
          </w:tcPr>
          <w:p w14:paraId="031747A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Кирил Конески ( со група автори)</w:t>
            </w:r>
          </w:p>
        </w:tc>
        <w:tc>
          <w:tcPr>
            <w:tcW w:w="2055" w:type="dxa"/>
          </w:tcPr>
          <w:p w14:paraId="2F24634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Правопис со правописен речник на македонскиот јазик</w:t>
            </w:r>
          </w:p>
        </w:tc>
        <w:tc>
          <w:tcPr>
            <w:tcW w:w="1375" w:type="dxa"/>
            <w:gridSpan w:val="2"/>
          </w:tcPr>
          <w:p w14:paraId="2201689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Просветно дело</w:t>
            </w:r>
          </w:p>
        </w:tc>
        <w:tc>
          <w:tcPr>
            <w:tcW w:w="1350" w:type="dxa"/>
          </w:tcPr>
          <w:p w14:paraId="2B15885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1999</w:t>
            </w:r>
          </w:p>
        </w:tc>
      </w:tr>
      <w:tr w:rsidR="00D73185" w:rsidRPr="00755F3F" w14:paraId="2407434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84B9E8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580E70F2" w14:textId="71D30F9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71" w:type="dxa"/>
            <w:gridSpan w:val="6"/>
          </w:tcPr>
          <w:p w14:paraId="3D0FD91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93EFEA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5AC0BE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745156F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6F82F8F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1" w:type="dxa"/>
          </w:tcPr>
          <w:p w14:paraId="0E96A3B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55" w:type="dxa"/>
          </w:tcPr>
          <w:p w14:paraId="4413073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95" w:type="dxa"/>
          </w:tcPr>
          <w:p w14:paraId="2909504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gridSpan w:val="2"/>
          </w:tcPr>
          <w:p w14:paraId="6559989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262218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0BBBF1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7D9F4D5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6367F1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481" w:type="dxa"/>
          </w:tcPr>
          <w:p w14:paraId="25B5346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Искра Пановска-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Димкова</w:t>
            </w:r>
            <w:proofErr w:type="spellEnd"/>
          </w:p>
        </w:tc>
        <w:tc>
          <w:tcPr>
            <w:tcW w:w="2055" w:type="dxa"/>
          </w:tcPr>
          <w:p w14:paraId="33A7F37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Практикум со правопис и правоговор на македонскиот литературен јазик</w:t>
            </w:r>
          </w:p>
        </w:tc>
        <w:tc>
          <w:tcPr>
            <w:tcW w:w="1295" w:type="dxa"/>
          </w:tcPr>
          <w:p w14:paraId="4D34D25C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7E76E5F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D73185" w:rsidRPr="00755F3F" w14:paraId="4EF8293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9AE2E2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2A2DB21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3616C67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481" w:type="dxa"/>
          </w:tcPr>
          <w:p w14:paraId="22C9C65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Кирил Конески</w:t>
            </w:r>
          </w:p>
        </w:tc>
        <w:tc>
          <w:tcPr>
            <w:tcW w:w="2055" w:type="dxa"/>
          </w:tcPr>
          <w:p w14:paraId="31C9AC2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Зборообразување на македонскиот јазик</w:t>
            </w:r>
          </w:p>
        </w:tc>
        <w:tc>
          <w:tcPr>
            <w:tcW w:w="1295" w:type="dxa"/>
          </w:tcPr>
          <w:p w14:paraId="20DF0E4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2833315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D73185" w:rsidRPr="00755F3F" w14:paraId="4BF3B68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151608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77" w:type="dxa"/>
            <w:vMerge/>
          </w:tcPr>
          <w:p w14:paraId="49F0A3B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2FC63FD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481" w:type="dxa"/>
          </w:tcPr>
          <w:p w14:paraId="638BB4B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55" w:type="dxa"/>
          </w:tcPr>
          <w:p w14:paraId="01A1486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295" w:type="dxa"/>
          </w:tcPr>
          <w:p w14:paraId="23640C9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14:paraId="5043968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FAEB255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4BFC5DCA" w14:textId="77777777" w:rsidR="00D73185" w:rsidRPr="00755F3F" w:rsidRDefault="00D73185" w:rsidP="00D73185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mk-MK"/>
        </w:rPr>
      </w:pPr>
    </w:p>
    <w:p w14:paraId="2BA6F257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489"/>
        <w:gridCol w:w="633"/>
        <w:gridCol w:w="1033"/>
        <w:gridCol w:w="2809"/>
        <w:gridCol w:w="1349"/>
        <w:gridCol w:w="1337"/>
      </w:tblGrid>
      <w:tr w:rsidR="00D73185" w:rsidRPr="00755F3F" w14:paraId="6578670C" w14:textId="77777777" w:rsidTr="00D73185">
        <w:tc>
          <w:tcPr>
            <w:tcW w:w="466" w:type="dxa"/>
          </w:tcPr>
          <w:p w14:paraId="3EABB2E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22" w:type="dxa"/>
            <w:gridSpan w:val="2"/>
          </w:tcPr>
          <w:p w14:paraId="5BFBCDD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28" w:type="dxa"/>
            <w:gridSpan w:val="4"/>
            <w:vAlign w:val="center"/>
          </w:tcPr>
          <w:p w14:paraId="661598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Интернет технологии</w:t>
            </w:r>
          </w:p>
        </w:tc>
      </w:tr>
      <w:tr w:rsidR="00D73185" w:rsidRPr="00755F3F" w14:paraId="5F8A7CE2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3D259EC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674805F6" w14:textId="7F27A955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1" w:type="dxa"/>
            <w:gridSpan w:val="5"/>
          </w:tcPr>
          <w:p w14:paraId="5119A2E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3C307F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EE5E09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33E4D4D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</w:tcPr>
          <w:p w14:paraId="6CC5545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033" w:type="dxa"/>
          </w:tcPr>
          <w:p w14:paraId="694104C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809" w:type="dxa"/>
          </w:tcPr>
          <w:p w14:paraId="7E609C8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9" w:type="dxa"/>
          </w:tcPr>
          <w:p w14:paraId="5B62ED1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D2F89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6D571D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C14C06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13271CE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</w:tcPr>
          <w:p w14:paraId="5E8D3ED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033" w:type="dxa"/>
          </w:tcPr>
          <w:p w14:paraId="6BB14F7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G. B. Shelly, A. H. Napier, O. </w:t>
            </w:r>
            <w:proofErr w:type="spellStart"/>
            <w:proofErr w:type="gram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N.Rivers</w:t>
            </w:r>
            <w:proofErr w:type="spellEnd"/>
            <w:proofErr w:type="gramEnd"/>
          </w:p>
        </w:tc>
        <w:tc>
          <w:tcPr>
            <w:tcW w:w="2809" w:type="dxa"/>
          </w:tcPr>
          <w:p w14:paraId="0C4193D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Discovering the Internet: Complete Concepts and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Tecniques</w:t>
            </w:r>
            <w:proofErr w:type="spellEnd"/>
          </w:p>
        </w:tc>
        <w:tc>
          <w:tcPr>
            <w:tcW w:w="1349" w:type="dxa"/>
          </w:tcPr>
          <w:p w14:paraId="4AD2823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Course Technology, (3rd Edition)</w:t>
            </w:r>
          </w:p>
        </w:tc>
        <w:tc>
          <w:tcPr>
            <w:tcW w:w="0" w:type="auto"/>
          </w:tcPr>
          <w:p w14:paraId="08D963C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5379ACE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157CB61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6C63908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1" w:type="dxa"/>
            <w:gridSpan w:val="5"/>
          </w:tcPr>
          <w:p w14:paraId="42ABD5D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4F58149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13ABAC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551C84B7" w14:textId="2F98298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1" w:type="dxa"/>
            <w:gridSpan w:val="5"/>
          </w:tcPr>
          <w:p w14:paraId="421C363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B75480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11A214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627B340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</w:tcPr>
          <w:p w14:paraId="2B88A45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033" w:type="dxa"/>
          </w:tcPr>
          <w:p w14:paraId="3415D6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809" w:type="dxa"/>
          </w:tcPr>
          <w:p w14:paraId="44D3DD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9" w:type="dxa"/>
          </w:tcPr>
          <w:p w14:paraId="0EF766A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429322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5E1B72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D58E9D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370ED67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</w:tcPr>
          <w:p w14:paraId="4F46370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033" w:type="dxa"/>
          </w:tcPr>
          <w:p w14:paraId="53BA9A7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U. Black</w:t>
            </w:r>
          </w:p>
        </w:tc>
        <w:tc>
          <w:tcPr>
            <w:tcW w:w="2809" w:type="dxa"/>
          </w:tcPr>
          <w:p w14:paraId="38C43ED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Internet Architecture: An Introduction to IP Protocols</w:t>
            </w:r>
          </w:p>
        </w:tc>
        <w:tc>
          <w:tcPr>
            <w:tcW w:w="1349" w:type="dxa"/>
          </w:tcPr>
          <w:p w14:paraId="5BAB8AC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5EF7075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D73185" w:rsidRPr="00755F3F" w14:paraId="620864E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F3B1FA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1A39A85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</w:tcPr>
          <w:p w14:paraId="30FB589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033" w:type="dxa"/>
          </w:tcPr>
          <w:p w14:paraId="3582439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6166D9A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https://www.tutorialspoint.com</w:t>
            </w:r>
          </w:p>
        </w:tc>
        <w:tc>
          <w:tcPr>
            <w:tcW w:w="1349" w:type="dxa"/>
          </w:tcPr>
          <w:p w14:paraId="41B9D76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9798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377C7789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771477A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489" w:type="dxa"/>
            <w:vMerge/>
          </w:tcPr>
          <w:p w14:paraId="673EBA7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1" w:type="dxa"/>
            <w:gridSpan w:val="5"/>
          </w:tcPr>
          <w:p w14:paraId="6C84A35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3D029EB5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p w14:paraId="288F5AB9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777"/>
        <w:gridCol w:w="740"/>
        <w:gridCol w:w="1540"/>
        <w:gridCol w:w="1839"/>
        <w:gridCol w:w="1581"/>
        <w:gridCol w:w="47"/>
        <w:gridCol w:w="1710"/>
      </w:tblGrid>
      <w:tr w:rsidR="00D73185" w:rsidRPr="00755F3F" w14:paraId="3D00D2CF" w14:textId="77777777" w:rsidTr="00B62B7B">
        <w:tc>
          <w:tcPr>
            <w:tcW w:w="491" w:type="dxa"/>
          </w:tcPr>
          <w:p w14:paraId="1E98444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17" w:type="dxa"/>
            <w:gridSpan w:val="2"/>
          </w:tcPr>
          <w:p w14:paraId="5280F05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717" w:type="dxa"/>
            <w:gridSpan w:val="5"/>
          </w:tcPr>
          <w:p w14:paraId="37907C6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Деловен англиски јазик 2</w:t>
            </w:r>
          </w:p>
        </w:tc>
      </w:tr>
      <w:tr w:rsidR="00D73185" w:rsidRPr="00755F3F" w14:paraId="04BBC0DD" w14:textId="77777777" w:rsidTr="00B62B7B">
        <w:trPr>
          <w:cantSplit/>
          <w:trHeight w:val="334"/>
        </w:trPr>
        <w:tc>
          <w:tcPr>
            <w:tcW w:w="0" w:type="auto"/>
            <w:vMerge w:val="restart"/>
          </w:tcPr>
          <w:p w14:paraId="67EBB46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875B65A" w14:textId="7B7CE4A5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57" w:type="dxa"/>
            <w:gridSpan w:val="6"/>
          </w:tcPr>
          <w:p w14:paraId="36E1851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5C818A3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31E29B4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5D6BC71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0AC17E1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0" w:type="dxa"/>
          </w:tcPr>
          <w:p w14:paraId="3C0F362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9" w:type="dxa"/>
          </w:tcPr>
          <w:p w14:paraId="2E9D9BC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  <w:gridSpan w:val="2"/>
          </w:tcPr>
          <w:p w14:paraId="6F6D4BA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710" w:type="dxa"/>
          </w:tcPr>
          <w:p w14:paraId="4EFC07E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18EB8A2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5865F86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5AF6B94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462E549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4D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Brook-Hart, G.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B4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Business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Benchmark (Advanced)</w:t>
            </w:r>
          </w:p>
          <w:p w14:paraId="590E1A7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29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12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2D09AAAC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5B4DC6F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51D5C5D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1113E0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4A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Brieger, N.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A7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BEC Vantage Masterclass (Upper-intermediate)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204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26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D73185" w:rsidRPr="00755F3F" w14:paraId="25F1395D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66E5519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</w:tcPr>
          <w:p w14:paraId="0678D8A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651CC96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20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Ashley, 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E2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A Correspondence Workbook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7B5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FE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1998</w:t>
            </w:r>
          </w:p>
        </w:tc>
      </w:tr>
      <w:tr w:rsidR="00D73185" w:rsidRPr="00755F3F" w14:paraId="197D6C99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323275B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4DA8130" w14:textId="015C834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57" w:type="dxa"/>
            <w:gridSpan w:val="6"/>
          </w:tcPr>
          <w:p w14:paraId="5D9ADF8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478B8DFF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7BBBF26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744F954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2C1E139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0" w:type="dxa"/>
          </w:tcPr>
          <w:p w14:paraId="18E16EA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9" w:type="dxa"/>
          </w:tcPr>
          <w:p w14:paraId="1B5DDED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81" w:type="dxa"/>
          </w:tcPr>
          <w:p w14:paraId="7B3BD65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757" w:type="dxa"/>
            <w:gridSpan w:val="2"/>
          </w:tcPr>
          <w:p w14:paraId="4199E2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88354F3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4FD34A4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77D63D9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7104DC7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D3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Mascull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B.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26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Busienss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Vocabulary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in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Use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  <w:p w14:paraId="754052C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0E6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89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  <w:tr w:rsidR="00D73185" w:rsidRPr="00755F3F" w14:paraId="7BB3CCB8" w14:textId="77777777" w:rsidTr="00B62B7B">
        <w:trPr>
          <w:cantSplit/>
          <w:trHeight w:val="334"/>
        </w:trPr>
        <w:tc>
          <w:tcPr>
            <w:tcW w:w="0" w:type="auto"/>
          </w:tcPr>
          <w:p w14:paraId="515EBBA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3A52CE0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15B7289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28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Siegel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G.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9F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&amp; Professional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Writing</w:t>
            </w:r>
            <w:proofErr w:type="spellEnd"/>
          </w:p>
          <w:p w14:paraId="7D25DE4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989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Kendall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/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Hunt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Publishing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Company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8B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1994</w:t>
            </w:r>
          </w:p>
        </w:tc>
      </w:tr>
      <w:tr w:rsidR="00D73185" w:rsidRPr="00755F3F" w14:paraId="1A6F962A" w14:textId="77777777" w:rsidTr="00B62B7B">
        <w:trPr>
          <w:cantSplit/>
          <w:trHeight w:val="334"/>
        </w:trPr>
        <w:tc>
          <w:tcPr>
            <w:tcW w:w="0" w:type="auto"/>
          </w:tcPr>
          <w:p w14:paraId="3BC1AE7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104E32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14:paraId="22E66A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F1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Sweeney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. S.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0B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English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for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Communication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33C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21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D73185" w:rsidRPr="00755F3F" w14:paraId="3A394101" w14:textId="77777777" w:rsidTr="00B62B7B">
        <w:trPr>
          <w:cantSplit/>
          <w:trHeight w:val="334"/>
        </w:trPr>
        <w:tc>
          <w:tcPr>
            <w:tcW w:w="0" w:type="auto"/>
          </w:tcPr>
          <w:p w14:paraId="45E0798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7" w:type="dxa"/>
            <w:vMerge/>
          </w:tcPr>
          <w:p w14:paraId="4FA26F8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3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8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MacKenzie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I.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B5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Professional English in Use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213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00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</w:tbl>
    <w:p w14:paraId="417FA73E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93FD43B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0BDCC0E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1819"/>
        <w:gridCol w:w="789"/>
        <w:gridCol w:w="1835"/>
        <w:gridCol w:w="1676"/>
        <w:gridCol w:w="1277"/>
        <w:gridCol w:w="97"/>
        <w:gridCol w:w="1740"/>
      </w:tblGrid>
      <w:tr w:rsidR="00D73185" w:rsidRPr="00755F3F" w14:paraId="4B9D732B" w14:textId="77777777" w:rsidTr="00B62B7B">
        <w:tc>
          <w:tcPr>
            <w:tcW w:w="492" w:type="dxa"/>
          </w:tcPr>
          <w:p w14:paraId="0C49E8C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608" w:type="dxa"/>
            <w:gridSpan w:val="2"/>
          </w:tcPr>
          <w:p w14:paraId="0A744D9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625" w:type="dxa"/>
            <w:gridSpan w:val="5"/>
          </w:tcPr>
          <w:p w14:paraId="2AD1BF1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Германски јазик 2</w:t>
            </w:r>
          </w:p>
        </w:tc>
      </w:tr>
      <w:tr w:rsidR="00D73185" w:rsidRPr="00755F3F" w14:paraId="7CE8738D" w14:textId="77777777" w:rsidTr="00B62B7B">
        <w:trPr>
          <w:cantSplit/>
          <w:trHeight w:val="334"/>
        </w:trPr>
        <w:tc>
          <w:tcPr>
            <w:tcW w:w="0" w:type="auto"/>
            <w:vMerge w:val="restart"/>
          </w:tcPr>
          <w:p w14:paraId="40244FA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C10F3B7" w14:textId="5525260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14" w:type="dxa"/>
            <w:gridSpan w:val="6"/>
          </w:tcPr>
          <w:p w14:paraId="41628DD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494E006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7CA5F17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052E3FA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5A4B90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835" w:type="dxa"/>
          </w:tcPr>
          <w:p w14:paraId="1FEBB62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6" w:type="dxa"/>
          </w:tcPr>
          <w:p w14:paraId="30B7203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74" w:type="dxa"/>
            <w:gridSpan w:val="2"/>
          </w:tcPr>
          <w:p w14:paraId="7C5C1DC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740" w:type="dxa"/>
          </w:tcPr>
          <w:p w14:paraId="74EFF4F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40D3908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4E63269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4CCD261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753BC82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58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438D7E4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2631456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65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A0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DC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D73185" w:rsidRPr="00755F3F" w14:paraId="2A8FDCFC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2A51A46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191BC0C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58BE89B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C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6B1D8BF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6790238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78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8F6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89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D73185" w:rsidRPr="00755F3F" w14:paraId="552D47CB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6C1D738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</w:tcPr>
          <w:p w14:paraId="40E5126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2EFFBAA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71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98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962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48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4C2FAFF8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4528170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2E08510B" w14:textId="0D303E8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414" w:type="dxa"/>
            <w:gridSpan w:val="6"/>
          </w:tcPr>
          <w:p w14:paraId="1019E33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D655DC7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5C7E8CE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7DEFF1D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791D142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835" w:type="dxa"/>
          </w:tcPr>
          <w:p w14:paraId="6B9BEB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76" w:type="dxa"/>
          </w:tcPr>
          <w:p w14:paraId="5799D55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77" w:type="dxa"/>
          </w:tcPr>
          <w:p w14:paraId="439978A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837" w:type="dxa"/>
            <w:gridSpan w:val="2"/>
          </w:tcPr>
          <w:p w14:paraId="71B5FA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C272FD6" w14:textId="77777777" w:rsidTr="00B62B7B">
        <w:trPr>
          <w:cantSplit/>
          <w:trHeight w:val="334"/>
        </w:trPr>
        <w:tc>
          <w:tcPr>
            <w:tcW w:w="0" w:type="auto"/>
            <w:vMerge/>
          </w:tcPr>
          <w:p w14:paraId="64CB7A6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  <w:vMerge/>
          </w:tcPr>
          <w:p w14:paraId="6D22A20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64AF72C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D5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17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4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65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D73185" w:rsidRPr="00755F3F" w14:paraId="5F676A05" w14:textId="77777777" w:rsidTr="00B62B7B">
        <w:trPr>
          <w:cantSplit/>
          <w:trHeight w:val="334"/>
        </w:trPr>
        <w:tc>
          <w:tcPr>
            <w:tcW w:w="0" w:type="auto"/>
          </w:tcPr>
          <w:p w14:paraId="36630B7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</w:tcPr>
          <w:p w14:paraId="10BBD5A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10FF75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94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D03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7392DC3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244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9B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  <w:tr w:rsidR="00D73185" w:rsidRPr="00755F3F" w14:paraId="44829416" w14:textId="77777777" w:rsidTr="00B62B7B">
        <w:trPr>
          <w:cantSplit/>
          <w:trHeight w:val="334"/>
        </w:trPr>
        <w:tc>
          <w:tcPr>
            <w:tcW w:w="0" w:type="auto"/>
          </w:tcPr>
          <w:p w14:paraId="1D5B36E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819" w:type="dxa"/>
          </w:tcPr>
          <w:p w14:paraId="4F571EA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89" w:type="dxa"/>
          </w:tcPr>
          <w:p w14:paraId="5C3EDBF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FB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52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18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3B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6077F7B1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5662A1F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B6AEBE2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FE82A6B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696"/>
        <w:gridCol w:w="716"/>
        <w:gridCol w:w="1597"/>
        <w:gridCol w:w="1666"/>
        <w:gridCol w:w="1551"/>
        <w:gridCol w:w="110"/>
        <w:gridCol w:w="1312"/>
      </w:tblGrid>
      <w:tr w:rsidR="00D73185" w:rsidRPr="00755F3F" w14:paraId="099776A3" w14:textId="77777777" w:rsidTr="00D73185">
        <w:tc>
          <w:tcPr>
            <w:tcW w:w="468" w:type="dxa"/>
          </w:tcPr>
          <w:p w14:paraId="08B04BA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12" w:type="dxa"/>
            <w:gridSpan w:val="2"/>
          </w:tcPr>
          <w:p w14:paraId="6E53E89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6" w:type="dxa"/>
            <w:gridSpan w:val="5"/>
          </w:tcPr>
          <w:p w14:paraId="240FB4C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Руски  јазик 2</w:t>
            </w:r>
          </w:p>
        </w:tc>
      </w:tr>
      <w:tr w:rsidR="00D73185" w:rsidRPr="00755F3F" w14:paraId="6971D53D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6F9CEF1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28CEDBD" w14:textId="4EF0388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2" w:type="dxa"/>
            <w:gridSpan w:val="6"/>
          </w:tcPr>
          <w:p w14:paraId="2389684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CA8C69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F0E6B8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773F5F12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552F379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7" w:type="dxa"/>
          </w:tcPr>
          <w:p w14:paraId="0F75687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66" w:type="dxa"/>
          </w:tcPr>
          <w:p w14:paraId="26355C5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61" w:type="dxa"/>
            <w:gridSpan w:val="2"/>
          </w:tcPr>
          <w:p w14:paraId="68238D6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312" w:type="dxa"/>
          </w:tcPr>
          <w:p w14:paraId="36F3A90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B2298B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1D66BA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09ED1B1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683451D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97" w:type="dxa"/>
          </w:tcPr>
          <w:p w14:paraId="3A355A5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Роза Тасевска</w:t>
            </w:r>
          </w:p>
        </w:tc>
        <w:tc>
          <w:tcPr>
            <w:tcW w:w="1666" w:type="dxa"/>
          </w:tcPr>
          <w:p w14:paraId="2BD760E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Изучаем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русский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язык</w:t>
            </w:r>
            <w:proofErr w:type="spellEnd"/>
          </w:p>
        </w:tc>
        <w:tc>
          <w:tcPr>
            <w:tcW w:w="1661" w:type="dxa"/>
            <w:gridSpan w:val="2"/>
          </w:tcPr>
          <w:p w14:paraId="00AE02B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Универзитет „Св. Кирил и Методиј“</w:t>
            </w:r>
          </w:p>
        </w:tc>
        <w:tc>
          <w:tcPr>
            <w:tcW w:w="1312" w:type="dxa"/>
          </w:tcPr>
          <w:p w14:paraId="2EAC180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28DB56E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9487C9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0CE10E4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30ED925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597" w:type="dxa"/>
          </w:tcPr>
          <w:p w14:paraId="251331C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Вера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Хруш</w:t>
            </w:r>
            <w:proofErr w:type="spellEnd"/>
          </w:p>
        </w:tc>
        <w:tc>
          <w:tcPr>
            <w:tcW w:w="1666" w:type="dxa"/>
          </w:tcPr>
          <w:p w14:paraId="6C69D3F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Спутник</w:t>
            </w:r>
          </w:p>
        </w:tc>
        <w:tc>
          <w:tcPr>
            <w:tcW w:w="1661" w:type="dxa"/>
            <w:gridSpan w:val="2"/>
          </w:tcPr>
          <w:p w14:paraId="32F63238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Школска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књига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-Загреб</w:t>
            </w:r>
          </w:p>
        </w:tc>
        <w:tc>
          <w:tcPr>
            <w:tcW w:w="1312" w:type="dxa"/>
          </w:tcPr>
          <w:p w14:paraId="29F14B1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D73185" w:rsidRPr="00755F3F" w14:paraId="21B38497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01A28F3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545C6DD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78EEDAE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597" w:type="dxa"/>
          </w:tcPr>
          <w:p w14:paraId="7E50904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6" w:type="dxa"/>
          </w:tcPr>
          <w:p w14:paraId="73BBF53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gridSpan w:val="2"/>
          </w:tcPr>
          <w:p w14:paraId="0CBA4D5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312" w:type="dxa"/>
          </w:tcPr>
          <w:p w14:paraId="6234E14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239CB42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EF24AE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02F7228" w14:textId="70B6578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2" w:type="dxa"/>
            <w:gridSpan w:val="6"/>
          </w:tcPr>
          <w:p w14:paraId="273B28E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DDF936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DB829A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2D223A8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152BADC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7" w:type="dxa"/>
          </w:tcPr>
          <w:p w14:paraId="47B74EC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66" w:type="dxa"/>
          </w:tcPr>
          <w:p w14:paraId="5E557F0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51" w:type="dxa"/>
          </w:tcPr>
          <w:p w14:paraId="10F6465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gridSpan w:val="2"/>
          </w:tcPr>
          <w:p w14:paraId="52F576E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8F4271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5277AB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6" w:type="dxa"/>
            <w:vMerge/>
          </w:tcPr>
          <w:p w14:paraId="069B883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17C54F4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597" w:type="dxa"/>
          </w:tcPr>
          <w:p w14:paraId="077EC0C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Нина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Чундева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Марија Најчевска-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Сидоровска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, Спиро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Накев</w:t>
            </w:r>
            <w:proofErr w:type="spellEnd"/>
          </w:p>
        </w:tc>
        <w:tc>
          <w:tcPr>
            <w:tcW w:w="1666" w:type="dxa"/>
          </w:tcPr>
          <w:p w14:paraId="24B5E99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Руско-македонски речник.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Русско-македонский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словарь</w:t>
            </w:r>
            <w:proofErr w:type="spellEnd"/>
          </w:p>
        </w:tc>
        <w:tc>
          <w:tcPr>
            <w:tcW w:w="1551" w:type="dxa"/>
          </w:tcPr>
          <w:p w14:paraId="71CFC74E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4B1E000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1997</w:t>
            </w:r>
          </w:p>
        </w:tc>
      </w:tr>
    </w:tbl>
    <w:p w14:paraId="298D9F8A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92E2B5A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40"/>
        <w:gridCol w:w="978"/>
        <w:gridCol w:w="861"/>
        <w:gridCol w:w="645"/>
        <w:gridCol w:w="827"/>
        <w:gridCol w:w="1725"/>
        <w:gridCol w:w="124"/>
        <w:gridCol w:w="1460"/>
        <w:gridCol w:w="150"/>
        <w:gridCol w:w="1175"/>
      </w:tblGrid>
      <w:tr w:rsidR="00D73185" w:rsidRPr="00755F3F" w14:paraId="35C6AD6B" w14:textId="77777777" w:rsidTr="00D73185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1FAB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BB18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 на наставниот предмет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604E6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Спорт и здравје 2</w:t>
            </w:r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73185" w:rsidRPr="00755F3F" w14:paraId="0BD43D30" w14:textId="77777777" w:rsidTr="00D73185">
        <w:trPr>
          <w:trHeight w:val="330"/>
        </w:trPr>
        <w:tc>
          <w:tcPr>
            <w:tcW w:w="2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609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CC25C6" w14:textId="1E49D6BA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21749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1405A453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C230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9373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7E0C4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Ред. број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6AA59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20EF1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421FF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9036F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4B0F08C8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DC6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DD3C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3A9DB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80191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Вишеслав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Крсманович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0C45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Социологија спорта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8D49C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Факултет за менаџмент у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спорту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-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Београд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1358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5F50C9AA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0B5D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D33D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A185E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AB82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Миленковски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 Ј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. 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18081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Одбојка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BAC6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0E513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</w:tr>
      <w:tr w:rsidR="00D73185" w:rsidRPr="00755F3F" w14:paraId="30D7ED46" w14:textId="77777777" w:rsidTr="00D73185">
        <w:trPr>
          <w:trHeight w:val="30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56E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4B11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B17C1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AEA68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Наумовски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F607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Кошарка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4700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B6CC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</w:tr>
      <w:tr w:rsidR="00D73185" w:rsidRPr="00755F3F" w14:paraId="12212392" w14:textId="77777777" w:rsidTr="00D73185">
        <w:trPr>
          <w:trHeight w:val="30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6630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10FA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16D68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EE10F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Стрезовски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14:paraId="705CD1B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Поповски, 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64E72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Ракомет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14:paraId="255C33B9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Фудбал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-скрипта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8FE8C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A1F7E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14:paraId="43E70E6C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</w:tr>
      <w:tr w:rsidR="00D73185" w:rsidRPr="00755F3F" w14:paraId="1AEAAB9E" w14:textId="77777777" w:rsidTr="00D73185">
        <w:trPr>
          <w:trHeight w:val="30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E65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4CB3B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57B23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1CC5A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автори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95BFB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здравје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A8A5E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B355B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2022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7AD39B6F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691C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38723" w14:textId="58DD98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42F9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356F19DD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EE5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14E2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0A9C7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Ред. број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E0F2E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95A62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D596A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FBFE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71531F4A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FFD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FCD0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98332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AFB25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0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17616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спортската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рекреација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BF3F2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УКИМ,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BA6F78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2001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</w:tr>
      <w:tr w:rsidR="00D73185" w:rsidRPr="00755F3F" w14:paraId="51546CD7" w14:textId="77777777" w:rsidTr="00D73185">
        <w:trPr>
          <w:trHeight w:val="330"/>
        </w:trPr>
        <w:tc>
          <w:tcPr>
            <w:tcW w:w="2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44B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BC8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28507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6577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5C50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34BE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36130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EE05E6E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E4C4451" w14:textId="77777777" w:rsidR="00D73185" w:rsidRPr="00D73185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p w14:paraId="0EE5BF5B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585"/>
        <w:gridCol w:w="472"/>
        <w:gridCol w:w="184"/>
        <w:gridCol w:w="1375"/>
        <w:gridCol w:w="1930"/>
        <w:gridCol w:w="1345"/>
        <w:gridCol w:w="44"/>
        <w:gridCol w:w="1713"/>
      </w:tblGrid>
      <w:tr w:rsidR="00D73185" w:rsidRPr="00755F3F" w14:paraId="3CCA8C96" w14:textId="77777777" w:rsidTr="00D73185">
        <w:tc>
          <w:tcPr>
            <w:tcW w:w="468" w:type="dxa"/>
          </w:tcPr>
          <w:p w14:paraId="1EEAB71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057" w:type="dxa"/>
            <w:gridSpan w:val="2"/>
          </w:tcPr>
          <w:p w14:paraId="2D7DB2B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91" w:type="dxa"/>
            <w:gridSpan w:val="6"/>
          </w:tcPr>
          <w:p w14:paraId="4A3DB80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Македонски (</w:t>
            </w:r>
            <w:proofErr w:type="spellStart"/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немајчин</w:t>
            </w:r>
            <w:proofErr w:type="spellEnd"/>
            <w:r w:rsidRPr="00755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) јазик 2</w:t>
            </w:r>
          </w:p>
        </w:tc>
      </w:tr>
      <w:tr w:rsidR="00D73185" w:rsidRPr="00755F3F" w14:paraId="34BF0207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5ABCB8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14F15795" w14:textId="32D96B7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63" w:type="dxa"/>
            <w:gridSpan w:val="7"/>
          </w:tcPr>
          <w:p w14:paraId="09B9B77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188A5E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EBDA52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6C7698F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1CD84CD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5" w:type="dxa"/>
          </w:tcPr>
          <w:p w14:paraId="3107FA9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30" w:type="dxa"/>
          </w:tcPr>
          <w:p w14:paraId="1A24643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9" w:type="dxa"/>
            <w:gridSpan w:val="2"/>
          </w:tcPr>
          <w:p w14:paraId="01248BA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713" w:type="dxa"/>
          </w:tcPr>
          <w:p w14:paraId="720DABE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7624AA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25113A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3B6B3F1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1C5F236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75" w:type="dxa"/>
          </w:tcPr>
          <w:p w14:paraId="08DDF10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М.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Кусевска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 Л. Митковска</w:t>
            </w:r>
          </w:p>
        </w:tc>
        <w:tc>
          <w:tcPr>
            <w:tcW w:w="1930" w:type="dxa"/>
          </w:tcPr>
          <w:p w14:paraId="45752FE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Зборувате ли македонски</w:t>
            </w:r>
          </w:p>
        </w:tc>
        <w:tc>
          <w:tcPr>
            <w:tcW w:w="1389" w:type="dxa"/>
            <w:gridSpan w:val="2"/>
          </w:tcPr>
          <w:p w14:paraId="3BBB82E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Просветно дело</w:t>
            </w:r>
          </w:p>
        </w:tc>
        <w:tc>
          <w:tcPr>
            <w:tcW w:w="1713" w:type="dxa"/>
          </w:tcPr>
          <w:p w14:paraId="239933B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</w:t>
            </w:r>
            <w:r w:rsidRPr="00755F3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D73185" w:rsidRPr="00755F3F" w14:paraId="5E65D8D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0D79C1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0A8C4F5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43CC716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75" w:type="dxa"/>
          </w:tcPr>
          <w:p w14:paraId="152864F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С.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Бојковска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, Л. М .-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Ѓуркова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Д. Пандев,  Ж. Цветковски</w:t>
            </w:r>
          </w:p>
        </w:tc>
        <w:tc>
          <w:tcPr>
            <w:tcW w:w="1930" w:type="dxa"/>
          </w:tcPr>
          <w:p w14:paraId="49B6806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Општа граматика на македонскиот јазик</w:t>
            </w:r>
          </w:p>
        </w:tc>
        <w:tc>
          <w:tcPr>
            <w:tcW w:w="1389" w:type="dxa"/>
            <w:gridSpan w:val="2"/>
          </w:tcPr>
          <w:p w14:paraId="796877A8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Просветно дело</w:t>
            </w:r>
          </w:p>
        </w:tc>
        <w:tc>
          <w:tcPr>
            <w:tcW w:w="1713" w:type="dxa"/>
          </w:tcPr>
          <w:p w14:paraId="37C3677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2009</w:t>
            </w:r>
          </w:p>
        </w:tc>
      </w:tr>
      <w:tr w:rsidR="00D73185" w:rsidRPr="00755F3F" w14:paraId="23C6C305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043C6CF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1D2C6CA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4C50723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375" w:type="dxa"/>
          </w:tcPr>
          <w:p w14:paraId="4539BED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Симон Саздов</w:t>
            </w:r>
          </w:p>
        </w:tc>
        <w:tc>
          <w:tcPr>
            <w:tcW w:w="1930" w:type="dxa"/>
          </w:tcPr>
          <w:p w14:paraId="535BB777" w14:textId="77777777" w:rsidR="00D73185" w:rsidRPr="00755F3F" w:rsidRDefault="00D73185" w:rsidP="00B62B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Современ македонски јазик (1,2,3,4)</w:t>
            </w:r>
          </w:p>
        </w:tc>
        <w:tc>
          <w:tcPr>
            <w:tcW w:w="1389" w:type="dxa"/>
            <w:gridSpan w:val="2"/>
          </w:tcPr>
          <w:p w14:paraId="009A3D4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Табернакул</w:t>
            </w:r>
          </w:p>
        </w:tc>
        <w:tc>
          <w:tcPr>
            <w:tcW w:w="1713" w:type="dxa"/>
          </w:tcPr>
          <w:p w14:paraId="382CA51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2008,2009,2010</w:t>
            </w:r>
          </w:p>
        </w:tc>
      </w:tr>
      <w:tr w:rsidR="00D73185" w:rsidRPr="00755F3F" w14:paraId="3DC5DA9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B345D5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42ED1012" w14:textId="59FD556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63" w:type="dxa"/>
            <w:gridSpan w:val="7"/>
          </w:tcPr>
          <w:p w14:paraId="1B8E50F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8E49FC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A5ED2A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52C432A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4BD8E0C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5" w:type="dxa"/>
          </w:tcPr>
          <w:p w14:paraId="5A34FD0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30" w:type="dxa"/>
          </w:tcPr>
          <w:p w14:paraId="3DDBC63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5" w:type="dxa"/>
          </w:tcPr>
          <w:p w14:paraId="3351040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gridSpan w:val="2"/>
          </w:tcPr>
          <w:p w14:paraId="4615442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6D3523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5D268B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640708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7CD055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75" w:type="dxa"/>
          </w:tcPr>
          <w:p w14:paraId="5F7F05D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Лилјана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Минова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- </w:t>
            </w: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Ѓуркова</w:t>
            </w:r>
            <w:proofErr w:type="spellEnd"/>
          </w:p>
        </w:tc>
        <w:tc>
          <w:tcPr>
            <w:tcW w:w="1930" w:type="dxa"/>
          </w:tcPr>
          <w:p w14:paraId="270F5DE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Синтакса на македонскиот стандарден јазик</w:t>
            </w:r>
          </w:p>
        </w:tc>
        <w:tc>
          <w:tcPr>
            <w:tcW w:w="1345" w:type="dxa"/>
          </w:tcPr>
          <w:p w14:paraId="1391154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Магор</w:t>
            </w:r>
          </w:p>
        </w:tc>
        <w:tc>
          <w:tcPr>
            <w:tcW w:w="0" w:type="auto"/>
            <w:gridSpan w:val="2"/>
          </w:tcPr>
          <w:p w14:paraId="3FE9C91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2003</w:t>
            </w:r>
          </w:p>
        </w:tc>
      </w:tr>
      <w:tr w:rsidR="00D73185" w:rsidRPr="00755F3F" w14:paraId="4AA9226F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405D4E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1EC69D3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4489BFB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75" w:type="dxa"/>
          </w:tcPr>
          <w:p w14:paraId="738C919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Кирил Конески</w:t>
            </w:r>
          </w:p>
        </w:tc>
        <w:tc>
          <w:tcPr>
            <w:tcW w:w="1930" w:type="dxa"/>
          </w:tcPr>
          <w:p w14:paraId="72B9497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Зборообразување на македонскиот јазик</w:t>
            </w:r>
          </w:p>
        </w:tc>
        <w:tc>
          <w:tcPr>
            <w:tcW w:w="1345" w:type="dxa"/>
          </w:tcPr>
          <w:p w14:paraId="4943E8F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4D4E29DF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D73185" w:rsidRPr="00755F3F" w14:paraId="249B3F8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59ACEAB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585" w:type="dxa"/>
            <w:vMerge/>
          </w:tcPr>
          <w:p w14:paraId="2EF767D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56" w:type="dxa"/>
            <w:gridSpan w:val="2"/>
          </w:tcPr>
          <w:p w14:paraId="645858C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375" w:type="dxa"/>
          </w:tcPr>
          <w:p w14:paraId="2C52E62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</w:tcPr>
          <w:p w14:paraId="0353EC1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345" w:type="dxa"/>
          </w:tcPr>
          <w:p w14:paraId="4594EF3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14:paraId="7DAB02E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72E1996D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3C7D3F2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41AD3BD" w14:textId="77777777" w:rsidR="00D73185" w:rsidRPr="00755F3F" w:rsidRDefault="00D73185" w:rsidP="00D73185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9449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322"/>
        <w:gridCol w:w="403"/>
        <w:gridCol w:w="2107"/>
        <w:gridCol w:w="2986"/>
        <w:gridCol w:w="2807"/>
        <w:gridCol w:w="457"/>
      </w:tblGrid>
      <w:tr w:rsidR="00D73185" w:rsidRPr="00755F3F" w14:paraId="2DA0D911" w14:textId="77777777" w:rsidTr="00B62B7B"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9D7E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D3F8B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 на наставниот предмет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B83E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Реторика и аргументација</w:t>
            </w:r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73185" w:rsidRPr="00755F3F" w14:paraId="709A3778" w14:textId="77777777" w:rsidTr="00B62B7B">
        <w:trPr>
          <w:trHeight w:val="330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1F078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FA64B" w14:textId="771D4FF2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B818F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7B61D99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46BC4DD3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EDBF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9B02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7BA10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Ред. број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9AEE2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70158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B86BA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C6DC7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24A6ED6D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26C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F6E9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77CC9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B0443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–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Дончевски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9DF3EA2" w14:textId="77777777" w:rsidR="00D73185" w:rsidRPr="00755F3F" w:rsidRDefault="00D73185" w:rsidP="00B62B7B">
            <w:pPr>
              <w:spacing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27A7B" w14:textId="77777777" w:rsidR="00D73185" w:rsidRPr="00755F3F" w:rsidRDefault="00D73185" w:rsidP="00B62B7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Чекор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по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чекор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до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добар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говорник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1B246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Графоден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Скопје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10F5A" w14:textId="77777777" w:rsidR="00D73185" w:rsidRPr="00755F3F" w:rsidRDefault="00D73185" w:rsidP="00B62B7B">
            <w:pPr>
              <w:spacing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D73185" w:rsidRPr="00755F3F" w14:paraId="34D8836D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EF40A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FCFD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4182E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090B3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Србиновска-Дончевски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07C03C3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9166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Комуникациски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вештини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Практикум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E0B1E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ТНИД  -</w:t>
            </w:r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Ѓурѓа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Дооел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D6E98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2019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00E3CACE" w14:textId="77777777" w:rsidTr="00B62B7B">
        <w:trPr>
          <w:trHeight w:val="30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6CE0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89DB4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ED1D7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52023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Radikic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V., 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9EC24C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A08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Retorika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i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stilistika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AF006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Megatrend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Beograd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6EAA1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0DE6D096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7E9A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FC451B" w14:textId="6764E00F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3BEA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1D5AEF82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DCC6E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6B5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905A9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Ред. број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AD972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Автор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4B4F8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F5DAB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93F38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3508A173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30F7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610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AE316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6896D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.,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AshtalkoskaT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.,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2EA8B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Characteristics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of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good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speech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”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CCF6F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A8E8F65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magazine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бр.31, ISSN:1409-8962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printed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ISSN 1857-9221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electoronic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2018  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p.37 </w:t>
            </w:r>
            <w:hyperlink r:id="rId5" w:tgtFrame="_blank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A1FE6C3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4B53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2018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34899F6F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26818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4268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801DB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C1A7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., 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AshtalkoskaT</w:t>
            </w:r>
            <w:proofErr w:type="spellEnd"/>
            <w:r w:rsidRPr="00755F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.,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FC390" w14:textId="77777777" w:rsidR="00D73185" w:rsidRPr="00755F3F" w:rsidRDefault="00D73185" w:rsidP="00B62B7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Facial expression as an important component of non-verbal communication in public speaking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E229C" w14:textId="77777777" w:rsidR="00D73185" w:rsidRPr="00755F3F" w:rsidRDefault="00D73185" w:rsidP="00B62B7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B529675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magazine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755F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бр.30, IADC, 2018  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p.79 </w:t>
            </w:r>
            <w:hyperlink r:id="rId6" w:tgtFrame="_blank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A62F3E6" w14:textId="77777777" w:rsidR="00D73185" w:rsidRPr="00755F3F" w:rsidRDefault="00D73185" w:rsidP="00B62B7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39FE4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2018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185" w:rsidRPr="00755F3F" w14:paraId="7C46A2D0" w14:textId="77777777" w:rsidTr="00B62B7B">
        <w:trPr>
          <w:trHeight w:val="330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B622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C7D5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1B934" w14:textId="77777777" w:rsidR="00D73185" w:rsidRPr="00755F3F" w:rsidRDefault="00D73185" w:rsidP="00B62B7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3.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AD76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6909E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6BD2A" w14:textId="77777777" w:rsidR="00D73185" w:rsidRPr="00755F3F" w:rsidRDefault="00D73185" w:rsidP="00B62B7B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3BDD7" w14:textId="77777777" w:rsidR="00D73185" w:rsidRPr="00755F3F" w:rsidRDefault="00D73185" w:rsidP="00B62B7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CE1113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15ECE17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mk-MK"/>
        </w:rPr>
      </w:pPr>
    </w:p>
    <w:p w14:paraId="4D151109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mk-MK"/>
        </w:rPr>
      </w:pPr>
    </w:p>
    <w:p w14:paraId="3C3B6774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4"/>
        <w:gridCol w:w="717"/>
        <w:gridCol w:w="1484"/>
        <w:gridCol w:w="1800"/>
        <w:gridCol w:w="1459"/>
        <w:gridCol w:w="1506"/>
      </w:tblGrid>
      <w:tr w:rsidR="00D73185" w:rsidRPr="00755F3F" w14:paraId="611BDB7F" w14:textId="77777777" w:rsidTr="00D73185">
        <w:tc>
          <w:tcPr>
            <w:tcW w:w="466" w:type="dxa"/>
          </w:tcPr>
          <w:p w14:paraId="4DFC97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9" w:name="_Hlk90900693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01" w:type="dxa"/>
            <w:gridSpan w:val="2"/>
          </w:tcPr>
          <w:p w14:paraId="6E40382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9" w:type="dxa"/>
            <w:gridSpan w:val="4"/>
          </w:tcPr>
          <w:p w14:paraId="30B6B0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</w:p>
          <w:p w14:paraId="6B8B7BD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705511EC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7770CE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DAAD933" w14:textId="4AFC0673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6" w:type="dxa"/>
            <w:gridSpan w:val="5"/>
          </w:tcPr>
          <w:p w14:paraId="5E5B519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7EC6421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0A9D7A4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5669C7A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331CDF7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4" w:type="dxa"/>
          </w:tcPr>
          <w:p w14:paraId="75B54F2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00" w:type="dxa"/>
          </w:tcPr>
          <w:p w14:paraId="47AAD8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9" w:type="dxa"/>
          </w:tcPr>
          <w:p w14:paraId="0050A7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135FA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AC3FBB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6E2B9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1304D6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3B93A53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84" w:type="dxa"/>
          </w:tcPr>
          <w:p w14:paraId="2A35B3D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Бојаџиоски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Димитар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Ефтимов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Љупчо</w:t>
            </w:r>
            <w:proofErr w:type="spellEnd"/>
          </w:p>
        </w:tc>
        <w:tc>
          <w:tcPr>
            <w:tcW w:w="1800" w:type="dxa"/>
          </w:tcPr>
          <w:p w14:paraId="6941849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755F3F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</w:tc>
        <w:tc>
          <w:tcPr>
            <w:tcW w:w="1459" w:type="dxa"/>
          </w:tcPr>
          <w:p w14:paraId="118973B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12A31C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5CA8967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B9BF78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697355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08A7B5D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84" w:type="dxa"/>
          </w:tcPr>
          <w:p w14:paraId="24F791C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Матис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Л.Р</w:t>
            </w:r>
          </w:p>
          <w:p w14:paraId="489F901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Џексон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Х.Џ</w:t>
            </w:r>
          </w:p>
        </w:tc>
        <w:tc>
          <w:tcPr>
            <w:tcW w:w="1800" w:type="dxa"/>
          </w:tcPr>
          <w:p w14:paraId="2C67FA0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>Управување</w:t>
            </w:r>
            <w:proofErr w:type="spellEnd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>со</w:t>
            </w:r>
            <w:proofErr w:type="spellEnd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>човечки</w:t>
            </w:r>
            <w:proofErr w:type="spellEnd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Strong"/>
                <w:rFonts w:ascii="Times New Roman" w:hAnsi="Times New Roman"/>
                <w:iCs/>
                <w:shd w:val="clear" w:color="auto" w:fill="FFFFFF"/>
              </w:rPr>
              <w:t>ресурси</w:t>
            </w:r>
            <w:proofErr w:type="spellEnd"/>
          </w:p>
        </w:tc>
        <w:tc>
          <w:tcPr>
            <w:tcW w:w="1459" w:type="dxa"/>
          </w:tcPr>
          <w:p w14:paraId="2BEED9E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Магор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52AF93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</w:t>
            </w:r>
          </w:p>
        </w:tc>
      </w:tr>
      <w:tr w:rsidR="00D73185" w:rsidRPr="00755F3F" w14:paraId="2B4D1F3C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AA03B8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00177E2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6" w:type="dxa"/>
            <w:gridSpan w:val="5"/>
          </w:tcPr>
          <w:p w14:paraId="204FAA8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2BE8B2B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8B4186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01874C4" w14:textId="419057E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6" w:type="dxa"/>
            <w:gridSpan w:val="5"/>
          </w:tcPr>
          <w:p w14:paraId="0544652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9D265C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91C65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71767A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694E8D8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4" w:type="dxa"/>
          </w:tcPr>
          <w:p w14:paraId="0598662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00" w:type="dxa"/>
          </w:tcPr>
          <w:p w14:paraId="4293FED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9" w:type="dxa"/>
          </w:tcPr>
          <w:p w14:paraId="42A591E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4DAD2B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4ED2B0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796B4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4BA775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724E2A0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84" w:type="dxa"/>
          </w:tcPr>
          <w:p w14:paraId="3BAF460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Dessler G.</w:t>
            </w:r>
          </w:p>
        </w:tc>
        <w:tc>
          <w:tcPr>
            <w:tcW w:w="1800" w:type="dxa"/>
          </w:tcPr>
          <w:p w14:paraId="4E1F562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Fundamentals of Human Resources Management 2/E</w:t>
            </w:r>
          </w:p>
        </w:tc>
        <w:tc>
          <w:tcPr>
            <w:tcW w:w="1459" w:type="dxa"/>
          </w:tcPr>
          <w:p w14:paraId="2338486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Pearson, Prentice Hall </w:t>
            </w:r>
          </w:p>
        </w:tc>
        <w:tc>
          <w:tcPr>
            <w:tcW w:w="0" w:type="auto"/>
          </w:tcPr>
          <w:p w14:paraId="413E0FB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D73185" w:rsidRPr="00755F3F" w14:paraId="3E4EDEE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998A60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102719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7" w:type="dxa"/>
          </w:tcPr>
          <w:p w14:paraId="4718F9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84" w:type="dxa"/>
          </w:tcPr>
          <w:p w14:paraId="241AFEE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Armstrong M.</w:t>
            </w:r>
          </w:p>
        </w:tc>
        <w:tc>
          <w:tcPr>
            <w:tcW w:w="1800" w:type="dxa"/>
          </w:tcPr>
          <w:p w14:paraId="3AB26E9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iCs/>
                <w:sz w:val="20"/>
                <w:szCs w:val="20"/>
              </w:rPr>
              <w:t>A handbook of human resource management practice</w:t>
            </w:r>
          </w:p>
        </w:tc>
        <w:tc>
          <w:tcPr>
            <w:tcW w:w="1459" w:type="dxa"/>
          </w:tcPr>
          <w:p w14:paraId="6A495B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Kogan Page,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London</w:t>
            </w:r>
          </w:p>
        </w:tc>
        <w:tc>
          <w:tcPr>
            <w:tcW w:w="0" w:type="auto"/>
          </w:tcPr>
          <w:p w14:paraId="1B58F22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6F9B7E9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2CAB6E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4" w:type="dxa"/>
            <w:vMerge/>
          </w:tcPr>
          <w:p w14:paraId="65D7E4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6" w:type="dxa"/>
            <w:gridSpan w:val="5"/>
          </w:tcPr>
          <w:p w14:paraId="26719CD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bookmarkEnd w:id="9"/>
    </w:tbl>
    <w:p w14:paraId="3B54121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346CED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A5A8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EF1AD8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90"/>
        <w:gridCol w:w="676"/>
        <w:gridCol w:w="1684"/>
        <w:gridCol w:w="1857"/>
        <w:gridCol w:w="1440"/>
        <w:gridCol w:w="1403"/>
      </w:tblGrid>
      <w:tr w:rsidR="00D73185" w:rsidRPr="00755F3F" w14:paraId="5D098610" w14:textId="77777777" w:rsidTr="00D73185">
        <w:tc>
          <w:tcPr>
            <w:tcW w:w="466" w:type="dxa"/>
          </w:tcPr>
          <w:p w14:paraId="7DE5C6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66" w:type="dxa"/>
            <w:gridSpan w:val="2"/>
          </w:tcPr>
          <w:p w14:paraId="7307B93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4" w:type="dxa"/>
            <w:gridSpan w:val="4"/>
          </w:tcPr>
          <w:p w14:paraId="0A59C68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Промоција</w:t>
            </w:r>
            <w:proofErr w:type="spellEnd"/>
          </w:p>
          <w:p w14:paraId="312114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6B3DDC9D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0780703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55DA5A6" w14:textId="5989D30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0" w:type="dxa"/>
            <w:gridSpan w:val="5"/>
          </w:tcPr>
          <w:p w14:paraId="54A8CFE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6402EB0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F4556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620A4E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4080FD1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4" w:type="dxa"/>
          </w:tcPr>
          <w:p w14:paraId="2F79E5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7" w:type="dxa"/>
          </w:tcPr>
          <w:p w14:paraId="725F5AB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0" w:type="dxa"/>
          </w:tcPr>
          <w:p w14:paraId="4F274BA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18F5D8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928B8C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EFFBB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13D905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07BBBFD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4" w:type="dxa"/>
          </w:tcPr>
          <w:p w14:paraId="48BBC74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hyperlink r:id="rId7" w:history="1">
              <w:r w:rsidRPr="00755F3F">
                <w:rPr>
                  <w:rFonts w:ascii="Times New Roman" w:hAnsi="Times New Roman" w:cs="Times New Roman"/>
                  <w:sz w:val="20"/>
                  <w:szCs w:val="20"/>
                </w:rPr>
                <w:t>George Belch</w:t>
              </w:r>
            </w:hyperlink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8" w:history="1">
              <w:r w:rsidRPr="00755F3F">
                <w:rPr>
                  <w:rFonts w:ascii="Times New Roman" w:hAnsi="Times New Roman" w:cs="Times New Roman"/>
                  <w:sz w:val="20"/>
                  <w:szCs w:val="20"/>
                </w:rPr>
                <w:t>Michael Belch</w:t>
              </w:r>
            </w:hyperlink>
          </w:p>
        </w:tc>
        <w:tc>
          <w:tcPr>
            <w:tcW w:w="1857" w:type="dxa"/>
          </w:tcPr>
          <w:p w14:paraId="66D94B7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Рекламирање и промоција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интегрирана перспектива за маркетинг комуникација</w:t>
            </w:r>
          </w:p>
        </w:tc>
        <w:tc>
          <w:tcPr>
            <w:tcW w:w="1440" w:type="dxa"/>
          </w:tcPr>
          <w:p w14:paraId="39309EB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>Mc Graw Hill</w:t>
            </w:r>
          </w:p>
        </w:tc>
        <w:tc>
          <w:tcPr>
            <w:tcW w:w="0" w:type="auto"/>
          </w:tcPr>
          <w:p w14:paraId="1945E32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</w:tr>
      <w:tr w:rsidR="00D73185" w:rsidRPr="00755F3F" w14:paraId="52F6D4B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A462B3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10F4FDA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21B2CDC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4" w:type="dxa"/>
          </w:tcPr>
          <w:p w14:paraId="638C046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hyperlink r:id="rId9" w:history="1">
              <w:r w:rsidRPr="00755F3F">
                <w:rPr>
                  <w:rFonts w:ascii="Times New Roman" w:hAnsi="Times New Roman" w:cs="Times New Roman"/>
                  <w:sz w:val="20"/>
                  <w:szCs w:val="20"/>
                </w:rPr>
                <w:t>George Belch</w:t>
              </w:r>
            </w:hyperlink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0" w:history="1">
              <w:r w:rsidRPr="00755F3F">
                <w:rPr>
                  <w:rFonts w:ascii="Times New Roman" w:hAnsi="Times New Roman" w:cs="Times New Roman"/>
                  <w:sz w:val="20"/>
                  <w:szCs w:val="20"/>
                </w:rPr>
                <w:t>Michael Belch</w:t>
              </w:r>
            </w:hyperlink>
          </w:p>
        </w:tc>
        <w:tc>
          <w:tcPr>
            <w:tcW w:w="1857" w:type="dxa"/>
          </w:tcPr>
          <w:p w14:paraId="0D92ED5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>Advertising and Promotion: An Integrated Marketing Communications Perspective</w:t>
            </w:r>
          </w:p>
        </w:tc>
        <w:tc>
          <w:tcPr>
            <w:tcW w:w="1440" w:type="dxa"/>
          </w:tcPr>
          <w:p w14:paraId="58A711D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>Mc Graw Hill</w:t>
            </w:r>
          </w:p>
        </w:tc>
        <w:tc>
          <w:tcPr>
            <w:tcW w:w="0" w:type="auto"/>
          </w:tcPr>
          <w:p w14:paraId="1C64680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D73185" w:rsidRPr="00755F3F" w14:paraId="79C72BD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24B4E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E213570" w14:textId="1771624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0" w:type="dxa"/>
            <w:gridSpan w:val="5"/>
          </w:tcPr>
          <w:p w14:paraId="5B0C16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C23460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8EA02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746A992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388283C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4" w:type="dxa"/>
          </w:tcPr>
          <w:p w14:paraId="020620A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7" w:type="dxa"/>
          </w:tcPr>
          <w:p w14:paraId="401FFC8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0" w:type="dxa"/>
          </w:tcPr>
          <w:p w14:paraId="262716D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4A514F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6DC2CC5" w14:textId="77777777" w:rsidTr="00D73185">
        <w:trPr>
          <w:cantSplit/>
          <w:trHeight w:val="924"/>
        </w:trPr>
        <w:tc>
          <w:tcPr>
            <w:tcW w:w="0" w:type="auto"/>
            <w:vMerge/>
          </w:tcPr>
          <w:p w14:paraId="4041D6F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38E01D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08E2BAD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4" w:type="dxa"/>
          </w:tcPr>
          <w:p w14:paraId="7D26FE14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55F3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Roddy Mullin</w:t>
              </w:r>
            </w:hyperlink>
          </w:p>
          <w:p w14:paraId="5BEE510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857" w:type="dxa"/>
          </w:tcPr>
          <w:p w14:paraId="60A68A6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Style w:val="a-size-large"/>
                <w:rFonts w:ascii="Times New Roman" w:hAnsi="Times New Roman" w:cs="Times New Roman"/>
                <w:sz w:val="20"/>
                <w:szCs w:val="20"/>
              </w:rPr>
              <w:t>Promotional Marketing: How to Create, Implement &amp; Integrate Campaigns that Really Work</w:t>
            </w:r>
          </w:p>
        </w:tc>
        <w:tc>
          <w:tcPr>
            <w:tcW w:w="1440" w:type="dxa"/>
          </w:tcPr>
          <w:p w14:paraId="7019431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Kogan Page</w:t>
            </w:r>
          </w:p>
        </w:tc>
        <w:tc>
          <w:tcPr>
            <w:tcW w:w="0" w:type="auto"/>
          </w:tcPr>
          <w:p w14:paraId="1431001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3185" w:rsidRPr="00755F3F" w14:paraId="2022A99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7AE5B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90" w:type="dxa"/>
            <w:vMerge/>
          </w:tcPr>
          <w:p w14:paraId="370995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76" w:type="dxa"/>
          </w:tcPr>
          <w:p w14:paraId="05BAFEC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4" w:type="dxa"/>
          </w:tcPr>
          <w:p w14:paraId="71CC760C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55F3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Philip Circus</w:t>
              </w:r>
            </w:hyperlink>
          </w:p>
          <w:p w14:paraId="4BD9AA3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862C8C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55F3F">
              <w:rPr>
                <w:rStyle w:val="a-size-large"/>
                <w:rFonts w:ascii="Times New Roman" w:hAnsi="Times New Roman" w:cs="Times New Roman"/>
                <w:sz w:val="20"/>
                <w:szCs w:val="20"/>
              </w:rPr>
              <w:t>Promotional Marketing Law: A Practical Guide</w:t>
            </w:r>
          </w:p>
        </w:tc>
        <w:tc>
          <w:tcPr>
            <w:tcW w:w="1440" w:type="dxa"/>
          </w:tcPr>
          <w:p w14:paraId="00BD763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The Institute of Promotional Marketing, NY</w:t>
            </w:r>
          </w:p>
        </w:tc>
        <w:tc>
          <w:tcPr>
            <w:tcW w:w="0" w:type="auto"/>
          </w:tcPr>
          <w:p w14:paraId="7F6D535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6CCFDBD7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31C1D6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E61CF5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54"/>
        <w:gridCol w:w="703"/>
        <w:gridCol w:w="1549"/>
        <w:gridCol w:w="1681"/>
        <w:gridCol w:w="1601"/>
        <w:gridCol w:w="1462"/>
      </w:tblGrid>
      <w:tr w:rsidR="00D73185" w:rsidRPr="00755F3F" w14:paraId="59799112" w14:textId="77777777" w:rsidTr="00D73185">
        <w:tc>
          <w:tcPr>
            <w:tcW w:w="466" w:type="dxa"/>
          </w:tcPr>
          <w:p w14:paraId="2EF1EA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57" w:type="dxa"/>
            <w:gridSpan w:val="2"/>
          </w:tcPr>
          <w:p w14:paraId="11C5AD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93" w:type="dxa"/>
            <w:gridSpan w:val="4"/>
          </w:tcPr>
          <w:p w14:paraId="678D4F6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Управување со резултати</w:t>
            </w:r>
          </w:p>
          <w:p w14:paraId="332CD1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47D1EEF8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3975AF2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2CCC1CE" w14:textId="73D4E4A2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6" w:type="dxa"/>
            <w:gridSpan w:val="5"/>
          </w:tcPr>
          <w:p w14:paraId="3433F1D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AAC9AB4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BC9717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5A12C61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1D46FEE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9" w:type="dxa"/>
          </w:tcPr>
          <w:p w14:paraId="47ACEE5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1" w:type="dxa"/>
          </w:tcPr>
          <w:p w14:paraId="5040F31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1" w:type="dxa"/>
          </w:tcPr>
          <w:p w14:paraId="66BBD2D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E944F2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127430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AB7AC9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336484A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3241E1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9" w:type="dxa"/>
          </w:tcPr>
          <w:p w14:paraId="24681B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Ирена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Ашталкоска</w:t>
            </w:r>
            <w:proofErr w:type="spellEnd"/>
          </w:p>
          <w:p w14:paraId="48E2487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Васил Поповски</w:t>
            </w:r>
          </w:p>
        </w:tc>
        <w:tc>
          <w:tcPr>
            <w:tcW w:w="1681" w:type="dxa"/>
          </w:tcPr>
          <w:p w14:paraId="2C02E46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перформанси</w:t>
            </w:r>
          </w:p>
        </w:tc>
        <w:tc>
          <w:tcPr>
            <w:tcW w:w="1601" w:type="dxa"/>
          </w:tcPr>
          <w:p w14:paraId="0601483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</w:t>
            </w:r>
          </w:p>
        </w:tc>
        <w:tc>
          <w:tcPr>
            <w:tcW w:w="0" w:type="auto"/>
          </w:tcPr>
          <w:p w14:paraId="7A3B548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</w:tr>
      <w:tr w:rsidR="00D73185" w:rsidRPr="00755F3F" w14:paraId="031A9C6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A43E23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494A8D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4C2D18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9" w:type="dxa"/>
          </w:tcPr>
          <w:p w14:paraId="79093C9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Michael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Armstrong</w:t>
            </w:r>
            <w:proofErr w:type="spellEnd"/>
          </w:p>
        </w:tc>
        <w:tc>
          <w:tcPr>
            <w:tcW w:w="1681" w:type="dxa"/>
          </w:tcPr>
          <w:p w14:paraId="7266AD7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Performance</w:t>
            </w:r>
            <w:proofErr w:type="spellEnd"/>
          </w:p>
          <w:p w14:paraId="681ABAF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  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Management</w:t>
            </w:r>
            <w:proofErr w:type="spellEnd"/>
          </w:p>
        </w:tc>
        <w:tc>
          <w:tcPr>
            <w:tcW w:w="1601" w:type="dxa"/>
          </w:tcPr>
          <w:p w14:paraId="6483DA9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Kogan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Page</w:t>
            </w:r>
            <w:proofErr w:type="spellEnd"/>
          </w:p>
        </w:tc>
        <w:tc>
          <w:tcPr>
            <w:tcW w:w="0" w:type="auto"/>
          </w:tcPr>
          <w:p w14:paraId="3164CD0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295BE271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2EEDDB0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75F77D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6" w:type="dxa"/>
            <w:gridSpan w:val="5"/>
          </w:tcPr>
          <w:p w14:paraId="32A2C4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79D33422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50AD4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4B958EAF" w14:textId="495411B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6" w:type="dxa"/>
            <w:gridSpan w:val="5"/>
          </w:tcPr>
          <w:p w14:paraId="438FAC5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E5E9EEC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683F4D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7F54929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6A8813A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9" w:type="dxa"/>
          </w:tcPr>
          <w:p w14:paraId="0165D5A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1" w:type="dxa"/>
          </w:tcPr>
          <w:p w14:paraId="3AC1B95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1" w:type="dxa"/>
          </w:tcPr>
          <w:p w14:paraId="34F0F4E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AEF6E1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58F3C8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F03C3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0E75207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3E6ACC9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9" w:type="dxa"/>
          </w:tcPr>
          <w:p w14:paraId="2238B85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Pulakos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E. D</w:t>
            </w:r>
          </w:p>
        </w:tc>
        <w:tc>
          <w:tcPr>
            <w:tcW w:w="1681" w:type="dxa"/>
          </w:tcPr>
          <w:p w14:paraId="7505C85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iCs/>
                <w:sz w:val="20"/>
                <w:szCs w:val="20"/>
              </w:rPr>
              <w:t>Performance Management</w:t>
            </w:r>
          </w:p>
        </w:tc>
        <w:tc>
          <w:tcPr>
            <w:tcW w:w="1601" w:type="dxa"/>
          </w:tcPr>
          <w:p w14:paraId="79E465E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Wiley-Blackwell</w:t>
            </w:r>
          </w:p>
        </w:tc>
        <w:tc>
          <w:tcPr>
            <w:tcW w:w="0" w:type="auto"/>
          </w:tcPr>
          <w:p w14:paraId="4A276D0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D73185" w:rsidRPr="00755F3F" w14:paraId="631F3AC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310DDD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791BEED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" w:type="dxa"/>
          </w:tcPr>
          <w:p w14:paraId="3FA7084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9" w:type="dxa"/>
          </w:tcPr>
          <w:p w14:paraId="05F6230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1681" w:type="dxa"/>
          </w:tcPr>
          <w:p w14:paraId="4EAB829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iCs/>
                <w:sz w:val="20"/>
                <w:szCs w:val="20"/>
              </w:rPr>
              <w:t>A handbook of human resource management practice</w:t>
            </w:r>
          </w:p>
        </w:tc>
        <w:tc>
          <w:tcPr>
            <w:tcW w:w="1601" w:type="dxa"/>
          </w:tcPr>
          <w:p w14:paraId="24BD9EA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Kogan Page Limited</w:t>
            </w:r>
          </w:p>
        </w:tc>
        <w:tc>
          <w:tcPr>
            <w:tcW w:w="0" w:type="auto"/>
          </w:tcPr>
          <w:p w14:paraId="197CC85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D73185" w:rsidRPr="00755F3F" w14:paraId="43CFA038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401EB77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54" w:type="dxa"/>
            <w:vMerge/>
          </w:tcPr>
          <w:p w14:paraId="75711B8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6" w:type="dxa"/>
            <w:gridSpan w:val="5"/>
          </w:tcPr>
          <w:p w14:paraId="0F3A1F4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0F42569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1AFC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90"/>
        <w:gridCol w:w="1355"/>
        <w:gridCol w:w="1610"/>
      </w:tblGrid>
      <w:tr w:rsidR="00D73185" w:rsidRPr="00755F3F" w14:paraId="1D9424D7" w14:textId="77777777" w:rsidTr="00B62B7B">
        <w:tc>
          <w:tcPr>
            <w:tcW w:w="492" w:type="dxa"/>
          </w:tcPr>
          <w:p w14:paraId="7EC26B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10" w:name="_Hlk89196404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3203" w:type="dxa"/>
            <w:gridSpan w:val="3"/>
          </w:tcPr>
          <w:p w14:paraId="03AF26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5755" w:type="dxa"/>
            <w:gridSpan w:val="5"/>
          </w:tcPr>
          <w:p w14:paraId="715323D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</w:rPr>
              <w:t>Претприемништво</w:t>
            </w:r>
            <w:proofErr w:type="spellEnd"/>
          </w:p>
        </w:tc>
      </w:tr>
      <w:tr w:rsidR="00D73185" w:rsidRPr="00755F3F" w14:paraId="60574383" w14:textId="77777777" w:rsidTr="00B62B7B">
        <w:trPr>
          <w:cantSplit/>
          <w:trHeight w:val="334"/>
        </w:trPr>
        <w:tc>
          <w:tcPr>
            <w:tcW w:w="492" w:type="dxa"/>
            <w:vMerge w:val="restart"/>
          </w:tcPr>
          <w:p w14:paraId="53F31B5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306C638C" w14:textId="39376A13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7"/>
          </w:tcPr>
          <w:p w14:paraId="4933B94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C3CC55A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0EC5E2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887FC3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73E3AC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004CB2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0" w:type="dxa"/>
            <w:gridSpan w:val="2"/>
          </w:tcPr>
          <w:p w14:paraId="1971B6B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55" w:type="dxa"/>
          </w:tcPr>
          <w:p w14:paraId="3A7BF50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4073241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52D93A2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26BC1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AE1668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14271E5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3BC2B1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Зарезанкова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68E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Потевска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&amp;Emeric </w:t>
            </w:r>
          </w:p>
          <w:p w14:paraId="5D485DA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Solymossy</w:t>
            </w:r>
          </w:p>
        </w:tc>
        <w:tc>
          <w:tcPr>
            <w:tcW w:w="1980" w:type="dxa"/>
            <w:gridSpan w:val="2"/>
          </w:tcPr>
          <w:p w14:paraId="3C3D65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ретприемништво</w:t>
            </w:r>
            <w:proofErr w:type="spellEnd"/>
          </w:p>
        </w:tc>
        <w:tc>
          <w:tcPr>
            <w:tcW w:w="1355" w:type="dxa"/>
          </w:tcPr>
          <w:p w14:paraId="1A7346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2-ри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1610" w:type="dxa"/>
          </w:tcPr>
          <w:p w14:paraId="537546E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2013</w:t>
            </w:r>
          </w:p>
        </w:tc>
      </w:tr>
      <w:tr w:rsidR="00D73185" w:rsidRPr="00755F3F" w14:paraId="63A1B025" w14:textId="77777777" w:rsidTr="00B62B7B">
        <w:trPr>
          <w:cantSplit/>
          <w:trHeight w:val="597"/>
        </w:trPr>
        <w:tc>
          <w:tcPr>
            <w:tcW w:w="492" w:type="dxa"/>
            <w:vMerge/>
          </w:tcPr>
          <w:p w14:paraId="5085A2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31C6D40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7"/>
          </w:tcPr>
          <w:p w14:paraId="33C0EA2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  <w:p w14:paraId="0AE3E3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63C54B5A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4CEF6EE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87E909A" w14:textId="1DED2C4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7"/>
          </w:tcPr>
          <w:p w14:paraId="4A7E21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6688B27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22E89EA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11C2AA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409D911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77D4680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2AA7259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  <w:gridSpan w:val="2"/>
          </w:tcPr>
          <w:p w14:paraId="6958E37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121C65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E473A7D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53AF3B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047BF9F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233058B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10C70C0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Bessant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J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Tidd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J.</w:t>
            </w:r>
          </w:p>
        </w:tc>
        <w:tc>
          <w:tcPr>
            <w:tcW w:w="1890" w:type="dxa"/>
          </w:tcPr>
          <w:p w14:paraId="3F24B2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Innovation and </w:t>
            </w:r>
          </w:p>
          <w:p w14:paraId="7DD3143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Entrepreneurship</w:t>
            </w:r>
          </w:p>
        </w:tc>
        <w:tc>
          <w:tcPr>
            <w:tcW w:w="1445" w:type="dxa"/>
            <w:gridSpan w:val="2"/>
          </w:tcPr>
          <w:p w14:paraId="25BBC64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3rd edition, </w:t>
            </w:r>
          </w:p>
          <w:p w14:paraId="2FB3013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Chichester, John </w:t>
            </w:r>
          </w:p>
          <w:p w14:paraId="0141756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Wiley &amp; Sons.</w:t>
            </w:r>
          </w:p>
        </w:tc>
        <w:tc>
          <w:tcPr>
            <w:tcW w:w="1610" w:type="dxa"/>
          </w:tcPr>
          <w:p w14:paraId="474146D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2015</w:t>
            </w:r>
          </w:p>
        </w:tc>
      </w:tr>
      <w:tr w:rsidR="00D73185" w:rsidRPr="00755F3F" w14:paraId="4CA1111A" w14:textId="77777777" w:rsidTr="00B62B7B">
        <w:trPr>
          <w:cantSplit/>
          <w:trHeight w:val="678"/>
        </w:trPr>
        <w:tc>
          <w:tcPr>
            <w:tcW w:w="492" w:type="dxa"/>
            <w:vMerge/>
          </w:tcPr>
          <w:p w14:paraId="7D9B9B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5BA077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7"/>
          </w:tcPr>
          <w:p w14:paraId="5CBCA8B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0"/>
    </w:tbl>
    <w:p w14:paraId="5A19FB1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C3A496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39"/>
        <w:gridCol w:w="652"/>
        <w:gridCol w:w="1720"/>
        <w:gridCol w:w="1578"/>
        <w:gridCol w:w="1838"/>
        <w:gridCol w:w="1323"/>
      </w:tblGrid>
      <w:tr w:rsidR="00D73185" w:rsidRPr="00755F3F" w14:paraId="7297100F" w14:textId="77777777" w:rsidTr="00D73185">
        <w:tc>
          <w:tcPr>
            <w:tcW w:w="466" w:type="dxa"/>
          </w:tcPr>
          <w:p w14:paraId="398DDD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91" w:type="dxa"/>
            <w:gridSpan w:val="2"/>
          </w:tcPr>
          <w:p w14:paraId="1278E92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59" w:type="dxa"/>
            <w:gridSpan w:val="4"/>
          </w:tcPr>
          <w:p w14:paraId="4396285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Политика на цени</w:t>
            </w:r>
          </w:p>
        </w:tc>
      </w:tr>
      <w:tr w:rsidR="00D73185" w:rsidRPr="00755F3F" w14:paraId="69A9D7EB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4AFE1AB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11547D3C" w14:textId="187CC100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1" w:type="dxa"/>
            <w:gridSpan w:val="5"/>
          </w:tcPr>
          <w:p w14:paraId="71551F9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84273B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3CD3A2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633C8D3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250310F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01AD8E6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7A3B9B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8" w:type="dxa"/>
          </w:tcPr>
          <w:p w14:paraId="5BC6279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BE9ED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88B8315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85D7F1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65E209E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2BA377C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3936ED5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Б.Јаќовски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&amp;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С.Ристеска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-Јовановска</w:t>
            </w:r>
          </w:p>
        </w:tc>
        <w:tc>
          <w:tcPr>
            <w:tcW w:w="1578" w:type="dxa"/>
          </w:tcPr>
          <w:p w14:paraId="0B3C6A4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Маркетинг политика на цени</w:t>
            </w:r>
          </w:p>
        </w:tc>
        <w:tc>
          <w:tcPr>
            <w:tcW w:w="1838" w:type="dxa"/>
          </w:tcPr>
          <w:p w14:paraId="27C6757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Скопје, </w:t>
            </w:r>
          </w:p>
        </w:tc>
        <w:tc>
          <w:tcPr>
            <w:tcW w:w="0" w:type="auto"/>
          </w:tcPr>
          <w:p w14:paraId="0396501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  <w:tr w:rsidR="00D73185" w:rsidRPr="00755F3F" w14:paraId="19D2A85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B3098B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725F876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55D9B1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1B87521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1578" w:type="dxa"/>
          </w:tcPr>
          <w:p w14:paraId="31658B9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Политика на цени - авторизирани белешки</w:t>
            </w:r>
          </w:p>
        </w:tc>
        <w:tc>
          <w:tcPr>
            <w:tcW w:w="1838" w:type="dxa"/>
          </w:tcPr>
          <w:p w14:paraId="1FA9A32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ФОН, Скопје, во електронска верзија;</w:t>
            </w:r>
          </w:p>
        </w:tc>
        <w:tc>
          <w:tcPr>
            <w:tcW w:w="0" w:type="auto"/>
          </w:tcPr>
          <w:p w14:paraId="49E60EC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D73185" w:rsidRPr="00755F3F" w14:paraId="2907E803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18FD6B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462DC3B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1" w:type="dxa"/>
            <w:gridSpan w:val="5"/>
          </w:tcPr>
          <w:p w14:paraId="64B9052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1D5A1EB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F5C87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0BB67810" w14:textId="0504D9E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1" w:type="dxa"/>
            <w:gridSpan w:val="5"/>
          </w:tcPr>
          <w:p w14:paraId="7228ABF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E08CCF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55A03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0951238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08CC80C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2876305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592A04E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8" w:type="dxa"/>
          </w:tcPr>
          <w:p w14:paraId="3C09DBD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143B87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C472846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2AC768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1D4CD0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26D71C0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255A278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Thomas T. Nagle, Reed K. Holden:</w:t>
            </w:r>
          </w:p>
        </w:tc>
        <w:tc>
          <w:tcPr>
            <w:tcW w:w="1578" w:type="dxa"/>
          </w:tcPr>
          <w:p w14:paraId="0EAC609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The Strategy and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tactiks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of pricing? A guide of profitable decision making</w:t>
            </w:r>
          </w:p>
        </w:tc>
        <w:tc>
          <w:tcPr>
            <w:tcW w:w="1838" w:type="dxa"/>
          </w:tcPr>
          <w:p w14:paraId="0602007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Prentica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Hall, London</w:t>
            </w:r>
          </w:p>
        </w:tc>
        <w:tc>
          <w:tcPr>
            <w:tcW w:w="0" w:type="auto"/>
          </w:tcPr>
          <w:p w14:paraId="15D94C0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D73185" w:rsidRPr="00755F3F" w14:paraId="4D2F28A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0E0DCF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2D890FC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7E2DF87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44A0C9A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Момчило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Милисављеви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ќ</w:t>
            </w:r>
          </w:p>
        </w:tc>
        <w:tc>
          <w:tcPr>
            <w:tcW w:w="1578" w:type="dxa"/>
          </w:tcPr>
          <w:p w14:paraId="676544A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„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предузеќа</w:t>
            </w:r>
            <w:proofErr w:type="spellEnd"/>
          </w:p>
        </w:tc>
        <w:tc>
          <w:tcPr>
            <w:tcW w:w="1838" w:type="dxa"/>
          </w:tcPr>
          <w:p w14:paraId="330819A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Савремена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администрација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;</w:t>
            </w:r>
          </w:p>
        </w:tc>
        <w:tc>
          <w:tcPr>
            <w:tcW w:w="0" w:type="auto"/>
          </w:tcPr>
          <w:p w14:paraId="58CD0B1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2000</w:t>
            </w:r>
          </w:p>
        </w:tc>
      </w:tr>
      <w:tr w:rsidR="00D73185" w:rsidRPr="00755F3F" w14:paraId="6ACDFB69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25376A7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9" w:type="dxa"/>
            <w:vMerge/>
          </w:tcPr>
          <w:p w14:paraId="59FBD18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1" w:type="dxa"/>
            <w:gridSpan w:val="5"/>
          </w:tcPr>
          <w:p w14:paraId="2CA2561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7B32CE6C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25F8F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48"/>
        <w:gridCol w:w="700"/>
        <w:gridCol w:w="1370"/>
        <w:gridCol w:w="1884"/>
        <w:gridCol w:w="1597"/>
        <w:gridCol w:w="1451"/>
      </w:tblGrid>
      <w:tr w:rsidR="00D73185" w:rsidRPr="00755F3F" w14:paraId="3F8F7816" w14:textId="77777777" w:rsidTr="00D73185">
        <w:tc>
          <w:tcPr>
            <w:tcW w:w="466" w:type="dxa"/>
          </w:tcPr>
          <w:p w14:paraId="36CE40E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48" w:type="dxa"/>
            <w:gridSpan w:val="2"/>
          </w:tcPr>
          <w:p w14:paraId="219CB7D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02" w:type="dxa"/>
            <w:gridSpan w:val="4"/>
          </w:tcPr>
          <w:p w14:paraId="14453F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Бизнис логистика</w:t>
            </w:r>
          </w:p>
        </w:tc>
      </w:tr>
      <w:tr w:rsidR="00D73185" w:rsidRPr="00755F3F" w14:paraId="7BDCCC07" w14:textId="77777777" w:rsidTr="00D73185">
        <w:trPr>
          <w:cantSplit/>
          <w:trHeight w:val="334"/>
        </w:trPr>
        <w:tc>
          <w:tcPr>
            <w:tcW w:w="0" w:type="auto"/>
            <w:vMerge w:val="restart"/>
          </w:tcPr>
          <w:p w14:paraId="591D2AE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F0351E8" w14:textId="198DDC38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4D6A236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758B501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08C2F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7D122C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3D544F6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66781C4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4" w:type="dxa"/>
          </w:tcPr>
          <w:p w14:paraId="28E1D08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7A095A6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3DE04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956DC27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1249A7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24469C6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43EBC94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479688A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Пулевска-Ивановска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Лидија</w:t>
            </w:r>
            <w:proofErr w:type="spellEnd"/>
          </w:p>
        </w:tc>
        <w:tc>
          <w:tcPr>
            <w:tcW w:w="1884" w:type="dxa"/>
          </w:tcPr>
          <w:p w14:paraId="75056E4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Logistics/Supply Chain Management</w:t>
            </w:r>
            <w:r w:rsidRPr="00755F3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издание</w:t>
            </w:r>
            <w:proofErr w:type="spellEnd"/>
          </w:p>
        </w:tc>
        <w:tc>
          <w:tcPr>
            <w:tcW w:w="1597" w:type="dxa"/>
          </w:tcPr>
          <w:p w14:paraId="6C6433B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Универзитет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Св.Кирил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Методиј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”,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факултет-Скопје</w:t>
            </w:r>
            <w:proofErr w:type="spellEnd"/>
          </w:p>
        </w:tc>
        <w:tc>
          <w:tcPr>
            <w:tcW w:w="0" w:type="auto"/>
          </w:tcPr>
          <w:p w14:paraId="5B20EDF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13</w:t>
            </w:r>
          </w:p>
        </w:tc>
      </w:tr>
      <w:tr w:rsidR="00D73185" w:rsidRPr="00755F3F" w14:paraId="63C66ACA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3448847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5D0E507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093309B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06090C8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4" w:type="dxa"/>
          </w:tcPr>
          <w:p w14:paraId="24313B8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Supply chain management: An Introduction to Logistics</w:t>
            </w:r>
          </w:p>
        </w:tc>
        <w:tc>
          <w:tcPr>
            <w:tcW w:w="1597" w:type="dxa"/>
          </w:tcPr>
          <w:p w14:paraId="0FC495C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Palgrave Macmillan</w:t>
            </w:r>
          </w:p>
        </w:tc>
        <w:tc>
          <w:tcPr>
            <w:tcW w:w="0" w:type="auto"/>
          </w:tcPr>
          <w:p w14:paraId="03B221C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E151E73" w14:textId="77777777" w:rsidTr="00D73185">
        <w:trPr>
          <w:cantSplit/>
          <w:trHeight w:val="70"/>
        </w:trPr>
        <w:tc>
          <w:tcPr>
            <w:tcW w:w="0" w:type="auto"/>
            <w:vMerge/>
          </w:tcPr>
          <w:p w14:paraId="4DFBBA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4D334D8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443270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0999DAE3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B3E0F5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6DEAC0F" w14:textId="7245FFD8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677B8B3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3D87A7EB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6E6EF8A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3244FAE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1B593AD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49323CC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4" w:type="dxa"/>
          </w:tcPr>
          <w:p w14:paraId="2752FB8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35895F3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2157DC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5A796AD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1841ADD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2AB64E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2EDFC64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59C5F1B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4" w:type="dxa"/>
          </w:tcPr>
          <w:p w14:paraId="19D729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Inventory Control and Management</w:t>
            </w:r>
          </w:p>
        </w:tc>
        <w:tc>
          <w:tcPr>
            <w:tcW w:w="1597" w:type="dxa"/>
          </w:tcPr>
          <w:p w14:paraId="6E70ACF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Wiley, England</w:t>
            </w:r>
          </w:p>
        </w:tc>
        <w:tc>
          <w:tcPr>
            <w:tcW w:w="0" w:type="auto"/>
          </w:tcPr>
          <w:p w14:paraId="73A82BD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D73185" w:rsidRPr="00755F3F" w14:paraId="16F619B0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594C392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5C39398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" w:type="dxa"/>
          </w:tcPr>
          <w:p w14:paraId="1A60B7E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0B7BD3D1" w14:textId="77777777" w:rsidR="00D73185" w:rsidRPr="00D73185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3185">
              <w:rPr>
                <w:rStyle w:val="Strong"/>
                <w:rFonts w:ascii="Times New Roman" w:hAnsi="Times New Roman"/>
                <w:b w:val="0"/>
                <w:bCs w:val="0"/>
              </w:rPr>
              <w:t>Roger Frock</w:t>
            </w:r>
            <w:r w:rsidRPr="00D73185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84" w:type="dxa"/>
          </w:tcPr>
          <w:p w14:paraId="2879A390" w14:textId="77777777" w:rsidR="00D73185" w:rsidRPr="00D73185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3185">
              <w:rPr>
                <w:rStyle w:val="Strong"/>
                <w:rFonts w:ascii="Times New Roman" w:hAnsi="Times New Roman"/>
                <w:b w:val="0"/>
                <w:bCs w:val="0"/>
              </w:rPr>
              <w:t>Changing How the World Does Business</w:t>
            </w:r>
          </w:p>
        </w:tc>
        <w:tc>
          <w:tcPr>
            <w:tcW w:w="1597" w:type="dxa"/>
          </w:tcPr>
          <w:p w14:paraId="5D848C5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Berrett-Koehler Publishers, Inc. San Francisco, USA</w:t>
            </w:r>
          </w:p>
        </w:tc>
        <w:tc>
          <w:tcPr>
            <w:tcW w:w="0" w:type="auto"/>
          </w:tcPr>
          <w:p w14:paraId="410925A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D73185" w:rsidRPr="00755F3F" w14:paraId="516565EE" w14:textId="77777777" w:rsidTr="00D73185">
        <w:trPr>
          <w:cantSplit/>
          <w:trHeight w:val="334"/>
        </w:trPr>
        <w:tc>
          <w:tcPr>
            <w:tcW w:w="0" w:type="auto"/>
            <w:vMerge/>
          </w:tcPr>
          <w:p w14:paraId="7A443A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8" w:type="dxa"/>
            <w:vMerge/>
          </w:tcPr>
          <w:p w14:paraId="267B5D6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65BAFC1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3A042D0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D416ADF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DBF5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29"/>
        <w:gridCol w:w="692"/>
        <w:gridCol w:w="1482"/>
        <w:gridCol w:w="1982"/>
        <w:gridCol w:w="1424"/>
        <w:gridCol w:w="1441"/>
      </w:tblGrid>
      <w:tr w:rsidR="00D73185" w:rsidRPr="00755F3F" w14:paraId="6BA13BC6" w14:textId="77777777" w:rsidTr="00B3666C">
        <w:tc>
          <w:tcPr>
            <w:tcW w:w="466" w:type="dxa"/>
          </w:tcPr>
          <w:p w14:paraId="6192F7C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21" w:type="dxa"/>
            <w:gridSpan w:val="2"/>
          </w:tcPr>
          <w:p w14:paraId="5E3942F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29" w:type="dxa"/>
            <w:gridSpan w:val="4"/>
            <w:vAlign w:val="center"/>
          </w:tcPr>
          <w:p w14:paraId="55CB199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Управувачко сметководство</w:t>
            </w:r>
          </w:p>
        </w:tc>
      </w:tr>
      <w:tr w:rsidR="00D73185" w:rsidRPr="00755F3F" w14:paraId="710EE557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042EEDA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1760845A" w14:textId="18E1E75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1" w:type="dxa"/>
            <w:gridSpan w:val="5"/>
          </w:tcPr>
          <w:p w14:paraId="6CC232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22C2CB2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38133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6E8EF66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7D8F67A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2" w:type="dxa"/>
          </w:tcPr>
          <w:p w14:paraId="0187EE9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2" w:type="dxa"/>
          </w:tcPr>
          <w:p w14:paraId="56D92C5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24" w:type="dxa"/>
          </w:tcPr>
          <w:p w14:paraId="6486C76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19C3F1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98E8E1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3BB610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76857A5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79B3730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82" w:type="dxa"/>
          </w:tcPr>
          <w:p w14:paraId="7450FDD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Ѓорѓи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Гоцков</w:t>
            </w:r>
            <w:proofErr w:type="spellEnd"/>
          </w:p>
        </w:tc>
        <w:tc>
          <w:tcPr>
            <w:tcW w:w="1982" w:type="dxa"/>
          </w:tcPr>
          <w:p w14:paraId="62278F7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Интегрирани макроекономски сметки и случајот на Република Македонија</w:t>
            </w:r>
          </w:p>
        </w:tc>
        <w:tc>
          <w:tcPr>
            <w:tcW w:w="1424" w:type="dxa"/>
          </w:tcPr>
          <w:p w14:paraId="22B7275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Ск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Економски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опје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</w:p>
        </w:tc>
        <w:tc>
          <w:tcPr>
            <w:tcW w:w="0" w:type="auto"/>
          </w:tcPr>
          <w:p w14:paraId="676CF20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D73185" w:rsidRPr="00755F3F" w14:paraId="2EF0712A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CEE49D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6C92D6F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584E1EE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82" w:type="dxa"/>
          </w:tcPr>
          <w:p w14:paraId="4804FF0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Марковски, Слободан, Блажо Недев</w:t>
            </w:r>
          </w:p>
        </w:tc>
        <w:tc>
          <w:tcPr>
            <w:tcW w:w="1982" w:type="dxa"/>
          </w:tcPr>
          <w:p w14:paraId="02B796D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Сметководство на менаџментот</w:t>
            </w:r>
          </w:p>
        </w:tc>
        <w:tc>
          <w:tcPr>
            <w:tcW w:w="1424" w:type="dxa"/>
          </w:tcPr>
          <w:p w14:paraId="582288E6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0" w:type="auto"/>
          </w:tcPr>
          <w:p w14:paraId="3FEAD4B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D73185" w:rsidRPr="00755F3F" w14:paraId="3E256EB7" w14:textId="77777777" w:rsidTr="00B3666C">
        <w:trPr>
          <w:cantSplit/>
          <w:trHeight w:val="70"/>
        </w:trPr>
        <w:tc>
          <w:tcPr>
            <w:tcW w:w="0" w:type="auto"/>
            <w:vMerge/>
          </w:tcPr>
          <w:p w14:paraId="593220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731819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1" w:type="dxa"/>
            <w:gridSpan w:val="5"/>
          </w:tcPr>
          <w:p w14:paraId="7E848D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239D181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3D1547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746CD3CD" w14:textId="2D74ED6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1" w:type="dxa"/>
            <w:gridSpan w:val="5"/>
          </w:tcPr>
          <w:p w14:paraId="0E0652A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C30AF5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CB24B9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3F0B289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2A20F3E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82" w:type="dxa"/>
          </w:tcPr>
          <w:p w14:paraId="4D3AF1D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2" w:type="dxa"/>
          </w:tcPr>
          <w:p w14:paraId="695B98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24" w:type="dxa"/>
          </w:tcPr>
          <w:p w14:paraId="79E9A12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2D7645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162B518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22C4CCF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72F7161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" w:type="dxa"/>
          </w:tcPr>
          <w:p w14:paraId="0C17305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82" w:type="dxa"/>
          </w:tcPr>
          <w:p w14:paraId="70A67E9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Horngren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Charles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T.,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Srikant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Datar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George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Foster</w:t>
            </w:r>
            <w:proofErr w:type="spellEnd"/>
          </w:p>
        </w:tc>
        <w:tc>
          <w:tcPr>
            <w:tcW w:w="1982" w:type="dxa"/>
          </w:tcPr>
          <w:p w14:paraId="3E53C39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Cost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Accounting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,</w:t>
            </w:r>
          </w:p>
        </w:tc>
        <w:tc>
          <w:tcPr>
            <w:tcW w:w="1424" w:type="dxa"/>
          </w:tcPr>
          <w:p w14:paraId="2E837C8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Prentice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Hall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New</w:t>
            </w:r>
            <w:proofErr w:type="spellEnd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York</w:t>
            </w:r>
            <w:proofErr w:type="spellEnd"/>
          </w:p>
        </w:tc>
        <w:tc>
          <w:tcPr>
            <w:tcW w:w="0" w:type="auto"/>
          </w:tcPr>
          <w:p w14:paraId="054E215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  <w:tr w:rsidR="00D73185" w:rsidRPr="00755F3F" w14:paraId="34DDFB21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2CA18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9" w:type="dxa"/>
            <w:vMerge/>
          </w:tcPr>
          <w:p w14:paraId="7E09D6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1" w:type="dxa"/>
            <w:gridSpan w:val="5"/>
          </w:tcPr>
          <w:p w14:paraId="5A66CD4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42F7EEC4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F9D8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43"/>
        <w:gridCol w:w="697"/>
        <w:gridCol w:w="1715"/>
        <w:gridCol w:w="1536"/>
        <w:gridCol w:w="1609"/>
        <w:gridCol w:w="1450"/>
      </w:tblGrid>
      <w:tr w:rsidR="00D73185" w:rsidRPr="00755F3F" w14:paraId="783737D7" w14:textId="77777777" w:rsidTr="00B3666C">
        <w:tc>
          <w:tcPr>
            <w:tcW w:w="466" w:type="dxa"/>
          </w:tcPr>
          <w:p w14:paraId="6C9A68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40" w:type="dxa"/>
            <w:gridSpan w:val="2"/>
          </w:tcPr>
          <w:p w14:paraId="7AB8511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10" w:type="dxa"/>
            <w:gridSpan w:val="4"/>
          </w:tcPr>
          <w:p w14:paraId="0C0BEF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производи</w:t>
            </w:r>
            <w:proofErr w:type="spellEnd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и </w:t>
            </w:r>
            <w:proofErr w:type="spellStart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услуги</w:t>
            </w:r>
            <w:proofErr w:type="spellEnd"/>
            <w:r w:rsidRPr="00755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0EDA74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44DA192F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01021C6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49094016" w14:textId="79C3E7A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7" w:type="dxa"/>
            <w:gridSpan w:val="5"/>
          </w:tcPr>
          <w:p w14:paraId="02EC78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63C380D4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E04F6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1F8453B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328CDE5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5" w:type="dxa"/>
          </w:tcPr>
          <w:p w14:paraId="6139717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36" w:type="dxa"/>
          </w:tcPr>
          <w:p w14:paraId="73C1AF6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9" w:type="dxa"/>
          </w:tcPr>
          <w:p w14:paraId="6871DF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3AA351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01067F8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E323E5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488DD2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03E12FE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15" w:type="dxa"/>
          </w:tcPr>
          <w:p w14:paraId="70F7830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Димитар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Граматиков</w:t>
            </w:r>
            <w:proofErr w:type="spellEnd"/>
          </w:p>
        </w:tc>
        <w:tc>
          <w:tcPr>
            <w:tcW w:w="1536" w:type="dxa"/>
          </w:tcPr>
          <w:p w14:paraId="626AF37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</w:t>
            </w:r>
            <w:proofErr w:type="spellEnd"/>
          </w:p>
        </w:tc>
        <w:tc>
          <w:tcPr>
            <w:tcW w:w="1609" w:type="dxa"/>
          </w:tcPr>
          <w:p w14:paraId="3C0B1E8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119F1C6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</w:tr>
      <w:tr w:rsidR="00D73185" w:rsidRPr="00755F3F" w14:paraId="0DB50D8A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3071477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04CEBCA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0A281D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15" w:type="dxa"/>
          </w:tcPr>
          <w:p w14:paraId="3FF3036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Богетиќ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</w:p>
        </w:tc>
        <w:tc>
          <w:tcPr>
            <w:tcW w:w="1536" w:type="dxa"/>
          </w:tcPr>
          <w:p w14:paraId="68D6AD5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категорије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1609" w:type="dxa"/>
          </w:tcPr>
          <w:p w14:paraId="0EC5709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Економскии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Београ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</w:t>
            </w:r>
          </w:p>
        </w:tc>
        <w:tc>
          <w:tcPr>
            <w:tcW w:w="0" w:type="auto"/>
          </w:tcPr>
          <w:p w14:paraId="477C7C3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043F6291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5D5214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0C6A78D6" w14:textId="6B9BA33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7" w:type="dxa"/>
            <w:gridSpan w:val="5"/>
          </w:tcPr>
          <w:p w14:paraId="6BAA6D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205B7538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EB515F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54177A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23B1DA6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5" w:type="dxa"/>
          </w:tcPr>
          <w:p w14:paraId="791381A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36" w:type="dxa"/>
          </w:tcPr>
          <w:p w14:paraId="7C62736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9" w:type="dxa"/>
          </w:tcPr>
          <w:p w14:paraId="67F33B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950806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4E775F6" w14:textId="77777777" w:rsidTr="00B3666C">
        <w:trPr>
          <w:cantSplit/>
          <w:trHeight w:val="924"/>
        </w:trPr>
        <w:tc>
          <w:tcPr>
            <w:tcW w:w="0" w:type="auto"/>
            <w:vMerge/>
          </w:tcPr>
          <w:p w14:paraId="6FACB1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4F35568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4C448F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15" w:type="dxa"/>
          </w:tcPr>
          <w:p w14:paraId="7D354B9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Јаќоски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  <w:tc>
          <w:tcPr>
            <w:tcW w:w="1536" w:type="dxa"/>
          </w:tcPr>
          <w:p w14:paraId="00A10FE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09" w:type="dxa"/>
          </w:tcPr>
          <w:p w14:paraId="3DEC187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573574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</w:p>
        </w:tc>
      </w:tr>
      <w:tr w:rsidR="00D73185" w:rsidRPr="00755F3F" w14:paraId="3B4C273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EA5494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3" w:type="dxa"/>
            <w:vMerge/>
          </w:tcPr>
          <w:p w14:paraId="35F97D7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" w:type="dxa"/>
          </w:tcPr>
          <w:p w14:paraId="3F4E1E8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15" w:type="dxa"/>
          </w:tcPr>
          <w:p w14:paraId="32F72AD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, М.</w:t>
            </w:r>
          </w:p>
        </w:tc>
        <w:tc>
          <w:tcPr>
            <w:tcW w:w="1536" w:type="dxa"/>
          </w:tcPr>
          <w:p w14:paraId="4F34551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09" w:type="dxa"/>
          </w:tcPr>
          <w:p w14:paraId="25B180B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</w:p>
        </w:tc>
        <w:tc>
          <w:tcPr>
            <w:tcW w:w="0" w:type="auto"/>
          </w:tcPr>
          <w:p w14:paraId="25A4B8A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</w:tbl>
    <w:p w14:paraId="73897FA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CF35AF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F4ED21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11" w:name="_Hlk90901258"/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D73185" w:rsidRPr="00755F3F" w14:paraId="7FFEAB1D" w14:textId="77777777" w:rsidTr="00B62B7B">
        <w:tc>
          <w:tcPr>
            <w:tcW w:w="492" w:type="dxa"/>
          </w:tcPr>
          <w:p w14:paraId="3539BE2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3203" w:type="dxa"/>
            <w:gridSpan w:val="3"/>
          </w:tcPr>
          <w:p w14:paraId="03412D6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5755" w:type="dxa"/>
            <w:gridSpan w:val="4"/>
          </w:tcPr>
          <w:p w14:paraId="76784BB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Меѓународен</w:t>
            </w:r>
            <w:proofErr w:type="spellEnd"/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</w:t>
            </w:r>
            <w:proofErr w:type="spellEnd"/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5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шпедиција</w:t>
            </w:r>
            <w:proofErr w:type="spellEnd"/>
          </w:p>
        </w:tc>
      </w:tr>
      <w:tr w:rsidR="00D73185" w:rsidRPr="00755F3F" w14:paraId="7E9D8B2B" w14:textId="77777777" w:rsidTr="00B62B7B">
        <w:trPr>
          <w:cantSplit/>
          <w:trHeight w:val="334"/>
        </w:trPr>
        <w:tc>
          <w:tcPr>
            <w:tcW w:w="492" w:type="dxa"/>
            <w:vMerge w:val="restart"/>
          </w:tcPr>
          <w:p w14:paraId="3EC5F1E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ADE377C" w14:textId="64B3B59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4A03609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FACC8B3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7CF0FCA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4419CBF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2CB2A43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5C52918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66A5765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74BA4F2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2A7AAF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1CD14E1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29C622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246D636E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138C4B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0845C7D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Александар Николовски</w:t>
            </w:r>
          </w:p>
        </w:tc>
        <w:tc>
          <w:tcPr>
            <w:tcW w:w="1890" w:type="dxa"/>
          </w:tcPr>
          <w:p w14:paraId="780FD24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Сообраќај</w:t>
            </w:r>
          </w:p>
        </w:tc>
        <w:tc>
          <w:tcPr>
            <w:tcW w:w="1445" w:type="dxa"/>
          </w:tcPr>
          <w:p w14:paraId="1201D0F9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Еконосмки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факултет</w:t>
            </w:r>
          </w:p>
        </w:tc>
        <w:tc>
          <w:tcPr>
            <w:tcW w:w="1610" w:type="dxa"/>
          </w:tcPr>
          <w:p w14:paraId="6ABA8D5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2004</w:t>
            </w:r>
          </w:p>
        </w:tc>
      </w:tr>
      <w:tr w:rsidR="00D73185" w:rsidRPr="00755F3F" w14:paraId="30469CFF" w14:textId="77777777" w:rsidTr="00B62B7B">
        <w:trPr>
          <w:cantSplit/>
          <w:trHeight w:val="597"/>
        </w:trPr>
        <w:tc>
          <w:tcPr>
            <w:tcW w:w="492" w:type="dxa"/>
            <w:vMerge/>
          </w:tcPr>
          <w:p w14:paraId="03A6C02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2F26456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6A4235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  <w:p w14:paraId="09056D8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D73185" w:rsidRPr="00755F3F" w14:paraId="72D73C78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20019FC8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795B7785" w14:textId="5D4B530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45052E8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52E4240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4637CDB7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65DBC4B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3B16752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6799166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76FC96C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5332113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42CB1D4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204849A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5AB0397C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359A38A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787BC94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3FE6E4D1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Александар Николовски</w:t>
            </w:r>
          </w:p>
        </w:tc>
        <w:tc>
          <w:tcPr>
            <w:tcW w:w="1890" w:type="dxa"/>
          </w:tcPr>
          <w:p w14:paraId="17E50F5A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Меѓународна шпедиција</w:t>
            </w:r>
          </w:p>
        </w:tc>
        <w:tc>
          <w:tcPr>
            <w:tcW w:w="1445" w:type="dxa"/>
          </w:tcPr>
          <w:p w14:paraId="498AB8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Еконосмки</w:t>
            </w:r>
            <w:proofErr w:type="spellEnd"/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факултет</w:t>
            </w:r>
          </w:p>
        </w:tc>
        <w:tc>
          <w:tcPr>
            <w:tcW w:w="1610" w:type="dxa"/>
          </w:tcPr>
          <w:p w14:paraId="69E71B05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2002</w:t>
            </w:r>
          </w:p>
        </w:tc>
      </w:tr>
      <w:tr w:rsidR="00D73185" w:rsidRPr="00755F3F" w14:paraId="5A6F8F81" w14:textId="77777777" w:rsidTr="00B62B7B">
        <w:trPr>
          <w:cantSplit/>
          <w:trHeight w:val="678"/>
        </w:trPr>
        <w:tc>
          <w:tcPr>
            <w:tcW w:w="492" w:type="dxa"/>
            <w:vMerge/>
          </w:tcPr>
          <w:p w14:paraId="625FF676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167F0A00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22AF628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63247D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7BB4A4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DBA43" w14:textId="77777777" w:rsidR="00D73185" w:rsidRPr="00755F3F" w:rsidRDefault="00D73185" w:rsidP="00B62B7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4E128AD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6"/>
        <w:gridCol w:w="718"/>
        <w:gridCol w:w="1713"/>
        <w:gridCol w:w="1589"/>
        <w:gridCol w:w="1440"/>
        <w:gridCol w:w="1504"/>
      </w:tblGrid>
      <w:tr w:rsidR="00D73185" w:rsidRPr="00755F3F" w14:paraId="2006A6F2" w14:textId="77777777" w:rsidTr="00B3666C">
        <w:tc>
          <w:tcPr>
            <w:tcW w:w="466" w:type="dxa"/>
          </w:tcPr>
          <w:p w14:paraId="4CE21C0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04" w:type="dxa"/>
            <w:gridSpan w:val="2"/>
          </w:tcPr>
          <w:p w14:paraId="195A5F0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6" w:type="dxa"/>
            <w:gridSpan w:val="4"/>
          </w:tcPr>
          <w:p w14:paraId="3AFCA6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Управување со промени</w:t>
            </w:r>
          </w:p>
          <w:p w14:paraId="099E7BF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39B12244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6B361D6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1613A6E8" w14:textId="2DBD0B3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0AF6D0B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438B1D1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B7C70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FEA65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6E57A3F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3" w:type="dxa"/>
          </w:tcPr>
          <w:p w14:paraId="3339A9F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9" w:type="dxa"/>
          </w:tcPr>
          <w:p w14:paraId="46398E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0" w:type="dxa"/>
          </w:tcPr>
          <w:p w14:paraId="2925E31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D85E1E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CFFCF02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E0A504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3CB78E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68EAB5C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13" w:type="dxa"/>
          </w:tcPr>
          <w:p w14:paraId="0F4D89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Роберт Димитровски</w:t>
            </w:r>
          </w:p>
        </w:tc>
        <w:tc>
          <w:tcPr>
            <w:tcW w:w="1589" w:type="dxa"/>
          </w:tcPr>
          <w:p w14:paraId="2CB1777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промени</w:t>
            </w:r>
            <w:proofErr w:type="spellEnd"/>
          </w:p>
        </w:tc>
        <w:tc>
          <w:tcPr>
            <w:tcW w:w="1440" w:type="dxa"/>
          </w:tcPr>
          <w:p w14:paraId="2F4090F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</w:t>
            </w:r>
          </w:p>
        </w:tc>
        <w:tc>
          <w:tcPr>
            <w:tcW w:w="0" w:type="auto"/>
          </w:tcPr>
          <w:p w14:paraId="5B06BFF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</w:tr>
      <w:tr w:rsidR="00D73185" w:rsidRPr="00755F3F" w14:paraId="347283BB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CB55CD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04B85BA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2FA1201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13" w:type="dxa"/>
          </w:tcPr>
          <w:p w14:paraId="5357CC1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Hayes J.</w:t>
            </w:r>
          </w:p>
        </w:tc>
        <w:tc>
          <w:tcPr>
            <w:tcW w:w="1589" w:type="dxa"/>
          </w:tcPr>
          <w:p w14:paraId="6A3D9D1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The Theory and practice of Change Management</w:t>
            </w:r>
          </w:p>
        </w:tc>
        <w:tc>
          <w:tcPr>
            <w:tcW w:w="1440" w:type="dxa"/>
          </w:tcPr>
          <w:p w14:paraId="58C07C8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The PMBOK </w:t>
            </w:r>
          </w:p>
        </w:tc>
        <w:tc>
          <w:tcPr>
            <w:tcW w:w="0" w:type="auto"/>
          </w:tcPr>
          <w:p w14:paraId="6B764CF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26F4ABB3" w14:textId="77777777" w:rsidTr="00B3666C">
        <w:trPr>
          <w:cantSplit/>
          <w:trHeight w:val="70"/>
        </w:trPr>
        <w:tc>
          <w:tcPr>
            <w:tcW w:w="0" w:type="auto"/>
            <w:vMerge/>
          </w:tcPr>
          <w:p w14:paraId="283470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7EC066F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363B95F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29226BC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136BC7C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28DABC6F" w14:textId="4863DE0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6A7BC43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5234ABFC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288DCBA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62CA59A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07DF086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3" w:type="dxa"/>
          </w:tcPr>
          <w:p w14:paraId="125341D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9" w:type="dxa"/>
          </w:tcPr>
          <w:p w14:paraId="1F11EC2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0" w:type="dxa"/>
          </w:tcPr>
          <w:p w14:paraId="0D9DC1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825838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C866375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9B6D4D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060F097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09EB65F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13" w:type="dxa"/>
          </w:tcPr>
          <w:p w14:paraId="26B363A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Kotter J </w:t>
            </w:r>
          </w:p>
        </w:tc>
        <w:tc>
          <w:tcPr>
            <w:tcW w:w="1589" w:type="dxa"/>
          </w:tcPr>
          <w:p w14:paraId="4B0232D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Leading Change</w:t>
            </w:r>
          </w:p>
        </w:tc>
        <w:tc>
          <w:tcPr>
            <w:tcW w:w="1440" w:type="dxa"/>
          </w:tcPr>
          <w:p w14:paraId="2E64442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Harvard School Business Press</w:t>
            </w:r>
          </w:p>
        </w:tc>
        <w:tc>
          <w:tcPr>
            <w:tcW w:w="0" w:type="auto"/>
          </w:tcPr>
          <w:p w14:paraId="5797904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D73185" w:rsidRPr="00755F3F" w14:paraId="70F192A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AA268C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439A7C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8" w:type="dxa"/>
          </w:tcPr>
          <w:p w14:paraId="1896C06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13" w:type="dxa"/>
          </w:tcPr>
          <w:p w14:paraId="6A5F8DD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ED1AFA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4C49C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6FC1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5" w:rsidRPr="00755F3F" w14:paraId="5D8AD10E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E943FE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6" w:type="dxa"/>
            <w:vMerge/>
          </w:tcPr>
          <w:p w14:paraId="18653B8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4" w:type="dxa"/>
            <w:gridSpan w:val="5"/>
          </w:tcPr>
          <w:p w14:paraId="7EAA123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3182DBB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46004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42D14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13"/>
        <w:gridCol w:w="720"/>
        <w:gridCol w:w="1170"/>
        <w:gridCol w:w="810"/>
        <w:gridCol w:w="1890"/>
        <w:gridCol w:w="1445"/>
        <w:gridCol w:w="1610"/>
      </w:tblGrid>
      <w:tr w:rsidR="00D73185" w:rsidRPr="00755F3F" w14:paraId="1D227C21" w14:textId="77777777" w:rsidTr="00B62B7B">
        <w:tc>
          <w:tcPr>
            <w:tcW w:w="492" w:type="dxa"/>
          </w:tcPr>
          <w:p w14:paraId="005237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3203" w:type="dxa"/>
            <w:gridSpan w:val="3"/>
          </w:tcPr>
          <w:p w14:paraId="6D365D8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5755" w:type="dxa"/>
            <w:gridSpan w:val="4"/>
          </w:tcPr>
          <w:p w14:paraId="59AEACA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Меѓународен бизнис</w:t>
            </w:r>
          </w:p>
        </w:tc>
      </w:tr>
      <w:tr w:rsidR="00D73185" w:rsidRPr="00755F3F" w14:paraId="12E11A12" w14:textId="77777777" w:rsidTr="00B62B7B">
        <w:trPr>
          <w:cantSplit/>
          <w:trHeight w:val="334"/>
        </w:trPr>
        <w:tc>
          <w:tcPr>
            <w:tcW w:w="492" w:type="dxa"/>
            <w:vMerge w:val="restart"/>
          </w:tcPr>
          <w:p w14:paraId="603E44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FCA7446" w14:textId="3BACBB6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24DB79E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5C2DC8E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0B1D50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2145E84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11ED906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61C90B9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78CD9F3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03616C7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4B8A5A9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66FD7DF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F93EA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18A3DC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613C76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67ACE9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Charles W. L. Hill</w:t>
            </w:r>
          </w:p>
        </w:tc>
        <w:tc>
          <w:tcPr>
            <w:tcW w:w="1890" w:type="dxa"/>
          </w:tcPr>
          <w:p w14:paraId="6F75733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International Business</w:t>
            </w:r>
          </w:p>
        </w:tc>
        <w:tc>
          <w:tcPr>
            <w:tcW w:w="1445" w:type="dxa"/>
          </w:tcPr>
          <w:p w14:paraId="07D1B0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1610" w:type="dxa"/>
          </w:tcPr>
          <w:p w14:paraId="125F208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2006</w:t>
            </w:r>
          </w:p>
        </w:tc>
      </w:tr>
      <w:tr w:rsidR="00D73185" w:rsidRPr="00755F3F" w14:paraId="21C46F8B" w14:textId="77777777" w:rsidTr="00B62B7B">
        <w:trPr>
          <w:cantSplit/>
          <w:trHeight w:val="597"/>
        </w:trPr>
        <w:tc>
          <w:tcPr>
            <w:tcW w:w="492" w:type="dxa"/>
            <w:vMerge/>
          </w:tcPr>
          <w:p w14:paraId="6BB977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452597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4E28A2B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  <w:p w14:paraId="07F6CA8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313BD90C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07F7DA7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A843509" w14:textId="6C9E394E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4CF36A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AF16B1D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60025F6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612B5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26BD797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80" w:type="dxa"/>
            <w:gridSpan w:val="2"/>
          </w:tcPr>
          <w:p w14:paraId="4DEA405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90" w:type="dxa"/>
          </w:tcPr>
          <w:p w14:paraId="2EB44A7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559880E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610" w:type="dxa"/>
          </w:tcPr>
          <w:p w14:paraId="569706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6331775" w14:textId="77777777" w:rsidTr="00B62B7B">
        <w:trPr>
          <w:cantSplit/>
          <w:trHeight w:val="334"/>
        </w:trPr>
        <w:tc>
          <w:tcPr>
            <w:tcW w:w="492" w:type="dxa"/>
            <w:vMerge/>
          </w:tcPr>
          <w:p w14:paraId="1AA7408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1D62703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</w:tcPr>
          <w:p w14:paraId="64773E7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4DA4A20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Емет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Тереза</w:t>
            </w:r>
          </w:p>
        </w:tc>
        <w:tc>
          <w:tcPr>
            <w:tcW w:w="1890" w:type="dxa"/>
          </w:tcPr>
          <w:p w14:paraId="3FE8492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Основи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ризикот</w:t>
            </w:r>
            <w:proofErr w:type="spellEnd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</w:p>
          <w:p w14:paraId="4D4BEF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осигурувањето</w:t>
            </w:r>
            <w:proofErr w:type="spellEnd"/>
          </w:p>
        </w:tc>
        <w:tc>
          <w:tcPr>
            <w:tcW w:w="1445" w:type="dxa"/>
          </w:tcPr>
          <w:p w14:paraId="751DDBC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John Wiley &amp; Sons,</w:t>
            </w:r>
          </w:p>
          <w:p w14:paraId="15851AE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</w:p>
        </w:tc>
        <w:tc>
          <w:tcPr>
            <w:tcW w:w="1610" w:type="dxa"/>
          </w:tcPr>
          <w:p w14:paraId="2E6650B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1999</w:t>
            </w:r>
          </w:p>
        </w:tc>
      </w:tr>
      <w:tr w:rsidR="00D73185" w:rsidRPr="00755F3F" w14:paraId="6216EF0E" w14:textId="77777777" w:rsidTr="00B62B7B">
        <w:trPr>
          <w:cantSplit/>
          <w:trHeight w:val="678"/>
        </w:trPr>
        <w:tc>
          <w:tcPr>
            <w:tcW w:w="492" w:type="dxa"/>
            <w:vMerge/>
          </w:tcPr>
          <w:p w14:paraId="1117A5F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13" w:type="dxa"/>
            <w:vMerge/>
          </w:tcPr>
          <w:p w14:paraId="5346D2F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645" w:type="dxa"/>
            <w:gridSpan w:val="6"/>
          </w:tcPr>
          <w:p w14:paraId="5F19211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DDD06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C9154A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69D5A7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"/>
        <w:gridCol w:w="1635"/>
        <w:gridCol w:w="686"/>
        <w:gridCol w:w="1154"/>
        <w:gridCol w:w="2250"/>
        <w:gridCol w:w="1450"/>
        <w:gridCol w:w="1471"/>
      </w:tblGrid>
      <w:tr w:rsidR="00D73185" w:rsidRPr="00755F3F" w14:paraId="79125237" w14:textId="77777777" w:rsidTr="00B3666C">
        <w:tc>
          <w:tcPr>
            <w:tcW w:w="470" w:type="dxa"/>
          </w:tcPr>
          <w:p w14:paraId="5D361DB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321" w:type="dxa"/>
            <w:gridSpan w:val="2"/>
          </w:tcPr>
          <w:p w14:paraId="001DE7B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25" w:type="dxa"/>
            <w:gridSpan w:val="4"/>
          </w:tcPr>
          <w:p w14:paraId="164F3E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Организациско однесување</w:t>
            </w:r>
          </w:p>
        </w:tc>
      </w:tr>
      <w:tr w:rsidR="00D73185" w:rsidRPr="00755F3F" w14:paraId="445D7B2A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5F9DECC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48929F89" w14:textId="0D094BD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1" w:type="dxa"/>
            <w:gridSpan w:val="5"/>
          </w:tcPr>
          <w:p w14:paraId="3BFF18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2DE83C4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14ADEF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4058620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19B483A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154" w:type="dxa"/>
          </w:tcPr>
          <w:p w14:paraId="3D2B557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50" w:type="dxa"/>
          </w:tcPr>
          <w:p w14:paraId="427B829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0" w:type="dxa"/>
          </w:tcPr>
          <w:p w14:paraId="174E919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C33E51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C5BDC47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15E68D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5DE88DD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3D956DF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54" w:type="dxa"/>
          </w:tcPr>
          <w:p w14:paraId="28A914F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Stephen </w:t>
            </w:r>
            <w:proofErr w:type="spellStart"/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P.Robins</w:t>
            </w:r>
            <w:proofErr w:type="spellEnd"/>
            <w:proofErr w:type="gramEnd"/>
          </w:p>
          <w:p w14:paraId="79963F5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407DC5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Организациско однесување</w:t>
            </w:r>
          </w:p>
        </w:tc>
        <w:tc>
          <w:tcPr>
            <w:tcW w:w="1450" w:type="dxa"/>
          </w:tcPr>
          <w:p w14:paraId="0C9DE9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210733D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D73185" w:rsidRPr="00755F3F" w14:paraId="5F22A5E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B1E533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356BC43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025269C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54" w:type="dxa"/>
          </w:tcPr>
          <w:p w14:paraId="2EB02F23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</w:p>
          <w:p w14:paraId="380D2EA1" w14:textId="77777777" w:rsidR="00D73185" w:rsidRPr="00755F3F" w:rsidRDefault="00D73185" w:rsidP="00B62B7B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  <w:t>Top of Form</w:t>
            </w:r>
          </w:p>
          <w:p w14:paraId="6CC2A9F5" w14:textId="77777777" w:rsidR="00D73185" w:rsidRPr="00755F3F" w:rsidRDefault="00D73185" w:rsidP="00B62B7B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  <w:t>Bottom of Form</w:t>
            </w:r>
          </w:p>
          <w:p w14:paraId="02FF032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14:paraId="0C29DA3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 xml:space="preserve">Organizational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: Foundations, Theories, and Analyses</w:t>
            </w:r>
          </w:p>
        </w:tc>
        <w:tc>
          <w:tcPr>
            <w:tcW w:w="1450" w:type="dxa"/>
          </w:tcPr>
          <w:p w14:paraId="3CA48B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OXFORD</w:t>
            </w:r>
          </w:p>
          <w:p w14:paraId="0F970DC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University Press</w:t>
            </w:r>
          </w:p>
        </w:tc>
        <w:tc>
          <w:tcPr>
            <w:tcW w:w="0" w:type="auto"/>
          </w:tcPr>
          <w:p w14:paraId="30F918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73185" w:rsidRPr="00755F3F" w14:paraId="52AA395B" w14:textId="77777777" w:rsidTr="00B3666C">
        <w:trPr>
          <w:gridAfter w:val="5"/>
          <w:wAfter w:w="7011" w:type="dxa"/>
          <w:cantSplit/>
          <w:trHeight w:val="464"/>
        </w:trPr>
        <w:tc>
          <w:tcPr>
            <w:tcW w:w="0" w:type="auto"/>
            <w:vMerge/>
          </w:tcPr>
          <w:p w14:paraId="4F44A5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178489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09B26FC5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7672FD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7CA479B7" w14:textId="38AF3D2A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1" w:type="dxa"/>
            <w:gridSpan w:val="5"/>
          </w:tcPr>
          <w:p w14:paraId="4CDE5D6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6242339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1D769E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6AA1D43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5D5823F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154" w:type="dxa"/>
          </w:tcPr>
          <w:p w14:paraId="1967B1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50" w:type="dxa"/>
          </w:tcPr>
          <w:p w14:paraId="3A017F5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0" w:type="dxa"/>
          </w:tcPr>
          <w:p w14:paraId="667F317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8990AD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2E8D17A8" w14:textId="77777777" w:rsidTr="00B3666C">
        <w:trPr>
          <w:cantSplit/>
          <w:trHeight w:val="1187"/>
        </w:trPr>
        <w:tc>
          <w:tcPr>
            <w:tcW w:w="0" w:type="auto"/>
            <w:vMerge/>
          </w:tcPr>
          <w:p w14:paraId="20C3403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7D83559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3276A8D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154" w:type="dxa"/>
          </w:tcPr>
          <w:p w14:paraId="0D38220A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</w:p>
          <w:p w14:paraId="3D7E9C9F" w14:textId="77777777" w:rsidR="00D73185" w:rsidRPr="00755F3F" w:rsidRDefault="00D73185" w:rsidP="00B62B7B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vanish/>
                <w:sz w:val="20"/>
                <w:szCs w:val="20"/>
                <w:shd w:val="clear" w:color="auto" w:fill="FFFFFF"/>
                <w:lang w:val="en-GB"/>
              </w:rPr>
              <w:t>edited by Julian Barling, Cary L Cooper</w:t>
            </w:r>
            <w:r w:rsidRPr="00755F3F"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  <w:t>Top of Form</w:t>
            </w:r>
          </w:p>
          <w:p w14:paraId="3D4B4213" w14:textId="77777777" w:rsidR="00D73185" w:rsidRPr="00755F3F" w:rsidRDefault="00D73185" w:rsidP="00B62B7B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vanish/>
                <w:sz w:val="20"/>
                <w:szCs w:val="20"/>
                <w:lang w:val="en-GB"/>
              </w:rPr>
              <w:t>Bottom of Form</w:t>
            </w:r>
          </w:p>
          <w:p w14:paraId="0B32A3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14:paraId="30ACB71F" w14:textId="77777777" w:rsidR="00D73185" w:rsidRPr="00755F3F" w:rsidRDefault="00D73185" w:rsidP="00B62B7B">
            <w:pPr>
              <w:keepNext/>
              <w:keepLines/>
              <w:shd w:val="clear" w:color="auto" w:fill="FFFFFF"/>
              <w:spacing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 xml:space="preserve">The SAGE Handbook of Organizational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Behavior</w:t>
            </w:r>
            <w:proofErr w:type="spellEnd"/>
          </w:p>
        </w:tc>
        <w:tc>
          <w:tcPr>
            <w:tcW w:w="1450" w:type="dxa"/>
          </w:tcPr>
          <w:p w14:paraId="6CF9EBF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SAGE</w:t>
            </w:r>
          </w:p>
          <w:p w14:paraId="4ADD418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Publications</w:t>
            </w:r>
          </w:p>
        </w:tc>
        <w:tc>
          <w:tcPr>
            <w:tcW w:w="0" w:type="auto"/>
          </w:tcPr>
          <w:p w14:paraId="2528F00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08</w:t>
            </w:r>
          </w:p>
        </w:tc>
      </w:tr>
      <w:tr w:rsidR="00D73185" w:rsidRPr="00755F3F" w14:paraId="602AC9D3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5D15D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vMerge/>
          </w:tcPr>
          <w:p w14:paraId="7BEC81F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6" w:type="dxa"/>
          </w:tcPr>
          <w:p w14:paraId="3B428F1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154" w:type="dxa"/>
          </w:tcPr>
          <w:p w14:paraId="03790FCD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3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Rupert Morrison</w:t>
              </w:r>
            </w:hyperlink>
          </w:p>
          <w:p w14:paraId="565FCAC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14:paraId="33F3A4B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Data-driven Organization Design: Sustaining the Competitive Edge Through Organizational Analytics Paperback</w:t>
            </w:r>
          </w:p>
        </w:tc>
        <w:tc>
          <w:tcPr>
            <w:tcW w:w="1450" w:type="dxa"/>
          </w:tcPr>
          <w:p w14:paraId="2503BC1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Kogan Page</w:t>
            </w:r>
          </w:p>
        </w:tc>
        <w:tc>
          <w:tcPr>
            <w:tcW w:w="0" w:type="auto"/>
          </w:tcPr>
          <w:p w14:paraId="1B5327C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2015</w:t>
            </w:r>
          </w:p>
        </w:tc>
      </w:tr>
    </w:tbl>
    <w:p w14:paraId="648D8223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3C6546E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34"/>
        <w:gridCol w:w="696"/>
        <w:gridCol w:w="1546"/>
        <w:gridCol w:w="1697"/>
        <w:gridCol w:w="1634"/>
        <w:gridCol w:w="1443"/>
      </w:tblGrid>
      <w:tr w:rsidR="00D73185" w:rsidRPr="00755F3F" w14:paraId="2EE9DEEE" w14:textId="77777777" w:rsidTr="00B3666C">
        <w:tc>
          <w:tcPr>
            <w:tcW w:w="466" w:type="dxa"/>
          </w:tcPr>
          <w:p w14:paraId="0AA1C00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30" w:type="dxa"/>
            <w:gridSpan w:val="2"/>
          </w:tcPr>
          <w:p w14:paraId="7A508BA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20" w:type="dxa"/>
            <w:gridSpan w:val="4"/>
          </w:tcPr>
          <w:p w14:paraId="7F099D7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Банкарски</w:t>
            </w:r>
            <w:proofErr w:type="spellEnd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5F3F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</w:p>
        </w:tc>
      </w:tr>
      <w:tr w:rsidR="00D73185" w:rsidRPr="00755F3F" w14:paraId="799E5F2E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37E047C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22E6227" w14:textId="46FF3409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6" w:type="dxa"/>
            <w:gridSpan w:val="5"/>
          </w:tcPr>
          <w:p w14:paraId="3878493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36CE1410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BB6667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2F86B02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5D2009A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6" w:type="dxa"/>
          </w:tcPr>
          <w:p w14:paraId="31201F5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7" w:type="dxa"/>
          </w:tcPr>
          <w:p w14:paraId="385E4EB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14FF096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7190B2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0A2D776A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1AE480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4B1FD4E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1F376CB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6" w:type="dxa"/>
          </w:tcPr>
          <w:p w14:paraId="2C51CD2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Горан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Петревски</w:t>
            </w:r>
            <w:proofErr w:type="spellEnd"/>
          </w:p>
        </w:tc>
        <w:tc>
          <w:tcPr>
            <w:tcW w:w="1697" w:type="dxa"/>
          </w:tcPr>
          <w:p w14:paraId="5937CE2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Управување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со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банките</w:t>
            </w:r>
            <w:proofErr w:type="spellEnd"/>
          </w:p>
        </w:tc>
        <w:tc>
          <w:tcPr>
            <w:tcW w:w="1634" w:type="dxa"/>
          </w:tcPr>
          <w:p w14:paraId="4CED3DA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44624CE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2008</w:t>
            </w:r>
          </w:p>
        </w:tc>
      </w:tr>
      <w:tr w:rsidR="00D73185" w:rsidRPr="00755F3F" w14:paraId="4C23C08B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D4ADF2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0C5F6CC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43DCDC1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6" w:type="dxa"/>
          </w:tcPr>
          <w:p w14:paraId="0AF366D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Peter S., Rose</w:t>
            </w:r>
          </w:p>
        </w:tc>
        <w:tc>
          <w:tcPr>
            <w:tcW w:w="1697" w:type="dxa"/>
          </w:tcPr>
          <w:p w14:paraId="36BD512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Раководење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комерцијални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банки</w:t>
            </w:r>
            <w:proofErr w:type="spellEnd"/>
          </w:p>
        </w:tc>
        <w:tc>
          <w:tcPr>
            <w:tcW w:w="1634" w:type="dxa"/>
          </w:tcPr>
          <w:p w14:paraId="17DFE39F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Превод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од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влада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РМ</w:t>
            </w:r>
          </w:p>
        </w:tc>
        <w:tc>
          <w:tcPr>
            <w:tcW w:w="0" w:type="auto"/>
          </w:tcPr>
          <w:p w14:paraId="032C0E0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0FB412B" w14:textId="77777777" w:rsidTr="00B3666C">
        <w:trPr>
          <w:cantSplit/>
          <w:trHeight w:val="70"/>
        </w:trPr>
        <w:tc>
          <w:tcPr>
            <w:tcW w:w="0" w:type="auto"/>
            <w:vMerge/>
          </w:tcPr>
          <w:p w14:paraId="129E7A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64D60C9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6" w:type="dxa"/>
            <w:gridSpan w:val="5"/>
          </w:tcPr>
          <w:p w14:paraId="02AD64A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6F69A49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1FFFB0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644EBF78" w14:textId="477C227F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6" w:type="dxa"/>
            <w:gridSpan w:val="5"/>
          </w:tcPr>
          <w:p w14:paraId="3C143CB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1EB227B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42DD62C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4223E9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76C0BE1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46" w:type="dxa"/>
          </w:tcPr>
          <w:p w14:paraId="5B49713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7" w:type="dxa"/>
          </w:tcPr>
          <w:p w14:paraId="2B89245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47451EB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1B9046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B35AE0C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496CFE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08B3B2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70C29FB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46" w:type="dxa"/>
          </w:tcPr>
          <w:p w14:paraId="75755CF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Koch T.</w:t>
            </w:r>
          </w:p>
        </w:tc>
        <w:tc>
          <w:tcPr>
            <w:tcW w:w="1697" w:type="dxa"/>
          </w:tcPr>
          <w:p w14:paraId="327D09F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Bank Menagement</w:t>
            </w:r>
          </w:p>
        </w:tc>
        <w:tc>
          <w:tcPr>
            <w:tcW w:w="1634" w:type="dxa"/>
          </w:tcPr>
          <w:p w14:paraId="01F4EBA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Sout-Western, Div of Thomson Learning</w:t>
            </w:r>
          </w:p>
        </w:tc>
        <w:tc>
          <w:tcPr>
            <w:tcW w:w="0" w:type="auto"/>
          </w:tcPr>
          <w:p w14:paraId="2C02319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2008</w:t>
            </w:r>
          </w:p>
        </w:tc>
      </w:tr>
      <w:tr w:rsidR="00D73185" w:rsidRPr="00755F3F" w14:paraId="48833A9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562EFA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3F91C0A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6" w:type="dxa"/>
          </w:tcPr>
          <w:p w14:paraId="5598835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46" w:type="dxa"/>
          </w:tcPr>
          <w:p w14:paraId="56F43F35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С.</w:t>
            </w:r>
          </w:p>
        </w:tc>
        <w:tc>
          <w:tcPr>
            <w:tcW w:w="1697" w:type="dxa"/>
          </w:tcPr>
          <w:p w14:paraId="7329A57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економија</w:t>
            </w:r>
            <w:proofErr w:type="spellEnd"/>
          </w:p>
        </w:tc>
        <w:tc>
          <w:tcPr>
            <w:tcW w:w="1634" w:type="dxa"/>
          </w:tcPr>
          <w:p w14:paraId="1FBE0F4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Универзитет, Скопје</w:t>
            </w:r>
          </w:p>
        </w:tc>
        <w:tc>
          <w:tcPr>
            <w:tcW w:w="0" w:type="auto"/>
          </w:tcPr>
          <w:p w14:paraId="595C645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D73185" w:rsidRPr="00755F3F" w14:paraId="1D707221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D6CC2B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34" w:type="dxa"/>
            <w:vMerge/>
          </w:tcPr>
          <w:p w14:paraId="0078033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16" w:type="dxa"/>
            <w:gridSpan w:val="5"/>
          </w:tcPr>
          <w:p w14:paraId="171F0E33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7DD7126C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EAA4CB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C0E307" w14:textId="77777777" w:rsidR="00D73185" w:rsidRPr="00755F3F" w:rsidRDefault="00D73185" w:rsidP="00D731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577"/>
        <w:gridCol w:w="664"/>
        <w:gridCol w:w="1468"/>
        <w:gridCol w:w="1861"/>
        <w:gridCol w:w="1675"/>
        <w:gridCol w:w="1402"/>
      </w:tblGrid>
      <w:tr w:rsidR="00D73185" w:rsidRPr="00755F3F" w14:paraId="103B4CCE" w14:textId="77777777" w:rsidTr="00B3666C">
        <w:tc>
          <w:tcPr>
            <w:tcW w:w="469" w:type="dxa"/>
          </w:tcPr>
          <w:p w14:paraId="64D250D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41" w:type="dxa"/>
            <w:gridSpan w:val="2"/>
          </w:tcPr>
          <w:p w14:paraId="73753FD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06" w:type="dxa"/>
            <w:gridSpan w:val="4"/>
          </w:tcPr>
          <w:p w14:paraId="7420251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Меѓународен менаџмент</w:t>
            </w:r>
          </w:p>
        </w:tc>
      </w:tr>
      <w:tr w:rsidR="00D73185" w:rsidRPr="00755F3F" w14:paraId="2ADA7A74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7B24BF4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BCC3DDF" w14:textId="00444B31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0" w:type="dxa"/>
            <w:gridSpan w:val="5"/>
          </w:tcPr>
          <w:p w14:paraId="756E7DB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044616C2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1A98700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650DDB9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5FADE1A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8" w:type="dxa"/>
          </w:tcPr>
          <w:p w14:paraId="2CB7C866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61" w:type="dxa"/>
          </w:tcPr>
          <w:p w14:paraId="218FB20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5" w:type="dxa"/>
          </w:tcPr>
          <w:p w14:paraId="20AD2FC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F0F97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19C5258F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FE3C82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308232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0DC7B55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68" w:type="dxa"/>
          </w:tcPr>
          <w:p w14:paraId="41843AB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Charies W.L. Hill</w:t>
            </w:r>
          </w:p>
        </w:tc>
        <w:tc>
          <w:tcPr>
            <w:tcW w:w="1861" w:type="dxa"/>
          </w:tcPr>
          <w:p w14:paraId="08CD91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Меѓународен бизнис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натпреварување на глобалниот пазар</w:t>
            </w:r>
          </w:p>
        </w:tc>
        <w:tc>
          <w:tcPr>
            <w:tcW w:w="1675" w:type="dxa"/>
          </w:tcPr>
          <w:p w14:paraId="515630A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</w:p>
          <w:p w14:paraId="729573B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5601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</w:t>
            </w:r>
          </w:p>
        </w:tc>
      </w:tr>
      <w:tr w:rsidR="00D73185" w:rsidRPr="00755F3F" w14:paraId="4AC21F0B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3B3E9D7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6C2ABE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3ED1CB6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68" w:type="dxa"/>
          </w:tcPr>
          <w:p w14:paraId="11744D8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Branko Rakita</w:t>
            </w:r>
          </w:p>
        </w:tc>
        <w:tc>
          <w:tcPr>
            <w:tcW w:w="1861" w:type="dxa"/>
          </w:tcPr>
          <w:p w14:paraId="35CF5FE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Megunaroden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biznis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menadzment</w:t>
            </w:r>
            <w:proofErr w:type="spellEnd"/>
          </w:p>
        </w:tc>
        <w:tc>
          <w:tcPr>
            <w:tcW w:w="1675" w:type="dxa"/>
          </w:tcPr>
          <w:p w14:paraId="6F9FFB2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Ekonomski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fakultet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Beograd</w:t>
            </w:r>
          </w:p>
        </w:tc>
        <w:tc>
          <w:tcPr>
            <w:tcW w:w="0" w:type="auto"/>
          </w:tcPr>
          <w:p w14:paraId="67733B9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21BA5DA1" w14:textId="77777777" w:rsidTr="00B3666C">
        <w:trPr>
          <w:cantSplit/>
          <w:trHeight w:val="70"/>
        </w:trPr>
        <w:tc>
          <w:tcPr>
            <w:tcW w:w="0" w:type="auto"/>
            <w:vMerge/>
          </w:tcPr>
          <w:p w14:paraId="142DC74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3B41F5C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6C7EEC7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468" w:type="dxa"/>
          </w:tcPr>
          <w:p w14:paraId="5C41B5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Jovcheska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Silvana</w:t>
            </w:r>
          </w:p>
        </w:tc>
        <w:tc>
          <w:tcPr>
            <w:tcW w:w="1861" w:type="dxa"/>
          </w:tcPr>
          <w:p w14:paraId="5FE61C4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Managers</w:t>
            </w:r>
          </w:p>
        </w:tc>
        <w:tc>
          <w:tcPr>
            <w:tcW w:w="1675" w:type="dxa"/>
          </w:tcPr>
          <w:p w14:paraId="19D6C87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 Lambert, Academic Publishing, Saarbrucken, Germany</w:t>
            </w:r>
          </w:p>
        </w:tc>
        <w:tc>
          <w:tcPr>
            <w:tcW w:w="0" w:type="auto"/>
          </w:tcPr>
          <w:p w14:paraId="5FD5A22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73185" w:rsidRPr="00755F3F" w14:paraId="624CA8EC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5A6AA7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5E5EA1F" w14:textId="57053D3D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0" w:type="dxa"/>
            <w:gridSpan w:val="5"/>
          </w:tcPr>
          <w:p w14:paraId="40539A2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1DEE952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31F943C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42A9B4D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038B28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8" w:type="dxa"/>
          </w:tcPr>
          <w:p w14:paraId="0C90DCD4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61" w:type="dxa"/>
          </w:tcPr>
          <w:p w14:paraId="2C747760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5" w:type="dxa"/>
          </w:tcPr>
          <w:p w14:paraId="0B1466D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8BAB64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5F588D6A" w14:textId="77777777" w:rsidTr="00B3666C">
        <w:trPr>
          <w:cantSplit/>
          <w:trHeight w:val="1592"/>
        </w:trPr>
        <w:tc>
          <w:tcPr>
            <w:tcW w:w="0" w:type="auto"/>
            <w:vMerge/>
          </w:tcPr>
          <w:p w14:paraId="64DD0C8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0F37621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5ABA5F7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8" w:type="dxa"/>
          </w:tcPr>
          <w:p w14:paraId="3AED865D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4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 xml:space="preserve">Helen </w:t>
              </w:r>
              <w:proofErr w:type="spellStart"/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Deresky</w:t>
              </w:r>
              <w:proofErr w:type="spellEnd"/>
            </w:hyperlink>
          </w:p>
          <w:p w14:paraId="45487CB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</w:tcPr>
          <w:p w14:paraId="08E57E02" w14:textId="77777777" w:rsidR="00D73185" w:rsidRPr="00755F3F" w:rsidRDefault="00D73185" w:rsidP="00B62B7B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International Management: Managing Across Borders and Cultures</w:t>
            </w:r>
          </w:p>
        </w:tc>
        <w:tc>
          <w:tcPr>
            <w:tcW w:w="1675" w:type="dxa"/>
          </w:tcPr>
          <w:p w14:paraId="671FBA1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4731DF8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</w:tr>
      <w:tr w:rsidR="00D73185" w:rsidRPr="00755F3F" w14:paraId="4B61F90D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335F9C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28BBC16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45F64C4D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68" w:type="dxa"/>
          </w:tcPr>
          <w:p w14:paraId="14DA0A4E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5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Fred Luthans</w:t>
              </w:r>
            </w:hyperlink>
          </w:p>
          <w:p w14:paraId="0BCA0E2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618CDF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</w:tcPr>
          <w:p w14:paraId="747597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 xml:space="preserve">International Management: Culture, Strategy, and </w:t>
            </w:r>
            <w:proofErr w:type="spellStart"/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Behavior</w:t>
            </w:r>
            <w:proofErr w:type="spellEnd"/>
          </w:p>
        </w:tc>
        <w:tc>
          <w:tcPr>
            <w:tcW w:w="1675" w:type="dxa"/>
          </w:tcPr>
          <w:p w14:paraId="5E309F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</w:p>
        </w:tc>
        <w:tc>
          <w:tcPr>
            <w:tcW w:w="0" w:type="auto"/>
          </w:tcPr>
          <w:p w14:paraId="0A571F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</w:tr>
      <w:tr w:rsidR="00D73185" w:rsidRPr="00755F3F" w14:paraId="5F43C38A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89C54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7066222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4" w:type="dxa"/>
          </w:tcPr>
          <w:p w14:paraId="1938672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68" w:type="dxa"/>
          </w:tcPr>
          <w:p w14:paraId="23DA96F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Peter Stanwick Dept of Management and Sarah Stanwick,</w:t>
            </w:r>
          </w:p>
        </w:tc>
        <w:tc>
          <w:tcPr>
            <w:tcW w:w="1861" w:type="dxa"/>
          </w:tcPr>
          <w:p w14:paraId="13DF54D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International Management</w:t>
            </w:r>
          </w:p>
        </w:tc>
        <w:tc>
          <w:tcPr>
            <w:tcW w:w="1675" w:type="dxa"/>
          </w:tcPr>
          <w:p w14:paraId="79C7337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Edward Elgar Publishing </w:t>
            </w:r>
          </w:p>
          <w:p w14:paraId="6A0D66B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Northampton, UK</w:t>
            </w:r>
          </w:p>
        </w:tc>
        <w:tc>
          <w:tcPr>
            <w:tcW w:w="0" w:type="auto"/>
          </w:tcPr>
          <w:p w14:paraId="1F2B680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14:paraId="45B178E6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477DB62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700"/>
        <w:gridCol w:w="711"/>
        <w:gridCol w:w="1712"/>
        <w:gridCol w:w="1579"/>
        <w:gridCol w:w="1430"/>
        <w:gridCol w:w="1515"/>
      </w:tblGrid>
      <w:tr w:rsidR="00D73185" w:rsidRPr="00755F3F" w14:paraId="44C42B27" w14:textId="77777777" w:rsidTr="00B3666C">
        <w:tc>
          <w:tcPr>
            <w:tcW w:w="469" w:type="dxa"/>
          </w:tcPr>
          <w:p w14:paraId="4528118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bookmarkStart w:id="12" w:name="_Hlk90883082"/>
            <w:bookmarkStart w:id="13" w:name="_Hlk90901781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11" w:type="dxa"/>
            <w:gridSpan w:val="2"/>
          </w:tcPr>
          <w:p w14:paraId="2D36049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6" w:type="dxa"/>
            <w:gridSpan w:val="4"/>
          </w:tcPr>
          <w:p w14:paraId="0C5C1CA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D73185" w:rsidRPr="00755F3F" w14:paraId="4825D7EC" w14:textId="77777777" w:rsidTr="00B3666C">
        <w:trPr>
          <w:cantSplit/>
          <w:trHeight w:val="334"/>
        </w:trPr>
        <w:tc>
          <w:tcPr>
            <w:tcW w:w="469" w:type="dxa"/>
            <w:vMerge w:val="restart"/>
          </w:tcPr>
          <w:p w14:paraId="2747B8E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058C4B89" w14:textId="31FD652C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7" w:type="dxa"/>
            <w:gridSpan w:val="5"/>
          </w:tcPr>
          <w:p w14:paraId="723A784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10B02EE5" w14:textId="77777777" w:rsidTr="00B3666C">
        <w:trPr>
          <w:cantSplit/>
          <w:trHeight w:val="334"/>
        </w:trPr>
        <w:tc>
          <w:tcPr>
            <w:tcW w:w="469" w:type="dxa"/>
            <w:vMerge/>
          </w:tcPr>
          <w:p w14:paraId="6ED94A2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20FFB19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0C4B95B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2" w:type="dxa"/>
          </w:tcPr>
          <w:p w14:paraId="4ABA598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9" w:type="dxa"/>
          </w:tcPr>
          <w:p w14:paraId="6A08782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30" w:type="dxa"/>
          </w:tcPr>
          <w:p w14:paraId="61F6B5F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0B0260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FEAC8BB" w14:textId="77777777" w:rsidTr="00B3666C">
        <w:trPr>
          <w:cantSplit/>
          <w:trHeight w:val="1178"/>
        </w:trPr>
        <w:tc>
          <w:tcPr>
            <w:tcW w:w="469" w:type="dxa"/>
            <w:vMerge/>
          </w:tcPr>
          <w:p w14:paraId="5203B1D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72C9D30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43B28D0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12" w:type="dxa"/>
          </w:tcPr>
          <w:p w14:paraId="33D981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Роберт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Димитровски</w:t>
            </w:r>
            <w:proofErr w:type="spellEnd"/>
          </w:p>
        </w:tc>
        <w:tc>
          <w:tcPr>
            <w:tcW w:w="1579" w:type="dxa"/>
          </w:tcPr>
          <w:p w14:paraId="3A3A1BA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Проектен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манеџмент</w:t>
            </w:r>
            <w:proofErr w:type="spellEnd"/>
          </w:p>
        </w:tc>
        <w:tc>
          <w:tcPr>
            <w:tcW w:w="1430" w:type="dxa"/>
          </w:tcPr>
          <w:p w14:paraId="6242EC3E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Институт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менаџмент</w:t>
            </w:r>
            <w:proofErr w:type="spellEnd"/>
          </w:p>
          <w:p w14:paraId="3C6DF0EC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знаење</w:t>
            </w:r>
            <w:proofErr w:type="spellEnd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,</w:t>
            </w:r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F3F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0C064E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D73185" w:rsidRPr="00755F3F" w14:paraId="7B386E69" w14:textId="77777777" w:rsidTr="00B3666C">
        <w:trPr>
          <w:cantSplit/>
          <w:trHeight w:val="334"/>
        </w:trPr>
        <w:tc>
          <w:tcPr>
            <w:tcW w:w="469" w:type="dxa"/>
            <w:vMerge/>
          </w:tcPr>
          <w:p w14:paraId="7D23823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5647D22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1C56B96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12" w:type="dxa"/>
          </w:tcPr>
          <w:p w14:paraId="4614637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Andy Crowe</w:t>
            </w:r>
          </w:p>
        </w:tc>
        <w:tc>
          <w:tcPr>
            <w:tcW w:w="1579" w:type="dxa"/>
          </w:tcPr>
          <w:p w14:paraId="1738900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Alpha Project Managers</w:t>
            </w:r>
          </w:p>
        </w:tc>
        <w:tc>
          <w:tcPr>
            <w:tcW w:w="1430" w:type="dxa"/>
          </w:tcPr>
          <w:p w14:paraId="6FFAB83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007A9F2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73185" w:rsidRPr="00755F3F" w14:paraId="41D62EE1" w14:textId="77777777" w:rsidTr="00B3666C">
        <w:trPr>
          <w:gridAfter w:val="5"/>
          <w:wAfter w:w="6947" w:type="dxa"/>
          <w:cantSplit/>
          <w:trHeight w:val="464"/>
        </w:trPr>
        <w:tc>
          <w:tcPr>
            <w:tcW w:w="469" w:type="dxa"/>
            <w:vMerge/>
          </w:tcPr>
          <w:p w14:paraId="3EF0AAC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31D48A9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</w:tr>
      <w:tr w:rsidR="00D73185" w:rsidRPr="00755F3F" w14:paraId="74CE32ED" w14:textId="77777777" w:rsidTr="00B3666C">
        <w:trPr>
          <w:cantSplit/>
          <w:trHeight w:val="334"/>
        </w:trPr>
        <w:tc>
          <w:tcPr>
            <w:tcW w:w="469" w:type="dxa"/>
            <w:vMerge/>
          </w:tcPr>
          <w:p w14:paraId="50D14E05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08AAFF52" w14:textId="611F288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7" w:type="dxa"/>
            <w:gridSpan w:val="5"/>
          </w:tcPr>
          <w:p w14:paraId="231196A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0BFC792F" w14:textId="77777777" w:rsidTr="00B3666C">
        <w:trPr>
          <w:cantSplit/>
          <w:trHeight w:val="334"/>
        </w:trPr>
        <w:tc>
          <w:tcPr>
            <w:tcW w:w="469" w:type="dxa"/>
            <w:vMerge/>
          </w:tcPr>
          <w:p w14:paraId="2584A44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6C9E630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134AB2D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12" w:type="dxa"/>
          </w:tcPr>
          <w:p w14:paraId="33BC39D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9" w:type="dxa"/>
          </w:tcPr>
          <w:p w14:paraId="57032B51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30" w:type="dxa"/>
          </w:tcPr>
          <w:p w14:paraId="2FA1B03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8F14BF9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47A736A2" w14:textId="77777777" w:rsidTr="00B3666C">
        <w:trPr>
          <w:cantSplit/>
          <w:trHeight w:val="1187"/>
        </w:trPr>
        <w:tc>
          <w:tcPr>
            <w:tcW w:w="469" w:type="dxa"/>
            <w:vMerge/>
          </w:tcPr>
          <w:p w14:paraId="6FC1BED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76C4065D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59351525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12" w:type="dxa"/>
          </w:tcPr>
          <w:p w14:paraId="647913EA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6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Bryan Mathis</w:t>
              </w:r>
            </w:hyperlink>
          </w:p>
          <w:p w14:paraId="13FDF24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14:paraId="1044EB82" w14:textId="77777777" w:rsidR="00D73185" w:rsidRPr="00755F3F" w:rsidRDefault="00D73185" w:rsidP="00B62B7B">
            <w:pPr>
              <w:keepNext/>
              <w:keepLines/>
              <w:shd w:val="clear" w:color="auto" w:fill="FFFFFF"/>
              <w:spacing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r w:rsidRPr="00755F3F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Project Management</w:t>
            </w:r>
          </w:p>
        </w:tc>
        <w:tc>
          <w:tcPr>
            <w:tcW w:w="1430" w:type="dxa"/>
          </w:tcPr>
          <w:p w14:paraId="3F0B9FE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3C0284A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</w:p>
        </w:tc>
      </w:tr>
      <w:tr w:rsidR="00D73185" w:rsidRPr="00755F3F" w14:paraId="4EA41103" w14:textId="77777777" w:rsidTr="00B3666C">
        <w:trPr>
          <w:cantSplit/>
          <w:trHeight w:val="334"/>
        </w:trPr>
        <w:tc>
          <w:tcPr>
            <w:tcW w:w="469" w:type="dxa"/>
            <w:vMerge/>
          </w:tcPr>
          <w:p w14:paraId="74E7C16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  <w:vMerge/>
          </w:tcPr>
          <w:p w14:paraId="79F2D95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" w:type="dxa"/>
          </w:tcPr>
          <w:p w14:paraId="7487D70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12" w:type="dxa"/>
          </w:tcPr>
          <w:p w14:paraId="1A52442D" w14:textId="77777777" w:rsidR="00D73185" w:rsidRPr="00755F3F" w:rsidRDefault="00D73185" w:rsidP="00B62B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7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Kory Kogon</w:t>
              </w:r>
            </w:hyperlink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Suzette Blakemore</w:t>
            </w:r>
          </w:p>
          <w:p w14:paraId="610E313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14:paraId="7882CDA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hyperlink r:id="rId18" w:tooltip="Project Management for the Unofficial Project Manager: A FranklinCovey Title" w:history="1">
              <w:r w:rsidRPr="00755F3F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GB"/>
                </w:rPr>
                <w:t xml:space="preserve">Project Management for the Unofficial Project Manager </w:t>
              </w:r>
            </w:hyperlink>
          </w:p>
        </w:tc>
        <w:tc>
          <w:tcPr>
            <w:tcW w:w="1430" w:type="dxa"/>
          </w:tcPr>
          <w:p w14:paraId="4D18E5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HYPERLINK "https://www.amazon.com/Project-Management-Unofficial-Manager-FranklinCovey/dp/194163110X/ref=sr_1_1?s=books&amp;ie=UTF8&amp;qid=1479477428&amp;sr=1-1&amp;keywords=project+management" \o "Project Management for the Unofficial Project Manager: A FranklinCovey Title" </w:instrTex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55F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A Franklin Covey Title</w:t>
            </w:r>
          </w:p>
          <w:p w14:paraId="4F396F9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97BD4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bookmarkEnd w:id="12"/>
    </w:tbl>
    <w:p w14:paraId="072D9189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3"/>
    <w:p w14:paraId="7A34E864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C44A4C" w14:textId="77777777" w:rsidR="00D73185" w:rsidRPr="00755F3F" w:rsidRDefault="00D73185" w:rsidP="00D7318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44"/>
        <w:gridCol w:w="654"/>
        <w:gridCol w:w="1431"/>
        <w:gridCol w:w="1609"/>
        <w:gridCol w:w="2079"/>
        <w:gridCol w:w="1332"/>
      </w:tblGrid>
      <w:tr w:rsidR="00D73185" w:rsidRPr="00755F3F" w14:paraId="4583C137" w14:textId="77777777" w:rsidTr="00B3666C">
        <w:tc>
          <w:tcPr>
            <w:tcW w:w="467" w:type="dxa"/>
          </w:tcPr>
          <w:p w14:paraId="37633D1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98" w:type="dxa"/>
            <w:gridSpan w:val="2"/>
          </w:tcPr>
          <w:p w14:paraId="752C9D3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51" w:type="dxa"/>
            <w:gridSpan w:val="4"/>
          </w:tcPr>
          <w:p w14:paraId="4B98F1D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Адвертајзинг</w:t>
            </w:r>
            <w:proofErr w:type="spellEnd"/>
          </w:p>
        </w:tc>
      </w:tr>
      <w:tr w:rsidR="00D73185" w:rsidRPr="00755F3F" w14:paraId="4A6AF9FF" w14:textId="77777777" w:rsidTr="00B3666C">
        <w:trPr>
          <w:cantSplit/>
          <w:trHeight w:val="334"/>
        </w:trPr>
        <w:tc>
          <w:tcPr>
            <w:tcW w:w="0" w:type="auto"/>
            <w:vMerge w:val="restart"/>
          </w:tcPr>
          <w:p w14:paraId="50268F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24B7C14" w14:textId="6F223C64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5" w:type="dxa"/>
            <w:gridSpan w:val="5"/>
          </w:tcPr>
          <w:p w14:paraId="54E40399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D73185" w:rsidRPr="00755F3F" w14:paraId="54021BF2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0505775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3DBF236F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68BF3E5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1" w:type="dxa"/>
          </w:tcPr>
          <w:p w14:paraId="0BC6F0AA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09" w:type="dxa"/>
          </w:tcPr>
          <w:p w14:paraId="6A0B5C8F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79" w:type="dxa"/>
          </w:tcPr>
          <w:p w14:paraId="50EAB9A2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7E053F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3C2EDF50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FF6FE5C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7188FB64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2F2121CB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31" w:type="dxa"/>
          </w:tcPr>
          <w:p w14:paraId="251A22F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609" w:type="dxa"/>
          </w:tcPr>
          <w:p w14:paraId="76BC3CBD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2079" w:type="dxa"/>
          </w:tcPr>
          <w:p w14:paraId="2E7304C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D8B830A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586D88E5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6D39E13E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6082F7EA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1B6DB788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31" w:type="dxa"/>
          </w:tcPr>
          <w:p w14:paraId="5B26A8FB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609" w:type="dxa"/>
          </w:tcPr>
          <w:p w14:paraId="752D9772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Интерактивен маркетинг</w:t>
            </w:r>
          </w:p>
        </w:tc>
        <w:tc>
          <w:tcPr>
            <w:tcW w:w="2079" w:type="dxa"/>
          </w:tcPr>
          <w:p w14:paraId="7117F0B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E798EF1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73185" w:rsidRPr="00755F3F" w14:paraId="50A1775A" w14:textId="77777777" w:rsidTr="00B3666C">
        <w:trPr>
          <w:cantSplit/>
          <w:trHeight w:val="70"/>
        </w:trPr>
        <w:tc>
          <w:tcPr>
            <w:tcW w:w="0" w:type="auto"/>
            <w:vMerge/>
          </w:tcPr>
          <w:p w14:paraId="7D298EC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3E5692F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1A505277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31" w:type="dxa"/>
          </w:tcPr>
          <w:p w14:paraId="16785F1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Петреска Ленче</w:t>
            </w:r>
          </w:p>
        </w:tc>
        <w:tc>
          <w:tcPr>
            <w:tcW w:w="1609" w:type="dxa"/>
          </w:tcPr>
          <w:p w14:paraId="22E4061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Промоција</w:t>
            </w:r>
          </w:p>
        </w:tc>
        <w:tc>
          <w:tcPr>
            <w:tcW w:w="2079" w:type="dxa"/>
          </w:tcPr>
          <w:p w14:paraId="20CA5DF3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Европски универзитет, Скопје</w:t>
            </w:r>
          </w:p>
        </w:tc>
        <w:tc>
          <w:tcPr>
            <w:tcW w:w="0" w:type="auto"/>
          </w:tcPr>
          <w:p w14:paraId="0E82F298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73185" w:rsidRPr="00755F3F" w14:paraId="754C9CE5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5D6C922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292F0569" w14:textId="0F73B906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5" w:type="dxa"/>
            <w:gridSpan w:val="5"/>
          </w:tcPr>
          <w:p w14:paraId="0BEF4592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D73185" w:rsidRPr="00755F3F" w14:paraId="70DB8E0E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172BF980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0D0F64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22826FB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1" w:type="dxa"/>
          </w:tcPr>
          <w:p w14:paraId="010535E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09" w:type="dxa"/>
          </w:tcPr>
          <w:p w14:paraId="3FF2622C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79" w:type="dxa"/>
          </w:tcPr>
          <w:p w14:paraId="50ACF7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6A91D7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D73185" w:rsidRPr="00755F3F" w14:paraId="6FCF34A0" w14:textId="77777777" w:rsidTr="00B3666C">
        <w:trPr>
          <w:cantSplit/>
          <w:trHeight w:val="924"/>
        </w:trPr>
        <w:tc>
          <w:tcPr>
            <w:tcW w:w="0" w:type="auto"/>
            <w:vMerge/>
          </w:tcPr>
          <w:p w14:paraId="31E5A1A7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5177532B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69BE67BE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31" w:type="dxa"/>
          </w:tcPr>
          <w:p w14:paraId="489EDD08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Sandra Moriarty, Nancy D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Mitchell and William D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Wells</w:t>
            </w:r>
          </w:p>
        </w:tc>
        <w:tc>
          <w:tcPr>
            <w:tcW w:w="1609" w:type="dxa"/>
          </w:tcPr>
          <w:p w14:paraId="1192632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Advertising (9th Edition</w:t>
            </w:r>
            <w:r w:rsidRPr="00755F3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)</w:t>
            </w:r>
          </w:p>
        </w:tc>
        <w:tc>
          <w:tcPr>
            <w:tcW w:w="2079" w:type="dxa"/>
          </w:tcPr>
          <w:p w14:paraId="37F2DAE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7AC4ED44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D73185" w:rsidRPr="00755F3F" w14:paraId="7D889819" w14:textId="77777777" w:rsidTr="00B3666C">
        <w:trPr>
          <w:cantSplit/>
          <w:trHeight w:val="334"/>
        </w:trPr>
        <w:tc>
          <w:tcPr>
            <w:tcW w:w="0" w:type="auto"/>
            <w:vMerge/>
          </w:tcPr>
          <w:p w14:paraId="7B22BFC1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44" w:type="dxa"/>
            <w:vMerge/>
          </w:tcPr>
          <w:p w14:paraId="7F234306" w14:textId="77777777" w:rsidR="00D73185" w:rsidRPr="00755F3F" w:rsidRDefault="00D73185" w:rsidP="00B62B7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4" w:type="dxa"/>
          </w:tcPr>
          <w:p w14:paraId="06CF3D63" w14:textId="77777777" w:rsidR="00D73185" w:rsidRPr="00755F3F" w:rsidRDefault="00D73185" w:rsidP="00B62B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31" w:type="dxa"/>
          </w:tcPr>
          <w:p w14:paraId="5772AA5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Dan Lattimore, Otis Baskin and Elizabeth Toth</w:t>
            </w:r>
          </w:p>
        </w:tc>
        <w:tc>
          <w:tcPr>
            <w:tcW w:w="1609" w:type="dxa"/>
          </w:tcPr>
          <w:p w14:paraId="64FDF8B0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Public Relations: The Profession and the Practice, </w:t>
            </w:r>
            <w:proofErr w:type="gramStart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3th</w:t>
            </w:r>
            <w:proofErr w:type="gramEnd"/>
            <w:r w:rsidRPr="00755F3F">
              <w:rPr>
                <w:rFonts w:ascii="Times New Roman" w:hAnsi="Times New Roman" w:cs="Times New Roman"/>
                <w:sz w:val="20"/>
                <w:szCs w:val="20"/>
              </w:rPr>
              <w:t xml:space="preserve"> edition</w:t>
            </w:r>
          </w:p>
        </w:tc>
        <w:tc>
          <w:tcPr>
            <w:tcW w:w="2079" w:type="dxa"/>
          </w:tcPr>
          <w:p w14:paraId="7E3A6867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McGraw-Hill Humanities/Social Sciences/Languages</w:t>
            </w:r>
          </w:p>
        </w:tc>
        <w:tc>
          <w:tcPr>
            <w:tcW w:w="0" w:type="auto"/>
          </w:tcPr>
          <w:p w14:paraId="21C429E9" w14:textId="77777777" w:rsidR="00D73185" w:rsidRPr="00755F3F" w:rsidRDefault="00D73185" w:rsidP="00B62B7B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755F3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bookmarkEnd w:id="11"/>
    </w:tbl>
    <w:p w14:paraId="7C3FE9B8" w14:textId="658DD5D9" w:rsidR="00D73185" w:rsidRDefault="00D73185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22C26C2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29138719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4AB63E2F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E68CA4C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FD00B89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198188D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44A0F4EA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B0E69EB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160091A3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E3B6A6F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44F6E47B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23F33FFD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484F702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5BDE1C6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0A39C97B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F513D9D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122F1FC6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7623F9F3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687DD377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629241C0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04D39CDA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1C8E7530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4B035695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4B886CB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7FC8F495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734CBB72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1E8692D6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5F348713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075CBABD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1478B752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6281E70C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78B010F" w14:textId="77777777" w:rsidR="007C4DD1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p w14:paraId="33CD77C0" w14:textId="77777777" w:rsidR="007C4DD1" w:rsidRPr="003C372D" w:rsidRDefault="007C4DD1" w:rsidP="007C4D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Литература за на</w:t>
      </w:r>
      <w:r w:rsidRPr="003C372D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сока финансии втор циклус - стручни студии</w:t>
      </w:r>
    </w:p>
    <w:p w14:paraId="6C77D484" w14:textId="77777777" w:rsidR="007C4DD1" w:rsidRPr="003C372D" w:rsidRDefault="007C4DD1" w:rsidP="007C4DD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0CF01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67"/>
        <w:gridCol w:w="708"/>
        <w:gridCol w:w="1551"/>
        <w:gridCol w:w="1567"/>
        <w:gridCol w:w="1678"/>
        <w:gridCol w:w="1478"/>
      </w:tblGrid>
      <w:tr w:rsidR="007C4DD1" w:rsidRPr="003C372D" w14:paraId="516B5B94" w14:textId="77777777" w:rsidTr="002069A9">
        <w:tc>
          <w:tcPr>
            <w:tcW w:w="467" w:type="dxa"/>
          </w:tcPr>
          <w:p w14:paraId="21B2275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75" w:type="dxa"/>
            <w:gridSpan w:val="2"/>
          </w:tcPr>
          <w:p w14:paraId="4A9CF7F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74" w:type="dxa"/>
            <w:gridSpan w:val="4"/>
          </w:tcPr>
          <w:p w14:paraId="02E2C9F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Меѓународен бизнис</w:t>
            </w:r>
          </w:p>
        </w:tc>
      </w:tr>
      <w:tr w:rsidR="007C4DD1" w:rsidRPr="008865C1" w14:paraId="741FAF40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1EA51BDB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F2A57E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2" w:type="dxa"/>
            <w:gridSpan w:val="5"/>
          </w:tcPr>
          <w:p w14:paraId="567C283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8865C1" w14:paraId="0C917C2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E933251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6FFE483B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0925F48D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51" w:type="dxa"/>
          </w:tcPr>
          <w:p w14:paraId="1023751B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7" w:type="dxa"/>
          </w:tcPr>
          <w:p w14:paraId="3B5042E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8" w:type="dxa"/>
          </w:tcPr>
          <w:p w14:paraId="11239DAB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E64655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8865C1" w14:paraId="4A4B781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4539B36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56763A50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10A7E4C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51" w:type="dxa"/>
          </w:tcPr>
          <w:p w14:paraId="14009EB5" w14:textId="77777777" w:rsidR="007C4DD1" w:rsidRPr="008865C1" w:rsidRDefault="007C4DD1" w:rsidP="002069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Кикер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mk-MK" w:eastAsia="en-GB"/>
              </w:rPr>
              <w:t>к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ова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Ирена</w:t>
            </w:r>
            <w:proofErr w:type="spellEnd"/>
          </w:p>
          <w:p w14:paraId="76D5354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</w:tcPr>
          <w:p w14:paraId="6C6904F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Меѓународна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економија</w:t>
            </w:r>
            <w:proofErr w:type="spellEnd"/>
          </w:p>
        </w:tc>
        <w:tc>
          <w:tcPr>
            <w:tcW w:w="1678" w:type="dxa"/>
          </w:tcPr>
          <w:p w14:paraId="13F01F1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mk-MK" w:eastAsia="en-GB"/>
              </w:rPr>
              <w:t>Економски факултет, Скопје</w:t>
            </w:r>
          </w:p>
        </w:tc>
        <w:tc>
          <w:tcPr>
            <w:tcW w:w="0" w:type="auto"/>
          </w:tcPr>
          <w:p w14:paraId="7DE4B6F3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8865C1" w14:paraId="3D8CF49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C4A24A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536DEE64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3B5F619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51" w:type="dxa"/>
          </w:tcPr>
          <w:p w14:paraId="552FFA4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</w:tcPr>
          <w:p w14:paraId="2CA2665E" w14:textId="77777777" w:rsidR="007C4DD1" w:rsidRPr="008865C1" w:rsidRDefault="007C4DD1" w:rsidP="002069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Меѓународен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менаџмент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скрипта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) </w:t>
            </w:r>
          </w:p>
          <w:p w14:paraId="6D3DEA6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B57665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Економски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,</w:t>
            </w:r>
          </w:p>
        </w:tc>
        <w:tc>
          <w:tcPr>
            <w:tcW w:w="0" w:type="auto"/>
          </w:tcPr>
          <w:p w14:paraId="62FDCC2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  <w:tr w:rsidR="007C4DD1" w:rsidRPr="008865C1" w14:paraId="79A80A6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38F2BB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068C67B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5374A536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51" w:type="dxa"/>
          </w:tcPr>
          <w:p w14:paraId="3CF2E38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</w:tcPr>
          <w:p w14:paraId="4D0EB25D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7DD863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187272B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8865C1" w14:paraId="0BF6D0FD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EA3300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1575B7D6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601A50E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1" w:type="dxa"/>
          </w:tcPr>
          <w:p w14:paraId="6C9F792C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</w:tcPr>
          <w:p w14:paraId="3CF88E76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67E19E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4EB4DFB4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8865C1" w14:paraId="51F00E0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6BC3029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C905BD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2" w:type="dxa"/>
            <w:gridSpan w:val="5"/>
          </w:tcPr>
          <w:p w14:paraId="5920948F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8865C1" w14:paraId="63841F7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157522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0DF8593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0B82ACA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51" w:type="dxa"/>
          </w:tcPr>
          <w:p w14:paraId="2F257D2F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67" w:type="dxa"/>
          </w:tcPr>
          <w:p w14:paraId="4C404A5B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78" w:type="dxa"/>
          </w:tcPr>
          <w:p w14:paraId="597151D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B5CD5D4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8865C1" w14:paraId="0D16EFC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EB84FBA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5FD78C8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6B37F25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51" w:type="dxa"/>
          </w:tcPr>
          <w:p w14:paraId="5C58A369" w14:textId="77777777" w:rsidR="007C4DD1" w:rsidRPr="008865C1" w:rsidRDefault="007C4DD1" w:rsidP="002069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Hill, Charles W. L. </w:t>
            </w:r>
          </w:p>
          <w:p w14:paraId="4F81C8C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4100B876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International Business</w:t>
            </w:r>
          </w:p>
        </w:tc>
        <w:tc>
          <w:tcPr>
            <w:tcW w:w="1678" w:type="dxa"/>
          </w:tcPr>
          <w:p w14:paraId="53B160DB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McGraw-Hill/Irwin</w:t>
            </w:r>
          </w:p>
        </w:tc>
        <w:tc>
          <w:tcPr>
            <w:tcW w:w="0" w:type="auto"/>
          </w:tcPr>
          <w:p w14:paraId="56DD912B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7C4DD1" w:rsidRPr="008865C1" w14:paraId="2C0E761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3F9278A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7" w:type="dxa"/>
            <w:vMerge/>
          </w:tcPr>
          <w:p w14:paraId="486EC435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14:paraId="5C69EE6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51" w:type="dxa"/>
          </w:tcPr>
          <w:p w14:paraId="66EB0A3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67" w:type="dxa"/>
          </w:tcPr>
          <w:p w14:paraId="61F4511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4D819D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21649E0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1D50F25" w14:textId="77777777" w:rsidR="007C4DD1" w:rsidRPr="008865C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2E086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5C459A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70561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62B4F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786412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3CF5E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73844" w14:textId="77777777" w:rsidR="007C4DD1" w:rsidRPr="008865C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1670EF" w14:textId="77777777" w:rsidR="007C4DD1" w:rsidRPr="008865C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F72756" w14:textId="77777777" w:rsidR="007C4DD1" w:rsidRPr="003C372D" w:rsidRDefault="007C4DD1" w:rsidP="007C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705"/>
        <w:gridCol w:w="721"/>
        <w:gridCol w:w="1451"/>
        <w:gridCol w:w="1613"/>
        <w:gridCol w:w="1634"/>
        <w:gridCol w:w="1525"/>
      </w:tblGrid>
      <w:tr w:rsidR="007C4DD1" w:rsidRPr="003C372D" w14:paraId="45E5DB9E" w14:textId="77777777" w:rsidTr="002069A9">
        <w:tc>
          <w:tcPr>
            <w:tcW w:w="467" w:type="dxa"/>
          </w:tcPr>
          <w:p w14:paraId="26ACF60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426" w:type="dxa"/>
            <w:gridSpan w:val="2"/>
          </w:tcPr>
          <w:p w14:paraId="5466E75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23" w:type="dxa"/>
            <w:gridSpan w:val="4"/>
          </w:tcPr>
          <w:p w14:paraId="0AC515E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Стратегиски менаџмент</w:t>
            </w:r>
          </w:p>
        </w:tc>
      </w:tr>
      <w:tr w:rsidR="007C4DD1" w:rsidRPr="003C372D" w14:paraId="4DB615FB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1E2705A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A11B069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73A9A1E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22E044B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D76150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1611750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6C34BF6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7D45DB9A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7C06AED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276E2661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7C31A99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76D98CD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0B9C26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4162D42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0772095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51" w:type="dxa"/>
          </w:tcPr>
          <w:p w14:paraId="3CDCAC97" w14:textId="77777777" w:rsidR="007C4DD1" w:rsidRPr="003C372D" w:rsidRDefault="007C4DD1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Бобек Шуклев, Љубомир Дракулевски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13" w:type="dxa"/>
          </w:tcPr>
          <w:p w14:paraId="78D5E4DC" w14:textId="77777777" w:rsidR="007C4DD1" w:rsidRPr="003C372D" w:rsidRDefault="007C4DD1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Стратегиски менаџмент</w:t>
            </w:r>
          </w:p>
        </w:tc>
        <w:tc>
          <w:tcPr>
            <w:tcW w:w="1634" w:type="dxa"/>
          </w:tcPr>
          <w:p w14:paraId="40B9BB1E" w14:textId="77777777" w:rsidR="007C4DD1" w:rsidRPr="003C372D" w:rsidRDefault="007C4DD1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Економски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факултет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УКИМ,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304C36A8" w14:textId="77777777" w:rsidR="007C4DD1" w:rsidRPr="003C372D" w:rsidRDefault="007C4DD1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2001</w:t>
            </w:r>
          </w:p>
        </w:tc>
      </w:tr>
      <w:tr w:rsidR="007C4DD1" w:rsidRPr="003C372D" w14:paraId="112737B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2FC1A3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6C85DC2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65AFABC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51" w:type="dxa"/>
          </w:tcPr>
          <w:p w14:paraId="4B51FE33" w14:textId="77777777" w:rsidR="007C4DD1" w:rsidRPr="003C372D" w:rsidRDefault="007C4DD1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iCs/>
                <w:snapToGrid w:val="0"/>
                <w:color w:val="000000" w:themeColor="text1"/>
                <w:sz w:val="20"/>
                <w:szCs w:val="20"/>
                <w:lang w:val="en-GB"/>
              </w:rPr>
              <w:t>Hitt, M.A.</w:t>
            </w:r>
            <w:proofErr w:type="gramStart"/>
            <w:r w:rsidRPr="003C372D">
              <w:rPr>
                <w:rFonts w:ascii="Times New Roman" w:hAnsi="Times New Roman" w:cs="Times New Roman"/>
                <w:iCs/>
                <w:snapToGrid w:val="0"/>
                <w:color w:val="000000" w:themeColor="text1"/>
                <w:sz w:val="20"/>
                <w:szCs w:val="20"/>
                <w:lang w:val="en-GB"/>
              </w:rPr>
              <w:t xml:space="preserve">,  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Ireland</w:t>
            </w:r>
            <w:proofErr w:type="gram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R.D.,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Hoskisson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R.E.</w:t>
            </w:r>
          </w:p>
        </w:tc>
        <w:tc>
          <w:tcPr>
            <w:tcW w:w="1613" w:type="dxa"/>
          </w:tcPr>
          <w:p w14:paraId="2391C6B1" w14:textId="77777777" w:rsidR="007C4DD1" w:rsidRPr="003C372D" w:rsidRDefault="007C4DD1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Strategic </w:t>
            </w:r>
            <w:proofErr w:type="spellStart"/>
            <w:r w:rsidRPr="003C372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Menagment</w:t>
            </w:r>
            <w:proofErr w:type="spellEnd"/>
            <w:r w:rsidRPr="003C372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-Competitiveness &amp; </w:t>
            </w:r>
            <w:proofErr w:type="gramStart"/>
            <w:r w:rsidRPr="003C372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Globalization ,</w:t>
            </w:r>
            <w:proofErr w:type="gramEnd"/>
            <w:r w:rsidRPr="003C372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&amp; Globalization,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9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edition</w:t>
            </w:r>
          </w:p>
        </w:tc>
        <w:tc>
          <w:tcPr>
            <w:tcW w:w="1634" w:type="dxa"/>
          </w:tcPr>
          <w:p w14:paraId="2A8037D0" w14:textId="77777777" w:rsidR="007C4DD1" w:rsidRPr="003C372D" w:rsidRDefault="007C4DD1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South-Western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во превод на македонски </w:t>
            </w:r>
            <w:proofErr w:type="gram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јазик  од</w:t>
            </w:r>
            <w:proofErr w:type="gram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НАМПРЕС,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Скопје, 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2012 978 – 9989 - 682-81-0</w:t>
            </w:r>
          </w:p>
        </w:tc>
        <w:tc>
          <w:tcPr>
            <w:tcW w:w="0" w:type="auto"/>
          </w:tcPr>
          <w:p w14:paraId="13E9F34B" w14:textId="77777777" w:rsidR="007C4DD1" w:rsidRPr="003C372D" w:rsidRDefault="007C4DD1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2011</w:t>
            </w:r>
          </w:p>
        </w:tc>
      </w:tr>
      <w:tr w:rsidR="007C4DD1" w:rsidRPr="003C372D" w14:paraId="1509E7C6" w14:textId="77777777" w:rsidTr="002069A9">
        <w:trPr>
          <w:cantSplit/>
          <w:trHeight w:val="1975"/>
        </w:trPr>
        <w:tc>
          <w:tcPr>
            <w:tcW w:w="0" w:type="auto"/>
            <w:vMerge/>
          </w:tcPr>
          <w:p w14:paraId="289185E1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71C9E220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8F4DA3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51" w:type="dxa"/>
          </w:tcPr>
          <w:p w14:paraId="14643BBC" w14:textId="77777777" w:rsidR="007C4DD1" w:rsidRPr="003C372D" w:rsidRDefault="007C4DD1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Grant, Robert, M.  </w:t>
            </w:r>
          </w:p>
        </w:tc>
        <w:tc>
          <w:tcPr>
            <w:tcW w:w="1613" w:type="dxa"/>
          </w:tcPr>
          <w:p w14:paraId="64546746" w14:textId="77777777" w:rsidR="007C4DD1" w:rsidRPr="003C372D" w:rsidRDefault="007C4DD1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Contemporary Strategy Analysis: Combined Text and Cases. 8th ed</w:t>
            </w:r>
          </w:p>
        </w:tc>
        <w:tc>
          <w:tcPr>
            <w:tcW w:w="1634" w:type="dxa"/>
          </w:tcPr>
          <w:p w14:paraId="150AC951" w14:textId="77777777" w:rsidR="007C4DD1" w:rsidRPr="003C372D" w:rsidRDefault="007C4DD1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Blackwell. Paperback</w:t>
            </w:r>
          </w:p>
        </w:tc>
        <w:tc>
          <w:tcPr>
            <w:tcW w:w="0" w:type="auto"/>
          </w:tcPr>
          <w:p w14:paraId="59D9D695" w14:textId="77777777" w:rsidR="007C4DD1" w:rsidRPr="003C372D" w:rsidRDefault="007C4DD1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2013</w:t>
            </w:r>
          </w:p>
        </w:tc>
      </w:tr>
      <w:tr w:rsidR="007C4DD1" w:rsidRPr="003C372D" w14:paraId="132F9F8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80D620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475C0B6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646F0C1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3583EB8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506E6D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14D28AD1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C243D0E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454726B7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55A51238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38B8E31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7EC7652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1EFF7E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0EF5550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18A8AB8B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19C99FEE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51" w:type="dxa"/>
          </w:tcPr>
          <w:p w14:paraId="67093C4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len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C.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Amason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Andrew Ward</w:t>
            </w:r>
          </w:p>
        </w:tc>
        <w:tc>
          <w:tcPr>
            <w:tcW w:w="1613" w:type="dxa"/>
          </w:tcPr>
          <w:p w14:paraId="685A99A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Strategic Management</w:t>
            </w:r>
          </w:p>
          <w:p w14:paraId="76C59366" w14:textId="77777777" w:rsidR="007C4DD1" w:rsidRPr="003C372D" w:rsidRDefault="007C4DD1" w:rsidP="002069A9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bookmarkStart w:id="14" w:name="_Toc102934604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From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Theory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to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Practice</w:t>
            </w:r>
            <w:bookmarkEnd w:id="14"/>
            <w:proofErr w:type="spellEnd"/>
          </w:p>
        </w:tc>
        <w:tc>
          <w:tcPr>
            <w:tcW w:w="1634" w:type="dxa"/>
          </w:tcPr>
          <w:p w14:paraId="14B4BA4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Routledge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and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CRC Press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Uk</w:t>
            </w:r>
          </w:p>
        </w:tc>
        <w:tc>
          <w:tcPr>
            <w:tcW w:w="0" w:type="auto"/>
          </w:tcPr>
          <w:p w14:paraId="745BD464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7C4DD1" w:rsidRPr="003C372D" w14:paraId="7708DE2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E06A1F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0F7FCE3C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5178E04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51" w:type="dxa"/>
          </w:tcPr>
          <w:p w14:paraId="63B00E7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David F.</w:t>
            </w:r>
          </w:p>
        </w:tc>
        <w:tc>
          <w:tcPr>
            <w:tcW w:w="1613" w:type="dxa"/>
          </w:tcPr>
          <w:p w14:paraId="7427AAF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Strategic management 13/E</w:t>
            </w:r>
          </w:p>
        </w:tc>
        <w:tc>
          <w:tcPr>
            <w:tcW w:w="1634" w:type="dxa"/>
          </w:tcPr>
          <w:p w14:paraId="30D7C23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Pearson, Prentice Hall</w:t>
            </w:r>
          </w:p>
        </w:tc>
        <w:tc>
          <w:tcPr>
            <w:tcW w:w="0" w:type="auto"/>
          </w:tcPr>
          <w:p w14:paraId="6042A034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011</w:t>
            </w:r>
          </w:p>
        </w:tc>
      </w:tr>
      <w:tr w:rsidR="007C4DD1" w:rsidRPr="003C372D" w14:paraId="7F5D3F90" w14:textId="77777777" w:rsidTr="002069A9">
        <w:trPr>
          <w:cantSplit/>
          <w:trHeight w:val="973"/>
        </w:trPr>
        <w:tc>
          <w:tcPr>
            <w:tcW w:w="0" w:type="auto"/>
          </w:tcPr>
          <w:p w14:paraId="2A3E7FC4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3AB84BB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4B3D3FDC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1451" w:type="dxa"/>
          </w:tcPr>
          <w:p w14:paraId="07C7C45A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Coulter M.</w:t>
            </w:r>
          </w:p>
        </w:tc>
        <w:tc>
          <w:tcPr>
            <w:tcW w:w="1613" w:type="dxa"/>
          </w:tcPr>
          <w:p w14:paraId="15C4539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Strategijski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menadzment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delu</w:t>
            </w:r>
            <w:proofErr w:type="spellEnd"/>
          </w:p>
        </w:tc>
        <w:tc>
          <w:tcPr>
            <w:tcW w:w="1634" w:type="dxa"/>
          </w:tcPr>
          <w:p w14:paraId="27C87A3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DATA Status Beograd</w:t>
            </w:r>
          </w:p>
        </w:tc>
        <w:tc>
          <w:tcPr>
            <w:tcW w:w="0" w:type="auto"/>
          </w:tcPr>
          <w:p w14:paraId="5106459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2010</w:t>
            </w:r>
          </w:p>
          <w:p w14:paraId="78A853A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C9DDE1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5C6E39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D64B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670E6CF1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757"/>
        <w:gridCol w:w="743"/>
        <w:gridCol w:w="1688"/>
        <w:gridCol w:w="1682"/>
        <w:gridCol w:w="1261"/>
        <w:gridCol w:w="1517"/>
      </w:tblGrid>
      <w:tr w:rsidR="007C4DD1" w:rsidRPr="003C372D" w14:paraId="2D7BC44C" w14:textId="77777777" w:rsidTr="002069A9">
        <w:tc>
          <w:tcPr>
            <w:tcW w:w="468" w:type="dxa"/>
          </w:tcPr>
          <w:p w14:paraId="2F76421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01" w:type="dxa"/>
            <w:gridSpan w:val="2"/>
          </w:tcPr>
          <w:p w14:paraId="66D1BBA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47" w:type="dxa"/>
            <w:gridSpan w:val="4"/>
          </w:tcPr>
          <w:p w14:paraId="1718CCF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Инвестиции</w:t>
            </w:r>
          </w:p>
        </w:tc>
      </w:tr>
      <w:tr w:rsidR="007C4DD1" w:rsidRPr="003C372D" w14:paraId="667EB3EC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002663A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5BCA323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0" w:type="dxa"/>
            <w:gridSpan w:val="5"/>
          </w:tcPr>
          <w:p w14:paraId="76F66B4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7130753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5C94DD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36BCC4B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02D296F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63F735D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2" w:type="dxa"/>
          </w:tcPr>
          <w:p w14:paraId="1DD928F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59" w:type="dxa"/>
          </w:tcPr>
          <w:p w14:paraId="2F063F0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DAC2C6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7371C2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B0D73E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7E2361D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2E6E677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777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Bodie, Kane 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</w:t>
            </w: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Marcus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B965" w14:textId="77777777" w:rsidR="007C4DD1" w:rsidRPr="003C372D" w:rsidRDefault="007C4DD1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760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5FD" w14:textId="77777777" w:rsidR="007C4DD1" w:rsidRPr="003C372D" w:rsidRDefault="007C4DD1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7C4DD1" w:rsidRPr="003C372D" w14:paraId="56AE8A7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83EE3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5F9CF56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237E7C8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3AC7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Elton, J.E., Gruber, M.J., Brown, S.J., and Goetzmann, W.N.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CF0" w14:textId="77777777" w:rsidR="007C4DD1" w:rsidRPr="003C372D" w:rsidRDefault="007C4DD1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'Modern Portfolio Theory and Investment Analysis', 9th Edition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217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5152" w14:textId="77777777" w:rsidR="007C4DD1" w:rsidRPr="003C372D" w:rsidRDefault="007C4DD1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</w:p>
        </w:tc>
      </w:tr>
      <w:tr w:rsidR="007C4DD1" w:rsidRPr="003C372D" w14:paraId="674064D8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01038CC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003C0D4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1AD5261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861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CFC2" w14:textId="77777777" w:rsidR="007C4DD1" w:rsidRPr="003C372D" w:rsidRDefault="007C4DD1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1C52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3D45" w14:textId="77777777" w:rsidR="007C4DD1" w:rsidRPr="003C372D" w:rsidRDefault="007C4DD1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3C372D" w14:paraId="3311CABD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2C6998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</w:tcPr>
          <w:p w14:paraId="69FEAFE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6AB064A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312F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080" w14:textId="77777777" w:rsidR="007C4DD1" w:rsidRPr="003C372D" w:rsidRDefault="007C4DD1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295D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845E" w14:textId="77777777" w:rsidR="007C4DD1" w:rsidRPr="003C372D" w:rsidRDefault="007C4DD1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3C372D" w14:paraId="010EB7E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C9B7E2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0443F25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0" w:type="dxa"/>
            <w:gridSpan w:val="5"/>
          </w:tcPr>
          <w:p w14:paraId="3DB5C33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3FDC206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CB1BEC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39EFE7E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43A05C9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7A0C58D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2" w:type="dxa"/>
          </w:tcPr>
          <w:p w14:paraId="46B9A12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59" w:type="dxa"/>
          </w:tcPr>
          <w:p w14:paraId="5A6815A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6149D1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33C8377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AD3D21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2B30229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70AC9B8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6B1B" w14:textId="77777777" w:rsidR="007C4DD1" w:rsidRPr="003C372D" w:rsidRDefault="007C4DD1" w:rsidP="002069A9">
            <w:pPr>
              <w:pStyle w:val="Heading1"/>
              <w:snapToGrid w:val="0"/>
              <w:spacing w:before="0" w:line="25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15" w:name="_Toc102934605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Charles P. Jones</w:t>
            </w:r>
            <w:bookmarkEnd w:id="15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C074" w14:textId="77777777" w:rsidR="007C4DD1" w:rsidRPr="003C372D" w:rsidRDefault="007C4DD1" w:rsidP="002069A9">
            <w:pPr>
              <w:pStyle w:val="Heading1"/>
              <w:snapToGrid w:val="0"/>
              <w:spacing w:before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6" w:name="_Toc102934606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Investments: Analysis and Management, 10th Ed</w:t>
            </w:r>
            <w:bookmarkEnd w:id="16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D39" w14:textId="77777777" w:rsidR="007C4DD1" w:rsidRPr="003C372D" w:rsidRDefault="007C4DD1" w:rsidP="002069A9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5756" w14:textId="77777777" w:rsidR="007C4DD1" w:rsidRPr="003C372D" w:rsidRDefault="007C4DD1" w:rsidP="002069A9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</w:p>
        </w:tc>
      </w:tr>
      <w:tr w:rsidR="007C4DD1" w:rsidRPr="003C372D" w14:paraId="4DCE679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305878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262E47E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588A13C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8" w:type="dxa"/>
          </w:tcPr>
          <w:p w14:paraId="4426B55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14:paraId="1C073C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C9B2F1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86B0C9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4DD1" w:rsidRPr="003C372D" w14:paraId="64E30A7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2685C2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8" w:type="dxa"/>
            <w:vMerge/>
          </w:tcPr>
          <w:p w14:paraId="78A31CC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2493E06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8" w:type="dxa"/>
          </w:tcPr>
          <w:p w14:paraId="5813AAC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14:paraId="058C51D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32C770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DE294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51590D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57622327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6AEB7F0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67755D60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8C154D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750"/>
        <w:gridCol w:w="758"/>
        <w:gridCol w:w="1328"/>
        <w:gridCol w:w="1834"/>
        <w:gridCol w:w="1388"/>
        <w:gridCol w:w="1589"/>
      </w:tblGrid>
      <w:tr w:rsidR="007C4DD1" w:rsidRPr="003C372D" w14:paraId="620096D9" w14:textId="77777777" w:rsidTr="002069A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F44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2DD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7A5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Меѓународни финансии</w:t>
            </w:r>
          </w:p>
        </w:tc>
      </w:tr>
      <w:tr w:rsidR="007C4DD1" w:rsidRPr="003C372D" w14:paraId="78067A76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FFF6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673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9E6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2FBB98F4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E9EB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A953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9D8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2561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17C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175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591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387770D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9B10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8729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FB4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</w:tcPr>
          <w:p w14:paraId="2C817BEE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Тодоров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Т. и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Стојкоска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, А</w:t>
            </w:r>
          </w:p>
        </w:tc>
        <w:tc>
          <w:tcPr>
            <w:tcW w:w="1834" w:type="dxa"/>
          </w:tcPr>
          <w:p w14:paraId="7E7C2895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ф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инансии</w:t>
            </w:r>
            <w:proofErr w:type="spellEnd"/>
          </w:p>
        </w:tc>
        <w:tc>
          <w:tcPr>
            <w:tcW w:w="1388" w:type="dxa"/>
          </w:tcPr>
          <w:p w14:paraId="7C2DD522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ФОН,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556870B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7C4DD1" w:rsidRPr="003C372D" w14:paraId="7206AA6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278E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59C4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C4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8" w:type="dxa"/>
          </w:tcPr>
          <w:p w14:paraId="6ABAA7FE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, М.</w:t>
            </w:r>
          </w:p>
        </w:tc>
        <w:tc>
          <w:tcPr>
            <w:tcW w:w="1834" w:type="dxa"/>
          </w:tcPr>
          <w:p w14:paraId="15CBA5D3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односи</w:t>
            </w:r>
            <w:proofErr w:type="spellEnd"/>
          </w:p>
        </w:tc>
        <w:tc>
          <w:tcPr>
            <w:tcW w:w="1388" w:type="dxa"/>
          </w:tcPr>
          <w:p w14:paraId="40A54E5E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ФОН,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20BC4743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2007</w:t>
            </w:r>
          </w:p>
        </w:tc>
      </w:tr>
      <w:tr w:rsidR="007C4DD1" w:rsidRPr="003C372D" w14:paraId="08112DE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51AA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523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A4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28" w:type="dxa"/>
          </w:tcPr>
          <w:p w14:paraId="695BD16A" w14:textId="77777777" w:rsidR="007C4DD1" w:rsidRPr="003C372D" w:rsidRDefault="007C4DD1" w:rsidP="002069A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С.</w:t>
            </w:r>
          </w:p>
        </w:tc>
        <w:tc>
          <w:tcPr>
            <w:tcW w:w="1834" w:type="dxa"/>
          </w:tcPr>
          <w:p w14:paraId="027DD0FD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Глобален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во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економијата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spellEnd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капиталот</w:t>
            </w:r>
            <w:proofErr w:type="spellEnd"/>
          </w:p>
        </w:tc>
        <w:tc>
          <w:tcPr>
            <w:tcW w:w="1388" w:type="dxa"/>
          </w:tcPr>
          <w:p w14:paraId="2FC7340E" w14:textId="77777777" w:rsidR="007C4DD1" w:rsidRPr="003C372D" w:rsidRDefault="007C4DD1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Универзитет, Скопје</w:t>
            </w:r>
          </w:p>
        </w:tc>
        <w:tc>
          <w:tcPr>
            <w:tcW w:w="0" w:type="auto"/>
          </w:tcPr>
          <w:p w14:paraId="0824D522" w14:textId="77777777" w:rsidR="007C4DD1" w:rsidRPr="003C372D" w:rsidRDefault="007C4DD1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</w:p>
        </w:tc>
      </w:tr>
      <w:tr w:rsidR="007C4DD1" w:rsidRPr="003C372D" w14:paraId="60AEFB17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D0E1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0DC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1E9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20CD3B70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8DC7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DEC3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C60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65D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A40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8B1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D67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3C5A319F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0CBA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41FE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820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</w:tcPr>
          <w:p w14:paraId="353BBE01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Style w:val="a-size-small"/>
                <w:rFonts w:ascii="Times New Roman" w:hAnsi="Times New Roman" w:cs="Times New Roman"/>
                <w:shd w:val="clear" w:color="auto" w:fill="FFFFFF"/>
              </w:rPr>
              <w:t>Paul R. Krugman and</w:t>
            </w:r>
            <w:r w:rsidRPr="003C372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C372D">
              <w:rPr>
                <w:rStyle w:val="a-size-small"/>
                <w:rFonts w:ascii="Times New Roman" w:hAnsi="Times New Roman" w:cs="Times New Roman"/>
                <w:shd w:val="clear" w:color="auto" w:fill="FFFFFF"/>
              </w:rPr>
              <w:t>Maurice Obstfeld</w:t>
            </w:r>
          </w:p>
        </w:tc>
        <w:tc>
          <w:tcPr>
            <w:tcW w:w="1834" w:type="dxa"/>
          </w:tcPr>
          <w:p w14:paraId="4FF4EB3A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International finance</w:t>
            </w:r>
          </w:p>
        </w:tc>
        <w:tc>
          <w:tcPr>
            <w:tcW w:w="1388" w:type="dxa"/>
          </w:tcPr>
          <w:p w14:paraId="01F0F920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Pearson</w:t>
            </w:r>
          </w:p>
        </w:tc>
        <w:tc>
          <w:tcPr>
            <w:tcW w:w="0" w:type="auto"/>
          </w:tcPr>
          <w:p w14:paraId="1491E711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2014</w:t>
            </w:r>
          </w:p>
        </w:tc>
      </w:tr>
      <w:tr w:rsidR="007C4DD1" w:rsidRPr="003C372D" w14:paraId="305E7452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8550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451F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A83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9D8C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3F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74B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EF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2A12F6D" w14:textId="77777777" w:rsidR="007C4DD1" w:rsidRPr="003C372D" w:rsidRDefault="007C4DD1" w:rsidP="007C4DD1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p w14:paraId="6CA546EE" w14:textId="77777777" w:rsidR="007C4DD1" w:rsidRPr="003C372D" w:rsidRDefault="007C4DD1" w:rsidP="007C4DD1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0"/>
        <w:gridCol w:w="714"/>
        <w:gridCol w:w="1451"/>
        <w:gridCol w:w="1844"/>
        <w:gridCol w:w="1445"/>
        <w:gridCol w:w="1516"/>
      </w:tblGrid>
      <w:tr w:rsidR="007C4DD1" w:rsidRPr="003C372D" w14:paraId="4139EA0E" w14:textId="77777777" w:rsidTr="002069A9">
        <w:tc>
          <w:tcPr>
            <w:tcW w:w="466" w:type="dxa"/>
          </w:tcPr>
          <w:p w14:paraId="1B9F0C9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4" w:type="dxa"/>
            <w:gridSpan w:val="2"/>
          </w:tcPr>
          <w:p w14:paraId="3FB3386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56" w:type="dxa"/>
            <w:gridSpan w:val="4"/>
          </w:tcPr>
          <w:p w14:paraId="598793B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Управувачко сметководство</w:t>
            </w:r>
          </w:p>
        </w:tc>
      </w:tr>
      <w:tr w:rsidR="007C4DD1" w:rsidRPr="003C372D" w14:paraId="06E7690B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65D5057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8403D3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13783DC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03D1A4C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6B58BB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2DBE82B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00AA659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24088FB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777E90A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4D81852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CDEA0F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2F8FC7E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CAB551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73ED05C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6704D2F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3F1DC51D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Ѓорѓи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Гоцков</w:t>
            </w:r>
            <w:proofErr w:type="spellEnd"/>
          </w:p>
        </w:tc>
        <w:tc>
          <w:tcPr>
            <w:tcW w:w="1844" w:type="dxa"/>
          </w:tcPr>
          <w:p w14:paraId="741FC7A4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Интегрирани макроекономски сметки и случајот на Република Македонија</w:t>
            </w:r>
          </w:p>
        </w:tc>
        <w:tc>
          <w:tcPr>
            <w:tcW w:w="1445" w:type="dxa"/>
          </w:tcPr>
          <w:p w14:paraId="023AE42E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Ск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Економски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опје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</w:p>
        </w:tc>
        <w:tc>
          <w:tcPr>
            <w:tcW w:w="0" w:type="auto"/>
          </w:tcPr>
          <w:p w14:paraId="28506718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7C4DD1" w:rsidRPr="003C372D" w14:paraId="099DE56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9F4E50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0302030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7F3BB93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51" w:type="dxa"/>
          </w:tcPr>
          <w:p w14:paraId="313DC60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Марковски, Слободан, Блажо Недев</w:t>
            </w:r>
          </w:p>
        </w:tc>
        <w:tc>
          <w:tcPr>
            <w:tcW w:w="1844" w:type="dxa"/>
          </w:tcPr>
          <w:p w14:paraId="29E3EBB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Сметководство на менаџментот</w:t>
            </w:r>
          </w:p>
        </w:tc>
        <w:tc>
          <w:tcPr>
            <w:tcW w:w="1445" w:type="dxa"/>
          </w:tcPr>
          <w:p w14:paraId="27D6A326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0" w:type="auto"/>
          </w:tcPr>
          <w:p w14:paraId="703DB03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7C4DD1" w:rsidRPr="003C372D" w14:paraId="4878DA4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977705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61CDEF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5CA1A5A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51" w:type="dxa"/>
          </w:tcPr>
          <w:p w14:paraId="405C08C6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844" w:type="dxa"/>
          </w:tcPr>
          <w:p w14:paraId="25C9745D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45" w:type="dxa"/>
          </w:tcPr>
          <w:p w14:paraId="3C81E4DC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E3593ED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  <w:tr w:rsidR="007C4DD1" w:rsidRPr="003C372D" w14:paraId="59396ACC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5F5B380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98040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5829DE1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0F04F3D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AC3038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66B2FB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0911E82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2D0788A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C0A813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A0C61E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581531A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401F109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02CB3AE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49A0956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0905B3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2E8446A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51208F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6FEEE29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3A76B1A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768A8A44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Horngren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Charles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T.,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Srikant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Datar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George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Foster</w:t>
            </w:r>
            <w:proofErr w:type="spellEnd"/>
          </w:p>
        </w:tc>
        <w:tc>
          <w:tcPr>
            <w:tcW w:w="1844" w:type="dxa"/>
          </w:tcPr>
          <w:p w14:paraId="3BE745CB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Cost</w:t>
            </w:r>
            <w:proofErr w:type="spellEnd"/>
            <w:r w:rsidRPr="003C3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Accounting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,</w:t>
            </w:r>
          </w:p>
        </w:tc>
        <w:tc>
          <w:tcPr>
            <w:tcW w:w="1445" w:type="dxa"/>
          </w:tcPr>
          <w:p w14:paraId="326D5696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Prentice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Hall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New</w:t>
            </w:r>
            <w:proofErr w:type="spellEnd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York</w:t>
            </w:r>
            <w:proofErr w:type="spellEnd"/>
          </w:p>
        </w:tc>
        <w:tc>
          <w:tcPr>
            <w:tcW w:w="0" w:type="auto"/>
          </w:tcPr>
          <w:p w14:paraId="279F8A2A" w14:textId="77777777" w:rsidR="007C4DD1" w:rsidRPr="003C372D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3C372D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  <w:tr w:rsidR="007C4DD1" w:rsidRPr="003C372D" w14:paraId="72C85D0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3971C8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772E592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481F45D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0BA6517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068F9CB2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E7B0C10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618AB2E1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0FD3F40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"/>
        <w:gridCol w:w="1626"/>
        <w:gridCol w:w="729"/>
        <w:gridCol w:w="1430"/>
        <w:gridCol w:w="1547"/>
        <w:gridCol w:w="1838"/>
        <w:gridCol w:w="1489"/>
      </w:tblGrid>
      <w:tr w:rsidR="007C4DD1" w:rsidRPr="003C372D" w14:paraId="5353B79B" w14:textId="77777777" w:rsidTr="002069A9">
        <w:tc>
          <w:tcPr>
            <w:tcW w:w="466" w:type="dxa"/>
          </w:tcPr>
          <w:p w14:paraId="2E70481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62" w:type="dxa"/>
            <w:gridSpan w:val="2"/>
          </w:tcPr>
          <w:p w14:paraId="248ADCB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88" w:type="dxa"/>
            <w:gridSpan w:val="4"/>
          </w:tcPr>
          <w:p w14:paraId="7E425F6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Адвертајзинг</w:t>
            </w:r>
            <w:proofErr w:type="spellEnd"/>
          </w:p>
        </w:tc>
      </w:tr>
      <w:tr w:rsidR="007C4DD1" w:rsidRPr="003C372D" w14:paraId="23CE1899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4DB79B6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7D2E14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1" w:type="dxa"/>
            <w:gridSpan w:val="5"/>
          </w:tcPr>
          <w:p w14:paraId="1018D5C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12ADE56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926F3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70C23FD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6717FC4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46" w:type="dxa"/>
          </w:tcPr>
          <w:p w14:paraId="1E366CF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59" w:type="dxa"/>
          </w:tcPr>
          <w:p w14:paraId="28FFF20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5" w:type="dxa"/>
          </w:tcPr>
          <w:p w14:paraId="7DF5321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28F68A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2D522E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4625A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021FB9A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1622462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1446" w:type="dxa"/>
          </w:tcPr>
          <w:p w14:paraId="3BE979F8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559" w:type="dxa"/>
          </w:tcPr>
          <w:p w14:paraId="06F8F3FE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635" w:type="dxa"/>
          </w:tcPr>
          <w:p w14:paraId="17B50309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164226B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7C4DD1" w:rsidRPr="003C372D" w14:paraId="1E12603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5A82C7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5FBEAE7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3137146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446" w:type="dxa"/>
          </w:tcPr>
          <w:p w14:paraId="29163D63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559" w:type="dxa"/>
          </w:tcPr>
          <w:p w14:paraId="553DB88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Интерактивен маркетинг</w:t>
            </w:r>
          </w:p>
        </w:tc>
        <w:tc>
          <w:tcPr>
            <w:tcW w:w="1635" w:type="dxa"/>
          </w:tcPr>
          <w:p w14:paraId="3BDC403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0B9995BE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7C4DD1" w:rsidRPr="003C372D" w14:paraId="6EF86DE6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420298D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78AE4F0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521B11C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1446" w:type="dxa"/>
          </w:tcPr>
          <w:p w14:paraId="7386669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Петреска Ленче</w:t>
            </w:r>
          </w:p>
        </w:tc>
        <w:tc>
          <w:tcPr>
            <w:tcW w:w="1559" w:type="dxa"/>
          </w:tcPr>
          <w:p w14:paraId="061ACADC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Промоција</w:t>
            </w:r>
          </w:p>
        </w:tc>
        <w:tc>
          <w:tcPr>
            <w:tcW w:w="1635" w:type="dxa"/>
          </w:tcPr>
          <w:p w14:paraId="4CE5144A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Европски универзитет, Скопје</w:t>
            </w:r>
          </w:p>
        </w:tc>
        <w:tc>
          <w:tcPr>
            <w:tcW w:w="0" w:type="auto"/>
          </w:tcPr>
          <w:p w14:paraId="0B4847D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7C4DD1" w:rsidRPr="003C372D" w14:paraId="4287456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B9D013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6145AEE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21" w:type="dxa"/>
            <w:gridSpan w:val="5"/>
          </w:tcPr>
          <w:p w14:paraId="49544FD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236854E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A7EE5B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513ED6F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72C9EB3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46" w:type="dxa"/>
          </w:tcPr>
          <w:p w14:paraId="4751983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59" w:type="dxa"/>
          </w:tcPr>
          <w:p w14:paraId="204A2E5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5" w:type="dxa"/>
          </w:tcPr>
          <w:p w14:paraId="58E13CD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3E8C20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2D804C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8E950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1CF94A8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22ADBE7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46" w:type="dxa"/>
          </w:tcPr>
          <w:p w14:paraId="7E71B53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Sandra Moriarty, Nancy D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Mitchell and William D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Wells</w:t>
            </w:r>
          </w:p>
        </w:tc>
        <w:tc>
          <w:tcPr>
            <w:tcW w:w="1559" w:type="dxa"/>
          </w:tcPr>
          <w:p w14:paraId="6B432B0B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Advertising (9th Edition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)</w:t>
            </w:r>
          </w:p>
        </w:tc>
        <w:tc>
          <w:tcPr>
            <w:tcW w:w="1635" w:type="dxa"/>
          </w:tcPr>
          <w:p w14:paraId="0AD73A43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7DE2DA2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7C4DD1" w:rsidRPr="003C372D" w14:paraId="4C1B5B9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43B19E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  <w:vMerge/>
          </w:tcPr>
          <w:p w14:paraId="5A5CCEA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3" w:type="dxa"/>
          </w:tcPr>
          <w:p w14:paraId="35713F4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46" w:type="dxa"/>
          </w:tcPr>
          <w:p w14:paraId="54945EE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Dan Lattimore, Otis Baskin and Elizabeth Toth</w:t>
            </w:r>
          </w:p>
        </w:tc>
        <w:tc>
          <w:tcPr>
            <w:tcW w:w="1559" w:type="dxa"/>
          </w:tcPr>
          <w:p w14:paraId="5B08B56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Public Relations: The Profession and the Practice, </w:t>
            </w:r>
            <w:proofErr w:type="gram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3th</w:t>
            </w:r>
            <w:proofErr w:type="gram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edition</w:t>
            </w:r>
          </w:p>
        </w:tc>
        <w:tc>
          <w:tcPr>
            <w:tcW w:w="1635" w:type="dxa"/>
          </w:tcPr>
          <w:p w14:paraId="78241E2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McGraw-Hill Humanities/Social Sciences/Languages</w:t>
            </w:r>
          </w:p>
        </w:tc>
        <w:tc>
          <w:tcPr>
            <w:tcW w:w="0" w:type="auto"/>
          </w:tcPr>
          <w:p w14:paraId="1CA6F540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</w:tbl>
    <w:p w14:paraId="509654D3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324104B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5F713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7F8751C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0559105F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44D5AE4E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548CBD1A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363F7553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3B84B3B0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6CEE4C2A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0CECD050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740033A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46CA560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5B53F62E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"/>
        <w:gridCol w:w="1474"/>
        <w:gridCol w:w="647"/>
        <w:gridCol w:w="1263"/>
        <w:gridCol w:w="2575"/>
        <w:gridCol w:w="1333"/>
        <w:gridCol w:w="1364"/>
      </w:tblGrid>
      <w:tr w:rsidR="007C4DD1" w:rsidRPr="003C372D" w14:paraId="0F4C09E6" w14:textId="77777777" w:rsidTr="002069A9">
        <w:tc>
          <w:tcPr>
            <w:tcW w:w="462" w:type="dxa"/>
          </w:tcPr>
          <w:p w14:paraId="3F182B2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134" w:type="dxa"/>
            <w:gridSpan w:val="2"/>
          </w:tcPr>
          <w:p w14:paraId="1D3CA5A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20" w:type="dxa"/>
            <w:gridSpan w:val="4"/>
          </w:tcPr>
          <w:p w14:paraId="3AACB94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Управување со резултати</w:t>
            </w:r>
          </w:p>
        </w:tc>
      </w:tr>
      <w:tr w:rsidR="007C4DD1" w:rsidRPr="003C372D" w14:paraId="002D9FDA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732465C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5660E64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</w:t>
            </w:r>
          </w:p>
        </w:tc>
        <w:tc>
          <w:tcPr>
            <w:tcW w:w="7167" w:type="dxa"/>
            <w:gridSpan w:val="5"/>
          </w:tcPr>
          <w:p w14:paraId="5E6FC03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52E0BC7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15A259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2A600E6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216899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25" w:type="dxa"/>
          </w:tcPr>
          <w:p w14:paraId="75AA75A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91" w:type="dxa"/>
          </w:tcPr>
          <w:p w14:paraId="27712A5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3" w:type="dxa"/>
          </w:tcPr>
          <w:p w14:paraId="3B712F6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03380C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796967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2AA2CF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258B056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6159F5F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25" w:type="dxa"/>
          </w:tcPr>
          <w:p w14:paraId="533DC02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Ирена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Ашталкоска</w:t>
            </w:r>
            <w:proofErr w:type="spellEnd"/>
          </w:p>
          <w:p w14:paraId="03014D3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Васил Поповски</w:t>
            </w:r>
          </w:p>
        </w:tc>
        <w:tc>
          <w:tcPr>
            <w:tcW w:w="2591" w:type="dxa"/>
          </w:tcPr>
          <w:p w14:paraId="63FC27E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перформанси</w:t>
            </w:r>
          </w:p>
        </w:tc>
        <w:tc>
          <w:tcPr>
            <w:tcW w:w="1333" w:type="dxa"/>
          </w:tcPr>
          <w:p w14:paraId="5B93722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</w:t>
            </w:r>
          </w:p>
        </w:tc>
        <w:tc>
          <w:tcPr>
            <w:tcW w:w="0" w:type="auto"/>
          </w:tcPr>
          <w:p w14:paraId="428E4916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</w:tr>
      <w:tr w:rsidR="007C4DD1" w:rsidRPr="003C372D" w14:paraId="03BB3BB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716A23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5A5A6CD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A0EC29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25" w:type="dxa"/>
          </w:tcPr>
          <w:p w14:paraId="034CA53B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Michael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Armstrong</w:t>
            </w:r>
            <w:proofErr w:type="spellEnd"/>
          </w:p>
        </w:tc>
        <w:tc>
          <w:tcPr>
            <w:tcW w:w="2591" w:type="dxa"/>
          </w:tcPr>
          <w:p w14:paraId="2E6B71A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Performance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Management</w:t>
            </w:r>
            <w:proofErr w:type="spellEnd"/>
          </w:p>
        </w:tc>
        <w:tc>
          <w:tcPr>
            <w:tcW w:w="1333" w:type="dxa"/>
          </w:tcPr>
          <w:p w14:paraId="6AF39D09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Kogan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Page</w:t>
            </w:r>
            <w:proofErr w:type="spellEnd"/>
          </w:p>
        </w:tc>
        <w:tc>
          <w:tcPr>
            <w:tcW w:w="0" w:type="auto"/>
          </w:tcPr>
          <w:p w14:paraId="1EDC47CD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7C4DD1" w:rsidRPr="003C372D" w14:paraId="5BDCAE2E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40EFD1A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4B4B91A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2D20335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225" w:type="dxa"/>
          </w:tcPr>
          <w:p w14:paraId="475DC7B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91" w:type="dxa"/>
          </w:tcPr>
          <w:p w14:paraId="73C301F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14:paraId="1B2FDFD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BE77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5E16782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C12F9A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3F000E1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67" w:type="dxa"/>
            <w:gridSpan w:val="5"/>
          </w:tcPr>
          <w:p w14:paraId="0029C9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198A89F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F0BE5E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267FBB9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0D4B6BB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25" w:type="dxa"/>
          </w:tcPr>
          <w:p w14:paraId="216F19C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91" w:type="dxa"/>
          </w:tcPr>
          <w:p w14:paraId="3E3BBA4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3" w:type="dxa"/>
          </w:tcPr>
          <w:p w14:paraId="14664CB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399422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563FC8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2DB6F0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673EE5A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2FE66E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25" w:type="dxa"/>
          </w:tcPr>
          <w:p w14:paraId="24BDACB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Pulakos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, E. D</w:t>
            </w:r>
          </w:p>
        </w:tc>
        <w:tc>
          <w:tcPr>
            <w:tcW w:w="2591" w:type="dxa"/>
          </w:tcPr>
          <w:p w14:paraId="1B96CBF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iCs/>
                <w:sz w:val="20"/>
                <w:szCs w:val="20"/>
              </w:rPr>
              <w:t>Performance Management</w:t>
            </w:r>
          </w:p>
        </w:tc>
        <w:tc>
          <w:tcPr>
            <w:tcW w:w="1333" w:type="dxa"/>
          </w:tcPr>
          <w:p w14:paraId="031B3EB0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Wiley-Blackwell</w:t>
            </w:r>
          </w:p>
        </w:tc>
        <w:tc>
          <w:tcPr>
            <w:tcW w:w="0" w:type="auto"/>
          </w:tcPr>
          <w:p w14:paraId="4740A0C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7C4DD1" w:rsidRPr="003C372D" w14:paraId="52BED36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7DAE36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635236D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640EA2D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25" w:type="dxa"/>
          </w:tcPr>
          <w:p w14:paraId="20899F38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2591" w:type="dxa"/>
          </w:tcPr>
          <w:p w14:paraId="5AADF904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iCs/>
                <w:sz w:val="20"/>
                <w:szCs w:val="20"/>
              </w:rPr>
              <w:t>A handbook of human resource management practice</w:t>
            </w:r>
          </w:p>
        </w:tc>
        <w:tc>
          <w:tcPr>
            <w:tcW w:w="1333" w:type="dxa"/>
          </w:tcPr>
          <w:p w14:paraId="5F36E7D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Kogan Page Limited</w:t>
            </w:r>
          </w:p>
        </w:tc>
        <w:tc>
          <w:tcPr>
            <w:tcW w:w="0" w:type="auto"/>
          </w:tcPr>
          <w:p w14:paraId="586917B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</w:tbl>
    <w:p w14:paraId="7DC17BD8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B914B8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1577"/>
        <w:gridCol w:w="689"/>
        <w:gridCol w:w="1599"/>
        <w:gridCol w:w="1744"/>
        <w:gridCol w:w="1604"/>
        <w:gridCol w:w="1441"/>
      </w:tblGrid>
      <w:tr w:rsidR="007C4DD1" w:rsidRPr="003C372D" w14:paraId="6F36894D" w14:textId="77777777" w:rsidTr="002069A9">
        <w:tc>
          <w:tcPr>
            <w:tcW w:w="462" w:type="dxa"/>
          </w:tcPr>
          <w:p w14:paraId="115C8514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66" w:type="dxa"/>
            <w:gridSpan w:val="2"/>
          </w:tcPr>
          <w:p w14:paraId="256A0685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8" w:type="dxa"/>
            <w:gridSpan w:val="4"/>
          </w:tcPr>
          <w:p w14:paraId="6F88D3E9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8865C1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Деловно планирање</w:t>
            </w:r>
          </w:p>
        </w:tc>
      </w:tr>
      <w:tr w:rsidR="007C4DD1" w:rsidRPr="003C372D" w14:paraId="5E2281E2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1A3E525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3E8FDA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7" w:type="dxa"/>
            <w:gridSpan w:val="5"/>
          </w:tcPr>
          <w:p w14:paraId="7C582F7B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401D2EE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CDDB336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1030FEFA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42B28713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9" w:type="dxa"/>
          </w:tcPr>
          <w:p w14:paraId="55F4BDF7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44" w:type="dxa"/>
          </w:tcPr>
          <w:p w14:paraId="2928934F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4" w:type="dxa"/>
          </w:tcPr>
          <w:p w14:paraId="14A80AB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DB050EC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C759B8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A9DEEA0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57D8304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1BC066C3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99" w:type="dxa"/>
          </w:tcPr>
          <w:p w14:paraId="3F331A4F" w14:textId="77777777" w:rsidR="007C4DD1" w:rsidRPr="008865C1" w:rsidRDefault="007C4DD1" w:rsidP="002069A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Шуклев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Бобек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Дебарлиев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Стојан. </w:t>
            </w:r>
          </w:p>
          <w:p w14:paraId="26852FE1" w14:textId="77777777" w:rsidR="007C4DD1" w:rsidRPr="00AC00A6" w:rsidRDefault="007C4DD1" w:rsidP="00206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</w:p>
          <w:p w14:paraId="5E8A82C8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4" w:type="dxa"/>
          </w:tcPr>
          <w:p w14:paraId="02C82DC4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Деловно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планирање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604" w:type="dxa"/>
          </w:tcPr>
          <w:p w14:paraId="54907C63" w14:textId="77777777" w:rsidR="007C4DD1" w:rsidRPr="00AC00A6" w:rsidRDefault="007C4DD1" w:rsidP="00206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Економски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</w:p>
          <w:p w14:paraId="4600C70C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AC00A6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,</w:t>
            </w:r>
          </w:p>
        </w:tc>
        <w:tc>
          <w:tcPr>
            <w:tcW w:w="0" w:type="auto"/>
          </w:tcPr>
          <w:p w14:paraId="26E0E31D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8865C1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2013</w:t>
            </w:r>
          </w:p>
        </w:tc>
      </w:tr>
      <w:tr w:rsidR="007C4DD1" w:rsidRPr="003C372D" w14:paraId="0231393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6DBD178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19FFE37B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08C694F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99" w:type="dxa"/>
          </w:tcPr>
          <w:p w14:paraId="454D92CF" w14:textId="77777777" w:rsidR="007C4DD1" w:rsidRPr="008865C1" w:rsidRDefault="007C4DD1" w:rsidP="002069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Димитровски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Роберт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</w:t>
            </w: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mk-MK" w:eastAsia="en-GB"/>
              </w:rPr>
              <w:t>К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ожухаров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Сашо</w:t>
            </w:r>
            <w:proofErr w:type="spellEnd"/>
          </w:p>
        </w:tc>
        <w:tc>
          <w:tcPr>
            <w:tcW w:w="1744" w:type="dxa"/>
          </w:tcPr>
          <w:p w14:paraId="4C05E930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Бизнис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планирање</w:t>
            </w:r>
            <w:proofErr w:type="spellEnd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одлучување</w:t>
            </w:r>
            <w:proofErr w:type="spellEnd"/>
          </w:p>
        </w:tc>
        <w:tc>
          <w:tcPr>
            <w:tcW w:w="1604" w:type="dxa"/>
          </w:tcPr>
          <w:p w14:paraId="19CFB60C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Институт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менаџмент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знаењето</w:t>
            </w:r>
            <w:proofErr w:type="spellEnd"/>
          </w:p>
        </w:tc>
        <w:tc>
          <w:tcPr>
            <w:tcW w:w="0" w:type="auto"/>
          </w:tcPr>
          <w:p w14:paraId="5087BB82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8865C1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2008</w:t>
            </w:r>
          </w:p>
        </w:tc>
      </w:tr>
      <w:tr w:rsidR="007C4DD1" w:rsidRPr="003C372D" w14:paraId="67462E2E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56C449A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15909115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661A818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599" w:type="dxa"/>
          </w:tcPr>
          <w:p w14:paraId="21E8335F" w14:textId="77777777" w:rsidR="007C4DD1" w:rsidRPr="008865C1" w:rsidRDefault="007C4DD1" w:rsidP="002069A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Bovee, Courtland L. and Thill, John V. </w:t>
            </w:r>
          </w:p>
          <w:p w14:paraId="64078BBE" w14:textId="77777777" w:rsidR="007C4DD1" w:rsidRPr="008865C1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</w:tcPr>
          <w:p w14:paraId="1088D5C3" w14:textId="77777777" w:rsidR="007C4DD1" w:rsidRPr="008865C1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Excellence in Business</w:t>
            </w:r>
          </w:p>
        </w:tc>
        <w:tc>
          <w:tcPr>
            <w:tcW w:w="1604" w:type="dxa"/>
          </w:tcPr>
          <w:p w14:paraId="6C7D563B" w14:textId="77777777" w:rsidR="007C4DD1" w:rsidRPr="006B345E" w:rsidRDefault="007C4DD1" w:rsidP="00206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r w:rsidRPr="006B345E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London: Pearson </w:t>
            </w:r>
          </w:p>
          <w:p w14:paraId="1F61FEB6" w14:textId="77777777" w:rsidR="007C4DD1" w:rsidRPr="008865C1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EEF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College Div</w:t>
            </w:r>
          </w:p>
        </w:tc>
        <w:tc>
          <w:tcPr>
            <w:tcW w:w="0" w:type="auto"/>
          </w:tcPr>
          <w:p w14:paraId="0D75478A" w14:textId="77777777" w:rsidR="007C4DD1" w:rsidRPr="008865C1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2007</w:t>
            </w:r>
          </w:p>
        </w:tc>
      </w:tr>
      <w:tr w:rsidR="007C4DD1" w:rsidRPr="003C372D" w14:paraId="394328C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A668BA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B076F1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7" w:type="dxa"/>
            <w:gridSpan w:val="5"/>
          </w:tcPr>
          <w:p w14:paraId="073C8EE9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148A925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0814E76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5BABE6B9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6CBF2996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99" w:type="dxa"/>
          </w:tcPr>
          <w:p w14:paraId="7CAB4C4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44" w:type="dxa"/>
          </w:tcPr>
          <w:p w14:paraId="529A82D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04" w:type="dxa"/>
          </w:tcPr>
          <w:p w14:paraId="0C99F807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9CCE56F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193DFFD" w14:textId="77777777" w:rsidTr="002069A9">
        <w:trPr>
          <w:cantSplit/>
          <w:trHeight w:val="58"/>
        </w:trPr>
        <w:tc>
          <w:tcPr>
            <w:tcW w:w="0" w:type="auto"/>
            <w:vMerge/>
          </w:tcPr>
          <w:p w14:paraId="231CE43B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266C6FFF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291144D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99" w:type="dxa"/>
          </w:tcPr>
          <w:p w14:paraId="168A65E4" w14:textId="77777777" w:rsidR="007C4DD1" w:rsidRPr="008865C1" w:rsidRDefault="007C4DD1" w:rsidP="002069A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8865C1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Kovačević, Branko</w:t>
            </w:r>
          </w:p>
        </w:tc>
        <w:tc>
          <w:tcPr>
            <w:tcW w:w="1744" w:type="dxa"/>
          </w:tcPr>
          <w:p w14:paraId="56738C61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Osnove</w:t>
            </w:r>
            <w:proofErr w:type="spellEnd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poslovene</w:t>
            </w:r>
            <w:proofErr w:type="spellEnd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ekonomije</w:t>
            </w:r>
            <w:proofErr w:type="spellEnd"/>
          </w:p>
        </w:tc>
        <w:tc>
          <w:tcPr>
            <w:tcW w:w="1604" w:type="dxa"/>
          </w:tcPr>
          <w:p w14:paraId="29DD5A0E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  <w:p w14:paraId="2BD48562" w14:textId="77777777" w:rsidR="007C4DD1" w:rsidRPr="008865C1" w:rsidRDefault="007C4DD1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Zagreb: </w:t>
            </w:r>
            <w:proofErr w:type="spellStart"/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Mikrorad</w:t>
            </w:r>
            <w:proofErr w:type="spellEnd"/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0" w:type="auto"/>
          </w:tcPr>
          <w:p w14:paraId="130DC038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865C1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>2007</w:t>
            </w:r>
          </w:p>
        </w:tc>
      </w:tr>
      <w:tr w:rsidR="007C4DD1" w:rsidRPr="003C372D" w14:paraId="71D52539" w14:textId="77777777" w:rsidTr="002069A9">
        <w:trPr>
          <w:cantSplit/>
          <w:trHeight w:val="334"/>
        </w:trPr>
        <w:tc>
          <w:tcPr>
            <w:tcW w:w="0" w:type="auto"/>
          </w:tcPr>
          <w:p w14:paraId="7104B6D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7" w:type="dxa"/>
            <w:vMerge/>
          </w:tcPr>
          <w:p w14:paraId="5CE820D6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" w:type="dxa"/>
          </w:tcPr>
          <w:p w14:paraId="5040A8F4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99" w:type="dxa"/>
          </w:tcPr>
          <w:p w14:paraId="5B9E721B" w14:textId="77777777" w:rsidR="007C4DD1" w:rsidRPr="008865C1" w:rsidRDefault="007C4DD1" w:rsidP="002069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  <w:proofErr w:type="spellStart"/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Kourdi</w:t>
            </w:r>
            <w:proofErr w:type="spellEnd"/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, Jeremy. </w:t>
            </w:r>
          </w:p>
          <w:p w14:paraId="688C4B00" w14:textId="77777777" w:rsidR="007C4DD1" w:rsidRPr="008865C1" w:rsidRDefault="007C4DD1" w:rsidP="002069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</w:pPr>
          </w:p>
          <w:p w14:paraId="69262CFE" w14:textId="77777777" w:rsidR="007C4DD1" w:rsidRPr="008865C1" w:rsidRDefault="007C4DD1" w:rsidP="002069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4" w:type="dxa"/>
          </w:tcPr>
          <w:p w14:paraId="7898FEFC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Poslovna</w:t>
            </w:r>
            <w:proofErr w:type="spellEnd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strategija</w:t>
            </w:r>
            <w:proofErr w:type="spellEnd"/>
          </w:p>
        </w:tc>
        <w:tc>
          <w:tcPr>
            <w:tcW w:w="1604" w:type="dxa"/>
          </w:tcPr>
          <w:p w14:paraId="207B0D46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 xml:space="preserve">Zagreb: </w:t>
            </w:r>
            <w:proofErr w:type="spellStart"/>
            <w:r w:rsidRPr="00B75FD9"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  <w:lang w:val="en-GB" w:eastAsia="en-GB"/>
              </w:rPr>
              <w:t>Masmedia</w:t>
            </w:r>
            <w:proofErr w:type="spellEnd"/>
          </w:p>
        </w:tc>
        <w:tc>
          <w:tcPr>
            <w:tcW w:w="0" w:type="auto"/>
          </w:tcPr>
          <w:p w14:paraId="2BB8F67F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865C1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>2007</w:t>
            </w:r>
          </w:p>
        </w:tc>
      </w:tr>
    </w:tbl>
    <w:p w14:paraId="1901F9AA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D3AF4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7D2F8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91"/>
        <w:gridCol w:w="721"/>
        <w:gridCol w:w="1560"/>
        <w:gridCol w:w="1480"/>
        <w:gridCol w:w="1688"/>
        <w:gridCol w:w="1510"/>
      </w:tblGrid>
      <w:tr w:rsidR="007C4DD1" w:rsidRPr="003C372D" w14:paraId="252C0871" w14:textId="77777777" w:rsidTr="002069A9">
        <w:tc>
          <w:tcPr>
            <w:tcW w:w="466" w:type="dxa"/>
          </w:tcPr>
          <w:p w14:paraId="786532F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12" w:type="dxa"/>
            <w:gridSpan w:val="2"/>
          </w:tcPr>
          <w:p w14:paraId="5D60CA0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8" w:type="dxa"/>
            <w:gridSpan w:val="4"/>
          </w:tcPr>
          <w:p w14:paraId="65345EF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Менаџмент на човечки ресурси</w:t>
            </w:r>
          </w:p>
        </w:tc>
      </w:tr>
      <w:tr w:rsidR="007C4DD1" w:rsidRPr="003C372D" w14:paraId="48C9A5E1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254CA14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7D5076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9" w:type="dxa"/>
            <w:gridSpan w:val="5"/>
          </w:tcPr>
          <w:p w14:paraId="1289BAA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3175B26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AED781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0324CB8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5A16E8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0" w:type="dxa"/>
          </w:tcPr>
          <w:p w14:paraId="0D1A4BD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480" w:type="dxa"/>
          </w:tcPr>
          <w:p w14:paraId="44DC98A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8" w:type="dxa"/>
          </w:tcPr>
          <w:p w14:paraId="5DD909D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A5A9E3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4D198F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B48DE6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0588BA8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967E3B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60" w:type="dxa"/>
          </w:tcPr>
          <w:p w14:paraId="5196EEAB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Бојаџиоски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Димитар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Ефтимов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Љупчо</w:t>
            </w:r>
            <w:proofErr w:type="spellEnd"/>
          </w:p>
        </w:tc>
        <w:tc>
          <w:tcPr>
            <w:tcW w:w="1480" w:type="dxa"/>
          </w:tcPr>
          <w:p w14:paraId="264EE925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>Менаџмент</w:t>
            </w:r>
            <w:proofErr w:type="spellEnd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>на</w:t>
            </w:r>
            <w:proofErr w:type="spellEnd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>човечки</w:t>
            </w:r>
            <w:proofErr w:type="spellEnd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Emphasis"/>
                <w:rFonts w:ascii="Times New Roman" w:hAnsi="Times New Roman" w:cs="Times New Roman"/>
                <w:bCs/>
                <w:i w:val="0"/>
                <w:shd w:val="clear" w:color="auto" w:fill="FFFFFF"/>
              </w:rPr>
              <w:t>ресурси</w:t>
            </w:r>
            <w:proofErr w:type="spellEnd"/>
          </w:p>
        </w:tc>
        <w:tc>
          <w:tcPr>
            <w:tcW w:w="1688" w:type="dxa"/>
          </w:tcPr>
          <w:p w14:paraId="3C52EDC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5479EEF9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7C4DD1" w:rsidRPr="003C372D" w14:paraId="34674A9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7E5A1F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1F82FB4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7EEE093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60" w:type="dxa"/>
          </w:tcPr>
          <w:p w14:paraId="0CE44E9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Матис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Л.Р</w:t>
            </w:r>
          </w:p>
          <w:p w14:paraId="2DA78E9C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Џексон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Х.Џ</w:t>
            </w:r>
          </w:p>
        </w:tc>
        <w:tc>
          <w:tcPr>
            <w:tcW w:w="1480" w:type="dxa"/>
          </w:tcPr>
          <w:p w14:paraId="1016C068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72D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</w:p>
        </w:tc>
        <w:tc>
          <w:tcPr>
            <w:tcW w:w="1688" w:type="dxa"/>
          </w:tcPr>
          <w:p w14:paraId="53DFFF1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Магор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53490C3C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</w:t>
            </w:r>
          </w:p>
        </w:tc>
      </w:tr>
      <w:tr w:rsidR="007C4DD1" w:rsidRPr="003C372D" w14:paraId="68805A8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9A45E4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31C3016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9" w:type="dxa"/>
            <w:gridSpan w:val="5"/>
          </w:tcPr>
          <w:p w14:paraId="211973E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0059CAC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F1EDA2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7DA482A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2B34409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560" w:type="dxa"/>
          </w:tcPr>
          <w:p w14:paraId="0E9FB70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480" w:type="dxa"/>
          </w:tcPr>
          <w:p w14:paraId="203E5CC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88" w:type="dxa"/>
          </w:tcPr>
          <w:p w14:paraId="1379AC6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DD71BF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AA2531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FC5C0B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307DEBD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9CD7F6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560" w:type="dxa"/>
          </w:tcPr>
          <w:p w14:paraId="0B9CD4AE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Dessler G.</w:t>
            </w:r>
          </w:p>
        </w:tc>
        <w:tc>
          <w:tcPr>
            <w:tcW w:w="1480" w:type="dxa"/>
          </w:tcPr>
          <w:p w14:paraId="1A97D74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Fundamentals of Human Resources Management 2/E</w:t>
            </w:r>
          </w:p>
        </w:tc>
        <w:tc>
          <w:tcPr>
            <w:tcW w:w="1688" w:type="dxa"/>
          </w:tcPr>
          <w:p w14:paraId="4E2A7DE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Pearson, Prentice Hall </w:t>
            </w:r>
          </w:p>
        </w:tc>
        <w:tc>
          <w:tcPr>
            <w:tcW w:w="0" w:type="auto"/>
          </w:tcPr>
          <w:p w14:paraId="4F2C1EB1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7C4DD1" w:rsidRPr="003C372D" w14:paraId="394C397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05AEE6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1" w:type="dxa"/>
            <w:vMerge/>
          </w:tcPr>
          <w:p w14:paraId="6B77C23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C62ED8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560" w:type="dxa"/>
          </w:tcPr>
          <w:p w14:paraId="2A3F58BE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Armstrong M.</w:t>
            </w:r>
          </w:p>
        </w:tc>
        <w:tc>
          <w:tcPr>
            <w:tcW w:w="1480" w:type="dxa"/>
          </w:tcPr>
          <w:p w14:paraId="5B3C3EDF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iCs/>
                <w:sz w:val="20"/>
                <w:szCs w:val="20"/>
              </w:rPr>
              <w:t>A handbook of human resource management practice</w:t>
            </w:r>
          </w:p>
        </w:tc>
        <w:tc>
          <w:tcPr>
            <w:tcW w:w="1688" w:type="dxa"/>
          </w:tcPr>
          <w:p w14:paraId="3144E6A6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Kogan Page,</w:t>
            </w: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London</w:t>
            </w:r>
          </w:p>
        </w:tc>
        <w:tc>
          <w:tcPr>
            <w:tcW w:w="0" w:type="auto"/>
          </w:tcPr>
          <w:p w14:paraId="3B514EE3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</w:tbl>
    <w:p w14:paraId="3C45BD1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73BE92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62CF1E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1772"/>
        <w:gridCol w:w="760"/>
        <w:gridCol w:w="1368"/>
        <w:gridCol w:w="1710"/>
        <w:gridCol w:w="1449"/>
        <w:gridCol w:w="1592"/>
      </w:tblGrid>
      <w:tr w:rsidR="007C4DD1" w:rsidRPr="003C372D" w14:paraId="718E257F" w14:textId="77777777" w:rsidTr="002069A9">
        <w:tc>
          <w:tcPr>
            <w:tcW w:w="465" w:type="dxa"/>
          </w:tcPr>
          <w:p w14:paraId="5AB070D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33" w:type="dxa"/>
            <w:gridSpan w:val="2"/>
          </w:tcPr>
          <w:p w14:paraId="3DE5B1C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18" w:type="dxa"/>
            <w:gridSpan w:val="4"/>
            <w:vAlign w:val="center"/>
          </w:tcPr>
          <w:p w14:paraId="2FE14E8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7C4DD1" w:rsidRPr="003C372D" w14:paraId="26125763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7541698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697A4B9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13B1C65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5818687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8AF46C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673A597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4488088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6" w:type="dxa"/>
          </w:tcPr>
          <w:p w14:paraId="31BBB6A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0" w:type="dxa"/>
          </w:tcPr>
          <w:p w14:paraId="095BD4F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9" w:type="dxa"/>
          </w:tcPr>
          <w:p w14:paraId="230560C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05E2E0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3FEAB4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B6C26E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3F1D099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5805BCF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66" w:type="dxa"/>
          </w:tcPr>
          <w:p w14:paraId="6F3065FD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Роберт</w:t>
            </w:r>
            <w:proofErr w:type="spellEnd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Димитровски</w:t>
            </w:r>
            <w:proofErr w:type="spellEnd"/>
          </w:p>
        </w:tc>
        <w:tc>
          <w:tcPr>
            <w:tcW w:w="1710" w:type="dxa"/>
          </w:tcPr>
          <w:p w14:paraId="2EC59592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Проектен менаџмент</w:t>
            </w:r>
          </w:p>
        </w:tc>
        <w:tc>
          <w:tcPr>
            <w:tcW w:w="1449" w:type="dxa"/>
          </w:tcPr>
          <w:p w14:paraId="6D07C2DA" w14:textId="77777777" w:rsidR="007C4DD1" w:rsidRPr="0089387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Институт</w:t>
            </w:r>
            <w:proofErr w:type="spellEnd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менаџмент</w:t>
            </w:r>
            <w:proofErr w:type="spellEnd"/>
          </w:p>
          <w:p w14:paraId="5DCB039A" w14:textId="77777777" w:rsidR="007C4DD1" w:rsidRPr="0089387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знаење</w:t>
            </w:r>
            <w:proofErr w:type="spellEnd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,</w:t>
            </w:r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5056260D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7C4DD1" w:rsidRPr="003C372D" w14:paraId="388FA5E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BFD5B2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319E758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27109DA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66" w:type="dxa"/>
          </w:tcPr>
          <w:p w14:paraId="437C098C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Andy Crowe</w:t>
            </w:r>
          </w:p>
        </w:tc>
        <w:tc>
          <w:tcPr>
            <w:tcW w:w="1710" w:type="dxa"/>
          </w:tcPr>
          <w:p w14:paraId="08871475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Alpha Project Managers</w:t>
            </w:r>
          </w:p>
        </w:tc>
        <w:tc>
          <w:tcPr>
            <w:tcW w:w="1449" w:type="dxa"/>
          </w:tcPr>
          <w:p w14:paraId="412882C1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4A2CED12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C4DD1" w:rsidRPr="003C372D" w14:paraId="3C2A3D79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79DC6B0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1801E84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1C386FEB" w14:textId="77777777" w:rsidR="007C4DD1" w:rsidRPr="0089387E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7C4DD1" w:rsidRPr="003C372D" w14:paraId="1C2EE71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B85202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7D2F3FC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18AF67D4" w14:textId="77777777" w:rsidR="007C4DD1" w:rsidRPr="0089387E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21B33CF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E64243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72CF0B8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0BFB26C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6" w:type="dxa"/>
          </w:tcPr>
          <w:p w14:paraId="3D0C1C47" w14:textId="77777777" w:rsidR="007C4DD1" w:rsidRPr="0089387E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0" w:type="dxa"/>
          </w:tcPr>
          <w:p w14:paraId="14A5A42A" w14:textId="77777777" w:rsidR="007C4DD1" w:rsidRPr="0089387E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9" w:type="dxa"/>
          </w:tcPr>
          <w:p w14:paraId="3197A6F7" w14:textId="77777777" w:rsidR="007C4DD1" w:rsidRPr="0089387E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1ED250E" w14:textId="77777777" w:rsidR="007C4DD1" w:rsidRPr="0089387E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503431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36900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6C3FE3C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6A136DD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66" w:type="dxa"/>
          </w:tcPr>
          <w:p w14:paraId="066AA642" w14:textId="77777777" w:rsidR="007C4DD1" w:rsidRPr="0089387E" w:rsidRDefault="007C4DD1" w:rsidP="002069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9" w:history="1">
              <w:r w:rsidRPr="0089387E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Bryan Mathis</w:t>
              </w:r>
            </w:hyperlink>
          </w:p>
          <w:p w14:paraId="4478E5D4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6D15C42A" w14:textId="77777777" w:rsidR="007C4DD1" w:rsidRPr="0089387E" w:rsidRDefault="007C4DD1" w:rsidP="002069A9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bookmarkStart w:id="17" w:name="_Toc102934607"/>
            <w:r w:rsidRPr="0089387E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Project Management</w:t>
            </w:r>
            <w:bookmarkEnd w:id="17"/>
          </w:p>
        </w:tc>
        <w:tc>
          <w:tcPr>
            <w:tcW w:w="1449" w:type="dxa"/>
          </w:tcPr>
          <w:p w14:paraId="77136A67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</w:p>
        </w:tc>
        <w:tc>
          <w:tcPr>
            <w:tcW w:w="0" w:type="auto"/>
          </w:tcPr>
          <w:p w14:paraId="3EE5E808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</w:p>
        </w:tc>
      </w:tr>
      <w:tr w:rsidR="007C4DD1" w:rsidRPr="003C372D" w14:paraId="5B844CB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930939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179A7BA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1C862B7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66" w:type="dxa"/>
          </w:tcPr>
          <w:p w14:paraId="623ECC8C" w14:textId="77777777" w:rsidR="007C4DD1" w:rsidRPr="0089387E" w:rsidRDefault="007C4DD1" w:rsidP="002069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20" w:history="1">
              <w:r w:rsidRPr="0089387E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Kory Kogon</w:t>
              </w:r>
            </w:hyperlink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Suzette Blakemore</w:t>
            </w:r>
          </w:p>
          <w:p w14:paraId="1E39FFE9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321B5A72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hyperlink r:id="rId21" w:tooltip="Project Management for the Unofficial Project Manager: A FranklinCovey Title" w:history="1">
              <w:r w:rsidRPr="0089387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GB"/>
                </w:rPr>
                <w:t xml:space="preserve">Project Management for the Unofficial Project Manager </w:t>
              </w:r>
            </w:hyperlink>
          </w:p>
        </w:tc>
        <w:tc>
          <w:tcPr>
            <w:tcW w:w="1449" w:type="dxa"/>
          </w:tcPr>
          <w:p w14:paraId="5E69A838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HYPERLINK "https://www.amazon.com/Project-Management-Unofficial-Manager-FranklinCovey/dp/194163110X/ref=sr_1_1?s=books&amp;ie=UTF8&amp;qid=1479477428&amp;sr=1-1&amp;keywords=project+management" \o "Project Management for the Unofficial Project Manager: A FranklinCovey Title" </w:instrTex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A Franklin Covey Title</w:t>
            </w:r>
          </w:p>
          <w:p w14:paraId="16676043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6E49DBE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C4DD1" w:rsidRPr="003C372D" w14:paraId="7F92287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D80591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3FE6487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00776609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2526EB6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214D71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55A4DA64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305B0F3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1685"/>
        <w:gridCol w:w="710"/>
        <w:gridCol w:w="1460"/>
        <w:gridCol w:w="1588"/>
        <w:gridCol w:w="1628"/>
        <w:gridCol w:w="1570"/>
      </w:tblGrid>
      <w:tr w:rsidR="007C4DD1" w:rsidRPr="003C372D" w14:paraId="4CDE5BA3" w14:textId="77777777" w:rsidTr="002069A9">
        <w:tc>
          <w:tcPr>
            <w:tcW w:w="475" w:type="dxa"/>
          </w:tcPr>
          <w:p w14:paraId="30635F2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5" w:type="dxa"/>
            <w:gridSpan w:val="2"/>
          </w:tcPr>
          <w:p w14:paraId="6F45975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6" w:type="dxa"/>
            <w:gridSpan w:val="4"/>
          </w:tcPr>
          <w:p w14:paraId="5BCC6F8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Корпоративни финансии</w:t>
            </w:r>
          </w:p>
        </w:tc>
      </w:tr>
      <w:tr w:rsidR="007C4DD1" w:rsidRPr="003C372D" w14:paraId="31803F34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096E69C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BDC26B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77C73D1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43DB64B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005744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C49843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7B62A21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11F2858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1FF99F6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4665FD7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1B9115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D30FE3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2B4859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275F76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32A011F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0BF7" w14:textId="77777777" w:rsidR="007C4DD1" w:rsidRPr="003C372D" w:rsidRDefault="007C4DD1" w:rsidP="002069A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72D">
              <w:rPr>
                <w:color w:val="000000"/>
                <w:sz w:val="20"/>
                <w:szCs w:val="20"/>
                <w:lang w:val="mk-MK"/>
              </w:rPr>
              <w:t>Стефан Рос</w:t>
            </w:r>
            <w:r w:rsidRPr="003C372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372D">
              <w:rPr>
                <w:color w:val="000000"/>
                <w:sz w:val="20"/>
                <w:szCs w:val="20"/>
                <w:lang w:val="mk-MK"/>
              </w:rPr>
              <w:t>Рандолф</w:t>
            </w:r>
            <w:proofErr w:type="spellEnd"/>
            <w:r w:rsidRPr="003C372D">
              <w:rPr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C372D">
              <w:rPr>
                <w:color w:val="000000"/>
                <w:sz w:val="20"/>
                <w:szCs w:val="20"/>
                <w:lang w:val="mk-MK"/>
              </w:rPr>
              <w:t>Вестерфилд</w:t>
            </w:r>
            <w:proofErr w:type="spellEnd"/>
            <w:r w:rsidRPr="003C372D">
              <w:rPr>
                <w:color w:val="000000"/>
                <w:sz w:val="20"/>
                <w:szCs w:val="20"/>
                <w:lang w:val="mk-MK"/>
              </w:rPr>
              <w:t xml:space="preserve"> и Џефри </w:t>
            </w:r>
            <w:proofErr w:type="spellStart"/>
            <w:r w:rsidRPr="003C372D">
              <w:rPr>
                <w:color w:val="000000"/>
                <w:sz w:val="20"/>
                <w:szCs w:val="20"/>
                <w:lang w:val="mk-MK"/>
              </w:rPr>
              <w:t>Џаф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CC29" w14:textId="77777777" w:rsidR="007C4DD1" w:rsidRPr="003C372D" w:rsidRDefault="007C4DD1" w:rsidP="002069A9">
            <w:pPr>
              <w:tabs>
                <w:tab w:val="num" w:pos="13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Корпоративни финансии, превод на македонски на 8мо издание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B0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Магор,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F73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7C4DD1" w:rsidRPr="003C372D" w14:paraId="3FC3EA9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B94A1D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010F77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25F1711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3F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Jonathan Berk, Peter DeMarzo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9F9" w14:textId="77777777" w:rsidR="007C4DD1" w:rsidRPr="003C372D" w:rsidRDefault="007C4DD1" w:rsidP="002069A9">
            <w:pPr>
              <w:tabs>
                <w:tab w:val="num" w:pos="13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Corporate Finance </w:t>
            </w:r>
            <w:proofErr w:type="gramStart"/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2th</w:t>
            </w:r>
            <w:proofErr w:type="gramEnd"/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49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651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</w:tr>
      <w:tr w:rsidR="007C4DD1" w:rsidRPr="003C372D" w14:paraId="3A588E9F" w14:textId="77777777" w:rsidTr="002069A9">
        <w:trPr>
          <w:cantSplit/>
          <w:trHeight w:val="597"/>
        </w:trPr>
        <w:tc>
          <w:tcPr>
            <w:tcW w:w="0" w:type="auto"/>
            <w:vMerge/>
          </w:tcPr>
          <w:p w14:paraId="5A0C9FB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3158140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1B056DF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7535A71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264473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C0C366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4B902DB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3E2EFEF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657AAE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C44CE9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46B5584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36099B0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298E1F1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4C4B4EE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01EF1C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E44FE6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BF7499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48CF904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5DDFE7B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A9C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18" w:name="_Toc102934608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Brigham, Eugene F., Phillip R. Daves</w:t>
            </w:r>
            <w:bookmarkEnd w:id="18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16A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9" w:name="_Toc102934609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 Financial Management, 9th ed.</w:t>
            </w:r>
            <w:bookmarkEnd w:id="19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B54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South-Western - Thomson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E0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2007</w:t>
            </w:r>
          </w:p>
        </w:tc>
      </w:tr>
      <w:tr w:rsidR="007C4DD1" w:rsidRPr="003C372D" w14:paraId="366293B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7DFCCE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FC4383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75ACA92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3CD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0" w:name="_Toc102934610"/>
            <w:proofErr w:type="spellStart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proofErr w:type="spellEnd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  <w:proofErr w:type="spellStart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>Стенли</w:t>
            </w:r>
            <w:proofErr w:type="spellEnd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>Џефри</w:t>
            </w:r>
            <w:proofErr w:type="spellEnd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Pr="00C20DF6">
              <w:rPr>
                <w:rFonts w:ascii="Times New Roman" w:hAnsi="Times New Roman" w:cs="Times New Roman"/>
                <w:sz w:val="20"/>
                <w:szCs w:val="20"/>
              </w:rPr>
              <w:t>Хирт</w:t>
            </w:r>
            <w:bookmarkEnd w:id="20"/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D6AF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1" w:name="_Toc102934611"/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финансиски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превод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јазик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bookmarkEnd w:id="21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D11C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Глобал комуникации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21B2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</w:p>
        </w:tc>
      </w:tr>
      <w:tr w:rsidR="007C4DD1" w:rsidRPr="003C372D" w14:paraId="75364F4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EC8A19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1EC628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148D40F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29AB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2" w:name="_Toc102934612"/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Сашо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Арсов</w:t>
            </w:r>
            <w:bookmarkEnd w:id="22"/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2CFC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3" w:name="_Toc102934613"/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Финансиски</w:t>
            </w:r>
            <w:proofErr w:type="spellEnd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bookmarkEnd w:id="23"/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8B4C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D4F2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</w:p>
        </w:tc>
      </w:tr>
      <w:tr w:rsidR="007C4DD1" w:rsidRPr="003C372D" w14:paraId="0F7008F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F8D6C3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2F7DE7E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0C35716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BEB4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4" w:name="_Toc102934614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Bodie, Zvi; Kane, Alex; Marcus, Alan J.</w:t>
            </w:r>
            <w:bookmarkEnd w:id="24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F5F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5" w:name="_Toc102934615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Investments</w:t>
            </w:r>
            <w:bookmarkEnd w:id="25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9C48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358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</w:p>
        </w:tc>
      </w:tr>
      <w:tr w:rsidR="007C4DD1" w:rsidRPr="003C372D" w14:paraId="0B71854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8149BC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29A84BE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3873A78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5.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64F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6" w:name="_Toc102934616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Lawrence J. Gitman, Chad J. Zutter</w:t>
            </w:r>
            <w:bookmarkEnd w:id="26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E8FF" w14:textId="77777777" w:rsidR="007C4DD1" w:rsidRPr="00C20DF6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7" w:name="_Toc102934617"/>
            <w:r w:rsidRPr="00C2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Principles of managerial finance, 13th ed.</w:t>
            </w:r>
            <w:bookmarkEnd w:id="27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3F60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1D51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2012</w:t>
            </w:r>
          </w:p>
        </w:tc>
      </w:tr>
      <w:tr w:rsidR="007C4DD1" w:rsidRPr="003C372D" w14:paraId="195D586B" w14:textId="77777777" w:rsidTr="002069A9">
        <w:trPr>
          <w:cantSplit/>
          <w:trHeight w:val="678"/>
        </w:trPr>
        <w:tc>
          <w:tcPr>
            <w:tcW w:w="0" w:type="auto"/>
            <w:vMerge/>
          </w:tcPr>
          <w:p w14:paraId="1D13520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93FCBB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6F75E84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</w:tbl>
    <w:p w14:paraId="2D15CC53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384C629F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56"/>
        <w:gridCol w:w="658"/>
        <w:gridCol w:w="1680"/>
        <w:gridCol w:w="1691"/>
        <w:gridCol w:w="1826"/>
        <w:gridCol w:w="1239"/>
      </w:tblGrid>
      <w:tr w:rsidR="007C4DD1" w:rsidRPr="003C372D" w14:paraId="3836E976" w14:textId="77777777" w:rsidTr="002069A9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38C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8A3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907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Вовед во финансиски пазари</w:t>
            </w:r>
          </w:p>
        </w:tc>
      </w:tr>
      <w:tr w:rsidR="007C4DD1" w:rsidRPr="003C372D" w14:paraId="798FD0B2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265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77AE1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000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693D18F2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3A0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2E173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2A3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514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EDB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F53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55A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7E269CA2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F2F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602C5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2FC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</w:tcPr>
          <w:p w14:paraId="553F5F8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</w:p>
        </w:tc>
        <w:tc>
          <w:tcPr>
            <w:tcW w:w="1691" w:type="dxa"/>
          </w:tcPr>
          <w:p w14:paraId="7B40721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</w:p>
        </w:tc>
        <w:tc>
          <w:tcPr>
            <w:tcW w:w="1826" w:type="dxa"/>
          </w:tcPr>
          <w:p w14:paraId="7266CBF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Методиј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proofErr w:type="gram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CAB2E9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7C4DD1" w:rsidRPr="003C372D" w14:paraId="1803CF8D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EDF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DCBAA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782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0720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39FA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67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D8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D1" w:rsidRPr="003C372D" w14:paraId="60BD1D5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029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B87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ED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C4F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7BF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416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E39" w14:textId="77777777" w:rsidR="007C4DD1" w:rsidRPr="003C372D" w:rsidRDefault="007C4DD1" w:rsidP="002069A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D1" w:rsidRPr="003C372D" w14:paraId="5D246FA5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99B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0EC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B7D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71329DAA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042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25A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8D0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CCF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F8A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EF7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4E5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4D4DD4B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88F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DEC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F52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</w:tcPr>
          <w:p w14:paraId="58947484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Mishkin</w:t>
            </w:r>
            <w:proofErr w:type="spellEnd"/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Frederic</w:t>
            </w:r>
            <w:proofErr w:type="spellEnd"/>
          </w:p>
        </w:tc>
        <w:tc>
          <w:tcPr>
            <w:tcW w:w="1691" w:type="dxa"/>
          </w:tcPr>
          <w:p w14:paraId="5246D15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Financial markets and </w:t>
            </w:r>
          </w:p>
          <w:p w14:paraId="01D97A8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Institutions</w:t>
            </w:r>
          </w:p>
        </w:tc>
        <w:tc>
          <w:tcPr>
            <w:tcW w:w="1826" w:type="dxa"/>
          </w:tcPr>
          <w:p w14:paraId="0F3D6B6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Addison-Wesley, </w:t>
            </w:r>
          </w:p>
          <w:p w14:paraId="424EEFCB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0" w:type="auto"/>
          </w:tcPr>
          <w:p w14:paraId="69521C41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12DDD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</w:p>
        </w:tc>
      </w:tr>
      <w:tr w:rsidR="007C4DD1" w:rsidRPr="003C372D" w14:paraId="5089E2AA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407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7F43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AE4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1677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4F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6D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93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C96BDF" w14:textId="77777777" w:rsidR="007C4DD1" w:rsidRPr="00755F3F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3C3B3A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90B84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FBB2EE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0BFE33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3A4AD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713286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C28EF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AAFBAB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5945B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993A9B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6A1417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9190A6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66DF0F" w14:textId="77777777" w:rsidR="007C4DD1" w:rsidRPr="003C372D" w:rsidRDefault="007C4DD1" w:rsidP="007C4D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lastRenderedPageBreak/>
        <w:t>Литература за насока Ф</w:t>
      </w:r>
      <w:r w:rsidRPr="003C372D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инансии</w:t>
      </w:r>
      <w:r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 xml:space="preserve"> и банкарство,  втор циклус - академск</w:t>
      </w:r>
      <w:r w:rsidRPr="003C372D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val="mk-MK"/>
        </w:rPr>
        <w:t>и студии</w:t>
      </w:r>
    </w:p>
    <w:p w14:paraId="0688297B" w14:textId="77777777" w:rsidR="007C4DD1" w:rsidRPr="003C372D" w:rsidRDefault="007C4DD1" w:rsidP="007C4DD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BFDDF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"/>
        <w:gridCol w:w="1152"/>
        <w:gridCol w:w="687"/>
        <w:gridCol w:w="1561"/>
        <w:gridCol w:w="2201"/>
        <w:gridCol w:w="1900"/>
        <w:gridCol w:w="1192"/>
      </w:tblGrid>
      <w:tr w:rsidR="007C4DD1" w:rsidRPr="003C372D" w14:paraId="2F5F546B" w14:textId="77777777" w:rsidTr="002069A9">
        <w:tc>
          <w:tcPr>
            <w:tcW w:w="435" w:type="dxa"/>
          </w:tcPr>
          <w:p w14:paraId="5137119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2" w:type="dxa"/>
            <w:gridSpan w:val="2"/>
          </w:tcPr>
          <w:p w14:paraId="48AB269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699" w:type="dxa"/>
            <w:gridSpan w:val="4"/>
          </w:tcPr>
          <w:p w14:paraId="68F58E4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C372D"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Ме</w:t>
            </w:r>
            <w:r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тодологија на научно истражувачката работа</w:t>
            </w:r>
          </w:p>
        </w:tc>
      </w:tr>
      <w:tr w:rsidR="007C4DD1" w:rsidRPr="008865C1" w14:paraId="578A6E39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7736498F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78B0F81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93" w:type="dxa"/>
            <w:gridSpan w:val="5"/>
          </w:tcPr>
          <w:p w14:paraId="382AA861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8865C1" w14:paraId="3AA192E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B36A81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2209C2F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6B8A1B94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74" w:type="dxa"/>
          </w:tcPr>
          <w:p w14:paraId="2C50FB6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155" w:type="dxa"/>
          </w:tcPr>
          <w:p w14:paraId="39C92AA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02" w:type="dxa"/>
          </w:tcPr>
          <w:p w14:paraId="757553A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1162BF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8865C1" w14:paraId="6AE71C4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38D582C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407C68E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7FD216DF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473DB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Р. </w:t>
            </w: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Малчески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, С. </w:t>
            </w: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Малчески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, К. </w:t>
            </w: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Аневска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D625D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Методологија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 НИР 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36066" w14:textId="77777777" w:rsidR="007C4DD1" w:rsidRPr="00C7778B" w:rsidRDefault="007C4DD1" w:rsidP="002069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6285B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2014 </w:t>
            </w:r>
          </w:p>
        </w:tc>
      </w:tr>
      <w:tr w:rsidR="007C4DD1" w:rsidRPr="008865C1" w14:paraId="1ACC470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F3494F4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5F43214A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2D610D1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74" w:type="dxa"/>
          </w:tcPr>
          <w:p w14:paraId="7F410DB0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</w:tcPr>
          <w:p w14:paraId="7DB71850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2" w:type="dxa"/>
          </w:tcPr>
          <w:p w14:paraId="742CAD2B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70FC516A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8865C1" w14:paraId="2D08024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9CD59D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45FD6553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25250C87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74" w:type="dxa"/>
          </w:tcPr>
          <w:p w14:paraId="195E55B0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</w:tcPr>
          <w:p w14:paraId="5309EEB8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2" w:type="dxa"/>
          </w:tcPr>
          <w:p w14:paraId="3F17E202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1246466A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8865C1" w14:paraId="39B5408F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274B8F3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18C13640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474AFADC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74" w:type="dxa"/>
          </w:tcPr>
          <w:p w14:paraId="228699F3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</w:tcPr>
          <w:p w14:paraId="20CCB275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2" w:type="dxa"/>
          </w:tcPr>
          <w:p w14:paraId="67E6E84D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206ABBD9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8865C1" w14:paraId="532B725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97A87C9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6CB8220D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393" w:type="dxa"/>
            <w:gridSpan w:val="5"/>
          </w:tcPr>
          <w:p w14:paraId="6EFF4C9F" w14:textId="77777777" w:rsidR="007C4DD1" w:rsidRPr="00C7778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8865C1" w14:paraId="7DA6671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4CF245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59B1ED2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19E4D3CE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74" w:type="dxa"/>
          </w:tcPr>
          <w:p w14:paraId="7A9E545C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155" w:type="dxa"/>
          </w:tcPr>
          <w:p w14:paraId="2717350D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02" w:type="dxa"/>
          </w:tcPr>
          <w:p w14:paraId="405AEF4A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B9AD33B" w14:textId="77777777" w:rsidR="007C4DD1" w:rsidRPr="00C7778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8865C1" w14:paraId="4D242E4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3CE6D91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514E502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4464F6F4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B6DE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Adams, J., Khan, H.T.A., Raeside, R., White, D.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E66C0" w14:textId="77777777" w:rsidR="007C4DD1" w:rsidRPr="00C7778B" w:rsidRDefault="007C4DD1" w:rsidP="002069A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Research Methods</w:t>
            </w:r>
            <w:r w:rsidRPr="00C7778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for Graduate Business and Social Science Students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89038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New Delhi-London-Singapore: Response Books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17E39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7C4DD1" w:rsidRPr="008865C1" w14:paraId="2CDC856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010C81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1ED7FF55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5F6B1A7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37D15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Berg, B. L.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26265" w14:textId="77777777" w:rsidR="007C4DD1" w:rsidRPr="00C7778B" w:rsidRDefault="007C4DD1" w:rsidP="002069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Qualitative Research Methods for the Social Sciences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BFBE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Boston - London - Toronto – Sydney</w:t>
            </w:r>
            <w:r w:rsidRPr="00C7778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:</w:t>
            </w: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 Allyn &amp; Bacon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9AA07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2011 </w:t>
            </w:r>
          </w:p>
        </w:tc>
      </w:tr>
      <w:tr w:rsidR="007C4DD1" w:rsidRPr="008865C1" w14:paraId="497E267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F625AC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vMerge/>
          </w:tcPr>
          <w:p w14:paraId="580FF0E1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" w:type="dxa"/>
          </w:tcPr>
          <w:p w14:paraId="7698C6D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</w:t>
            </w: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05362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Gorard</w:t>
            </w:r>
            <w:proofErr w:type="spellEnd"/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, S.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C26D" w14:textId="77777777" w:rsidR="007C4DD1" w:rsidRPr="00C7778B" w:rsidRDefault="007C4DD1" w:rsidP="002069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Quantitative Methods in Social Science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E91AF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New York – London: Continuum.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7C85C" w14:textId="77777777" w:rsidR="007C4DD1" w:rsidRPr="00C7778B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78B">
              <w:rPr>
                <w:rFonts w:ascii="Times New Roman" w:hAnsi="Times New Roman" w:cs="Times New Roman"/>
                <w:sz w:val="20"/>
                <w:szCs w:val="20"/>
              </w:rPr>
              <w:t>2004 </w:t>
            </w:r>
          </w:p>
        </w:tc>
      </w:tr>
    </w:tbl>
    <w:p w14:paraId="0796BA84" w14:textId="77777777" w:rsidR="007C4DD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E032A" w14:textId="77777777" w:rsidR="007C4DD1" w:rsidRPr="008865C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C385A" w14:textId="77777777" w:rsidR="007C4DD1" w:rsidRPr="008865C1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AA339" w14:textId="77777777" w:rsidR="007C4DD1" w:rsidRPr="003C372D" w:rsidRDefault="007C4DD1" w:rsidP="007C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705"/>
        <w:gridCol w:w="721"/>
        <w:gridCol w:w="1451"/>
        <w:gridCol w:w="1613"/>
        <w:gridCol w:w="1634"/>
        <w:gridCol w:w="1525"/>
      </w:tblGrid>
      <w:tr w:rsidR="007C4DD1" w:rsidRPr="003C372D" w14:paraId="431CA292" w14:textId="77777777" w:rsidTr="002069A9">
        <w:tc>
          <w:tcPr>
            <w:tcW w:w="467" w:type="dxa"/>
          </w:tcPr>
          <w:p w14:paraId="74F482F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426" w:type="dxa"/>
            <w:gridSpan w:val="2"/>
          </w:tcPr>
          <w:p w14:paraId="635145F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23" w:type="dxa"/>
            <w:gridSpan w:val="4"/>
          </w:tcPr>
          <w:p w14:paraId="3FF55DCF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Банкарски стандарди и супервизија</w:t>
            </w:r>
          </w:p>
        </w:tc>
      </w:tr>
      <w:tr w:rsidR="007C4DD1" w:rsidRPr="003C372D" w14:paraId="04B81AEE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3C9582BF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EC5ACB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107F74FF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511D05F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5EDCA1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2E6EC5F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AACBCD6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7FD55B78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372302D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55315390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05FAA81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2A70EF7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17B565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53ABE72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04CF88B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1451" w:type="dxa"/>
          </w:tcPr>
          <w:p w14:paraId="28BC2A73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Benton E., Gup, James W.,</w:t>
            </w:r>
          </w:p>
          <w:p w14:paraId="55B53513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Kolari</w:t>
            </w:r>
          </w:p>
          <w:p w14:paraId="23C1F5B1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613" w:type="dxa"/>
          </w:tcPr>
          <w:p w14:paraId="62FB4E55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Commercial Banking: The Menagement of</w:t>
            </w:r>
          </w:p>
          <w:p w14:paraId="5DF8F436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1634" w:type="dxa"/>
          </w:tcPr>
          <w:p w14:paraId="32BD9396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0" w:type="auto"/>
          </w:tcPr>
          <w:p w14:paraId="2DD39E69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2009</w:t>
            </w:r>
          </w:p>
        </w:tc>
      </w:tr>
      <w:tr w:rsidR="007C4DD1" w:rsidRPr="003C372D" w14:paraId="334BC92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99FB9D1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0FA85DFF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492AB5A9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451" w:type="dxa"/>
          </w:tcPr>
          <w:p w14:paraId="0687ECD0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Давков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Игор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14:paraId="2794A7ED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Методологија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за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утврдување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spellEnd"/>
          </w:p>
          <w:p w14:paraId="0CFB0A10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стабилноста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ефикасноста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банките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</w:t>
            </w:r>
          </w:p>
          <w:p w14:paraId="15BDCEEC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нејзината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примена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во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РМ</w:t>
            </w:r>
          </w:p>
        </w:tc>
        <w:tc>
          <w:tcPr>
            <w:tcW w:w="1634" w:type="dxa"/>
          </w:tcPr>
          <w:p w14:paraId="2DB7F5AC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НБРМ </w:t>
            </w:r>
          </w:p>
        </w:tc>
        <w:tc>
          <w:tcPr>
            <w:tcW w:w="0" w:type="auto"/>
          </w:tcPr>
          <w:p w14:paraId="05589B55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2000</w:t>
            </w:r>
          </w:p>
        </w:tc>
      </w:tr>
      <w:tr w:rsidR="007C4DD1" w:rsidRPr="003C372D" w14:paraId="13FB9198" w14:textId="77777777" w:rsidTr="002069A9">
        <w:trPr>
          <w:cantSplit/>
          <w:trHeight w:val="1975"/>
        </w:trPr>
        <w:tc>
          <w:tcPr>
            <w:tcW w:w="0" w:type="auto"/>
            <w:vMerge/>
          </w:tcPr>
          <w:p w14:paraId="7D7166C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02812A01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0351AF1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51" w:type="dxa"/>
          </w:tcPr>
          <w:p w14:paraId="00575A56" w14:textId="77777777" w:rsidR="007C4DD1" w:rsidRPr="009F73B8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Саво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14:paraId="32314400" w14:textId="77777777" w:rsidR="007C4DD1" w:rsidRPr="009F73B8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економија</w:t>
            </w:r>
            <w:proofErr w:type="spellEnd"/>
          </w:p>
        </w:tc>
        <w:tc>
          <w:tcPr>
            <w:tcW w:w="1634" w:type="dxa"/>
          </w:tcPr>
          <w:p w14:paraId="270A74AB" w14:textId="77777777" w:rsidR="007C4DD1" w:rsidRPr="009F73B8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</w:p>
        </w:tc>
        <w:tc>
          <w:tcPr>
            <w:tcW w:w="0" w:type="auto"/>
          </w:tcPr>
          <w:p w14:paraId="572A7C9E" w14:textId="77777777" w:rsidR="007C4DD1" w:rsidRPr="009F73B8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2008</w:t>
            </w:r>
          </w:p>
        </w:tc>
      </w:tr>
      <w:tr w:rsidR="007C4DD1" w:rsidRPr="003C372D" w14:paraId="7F2348E4" w14:textId="77777777" w:rsidTr="002069A9">
        <w:trPr>
          <w:cantSplit/>
          <w:trHeight w:val="1975"/>
        </w:trPr>
        <w:tc>
          <w:tcPr>
            <w:tcW w:w="0" w:type="auto"/>
            <w:vMerge/>
          </w:tcPr>
          <w:p w14:paraId="350D1FA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5385172C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3D6DF5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</w:t>
            </w: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451" w:type="dxa"/>
          </w:tcPr>
          <w:p w14:paraId="55428C61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Frederic, M., Harper</w:t>
            </w:r>
          </w:p>
          <w:p w14:paraId="75105088" w14:textId="77777777" w:rsidR="007C4DD1" w:rsidRPr="009F73B8" w:rsidRDefault="007C4DD1" w:rsidP="002069A9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Collins,</w:t>
            </w:r>
          </w:p>
        </w:tc>
        <w:tc>
          <w:tcPr>
            <w:tcW w:w="1613" w:type="dxa"/>
          </w:tcPr>
          <w:p w14:paraId="0DEE75CF" w14:textId="77777777" w:rsidR="007C4DD1" w:rsidRPr="009F73B8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The Economics of Money, Banking and</w:t>
            </w: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Financial markets</w:t>
            </w:r>
          </w:p>
        </w:tc>
        <w:tc>
          <w:tcPr>
            <w:tcW w:w="1634" w:type="dxa"/>
          </w:tcPr>
          <w:p w14:paraId="102A382E" w14:textId="77777777" w:rsidR="007C4DD1" w:rsidRPr="009F73B8" w:rsidRDefault="007C4DD1" w:rsidP="002069A9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Pearson </w:t>
            </w:r>
          </w:p>
        </w:tc>
        <w:tc>
          <w:tcPr>
            <w:tcW w:w="0" w:type="auto"/>
          </w:tcPr>
          <w:p w14:paraId="3EB9F61B" w14:textId="77777777" w:rsidR="007C4DD1" w:rsidRPr="009F73B8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9F73B8">
              <w:rPr>
                <w:rFonts w:ascii="Times New Roman" w:eastAsia="TimesNewRomanPSMT" w:hAnsi="Times New Roman" w:cs="Times New Roman"/>
                <w:sz w:val="20"/>
                <w:szCs w:val="20"/>
              </w:rPr>
              <w:t>2011</w:t>
            </w:r>
          </w:p>
        </w:tc>
      </w:tr>
      <w:tr w:rsidR="007C4DD1" w:rsidRPr="003C372D" w14:paraId="4411370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7B03FED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0F912C8F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44" w:type="dxa"/>
            <w:gridSpan w:val="5"/>
          </w:tcPr>
          <w:p w14:paraId="4F672C0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17CC2B9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379C92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52260E4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18FE3CA5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6C6935A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3" w:type="dxa"/>
          </w:tcPr>
          <w:p w14:paraId="1B3CD603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34" w:type="dxa"/>
          </w:tcPr>
          <w:p w14:paraId="07EAF25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B60488D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45746B9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EB19FBF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4F4A0BF9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66BA2207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51" w:type="dxa"/>
          </w:tcPr>
          <w:p w14:paraId="0DB846D4" w14:textId="77777777" w:rsidR="007C4DD1" w:rsidRPr="001F0D8F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Casu B., </w:t>
            </w:r>
            <w:proofErr w:type="spellStart"/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>Girardone</w:t>
            </w:r>
            <w:proofErr w:type="spellEnd"/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C.,</w:t>
            </w:r>
          </w:p>
          <w:p w14:paraId="7181F626" w14:textId="77777777" w:rsidR="007C4DD1" w:rsidRPr="001F0D8F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>Molyneux Ph.,</w:t>
            </w:r>
          </w:p>
        </w:tc>
        <w:tc>
          <w:tcPr>
            <w:tcW w:w="1613" w:type="dxa"/>
          </w:tcPr>
          <w:p w14:paraId="21CD066B" w14:textId="77777777" w:rsidR="007C4DD1" w:rsidRPr="001F0D8F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>Introduction to banking</w:t>
            </w:r>
          </w:p>
        </w:tc>
        <w:tc>
          <w:tcPr>
            <w:tcW w:w="1634" w:type="dxa"/>
          </w:tcPr>
          <w:p w14:paraId="517BFF07" w14:textId="77777777" w:rsidR="007C4DD1" w:rsidRPr="001F0D8F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1CF38650" w14:textId="77777777" w:rsidR="007C4DD1" w:rsidRPr="001F0D8F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1F0D8F">
              <w:rPr>
                <w:rFonts w:ascii="Times New Roman" w:eastAsia="TimesNewRomanPSMT" w:hAnsi="Times New Roman" w:cs="Times New Roman"/>
                <w:sz w:val="20"/>
                <w:szCs w:val="20"/>
              </w:rPr>
              <w:t>2006</w:t>
            </w:r>
          </w:p>
        </w:tc>
      </w:tr>
      <w:tr w:rsidR="007C4DD1" w:rsidRPr="003C372D" w14:paraId="7C5E88C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E4FCF4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76D0A233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3CEB6794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51" w:type="dxa"/>
          </w:tcPr>
          <w:p w14:paraId="2DF165B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</w:tcPr>
          <w:p w14:paraId="20D80C3A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B59D262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8ADC0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4DD1" w:rsidRPr="003C372D" w14:paraId="153E682F" w14:textId="77777777" w:rsidTr="002069A9">
        <w:trPr>
          <w:cantSplit/>
          <w:trHeight w:val="973"/>
        </w:trPr>
        <w:tc>
          <w:tcPr>
            <w:tcW w:w="0" w:type="auto"/>
          </w:tcPr>
          <w:p w14:paraId="51B1EE98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05" w:type="dxa"/>
            <w:vMerge/>
          </w:tcPr>
          <w:p w14:paraId="321B0EF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" w:type="dxa"/>
          </w:tcPr>
          <w:p w14:paraId="5319FA16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1451" w:type="dxa"/>
          </w:tcPr>
          <w:p w14:paraId="269C0E76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</w:tcPr>
          <w:p w14:paraId="4BE390FE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43E4F17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6D1800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2F7EAF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BCE7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0CCDC10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757"/>
        <w:gridCol w:w="743"/>
        <w:gridCol w:w="1688"/>
        <w:gridCol w:w="1682"/>
        <w:gridCol w:w="1261"/>
        <w:gridCol w:w="1517"/>
      </w:tblGrid>
      <w:tr w:rsidR="007C4DD1" w:rsidRPr="003C372D" w14:paraId="3B87EBDF" w14:textId="77777777" w:rsidTr="002069A9">
        <w:tc>
          <w:tcPr>
            <w:tcW w:w="468" w:type="dxa"/>
          </w:tcPr>
          <w:p w14:paraId="0E231F1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00" w:type="dxa"/>
            <w:gridSpan w:val="2"/>
          </w:tcPr>
          <w:p w14:paraId="746B8D1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48" w:type="dxa"/>
            <w:gridSpan w:val="4"/>
          </w:tcPr>
          <w:p w14:paraId="5D0FA05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Инвестициски менаџмент</w:t>
            </w:r>
          </w:p>
        </w:tc>
      </w:tr>
      <w:tr w:rsidR="007C4DD1" w:rsidRPr="003C372D" w14:paraId="3422A765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6870ACE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5A6843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1" w:type="dxa"/>
            <w:gridSpan w:val="5"/>
          </w:tcPr>
          <w:p w14:paraId="202B31C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17FBBF6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07C955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36795D8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6904FB3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7F269FF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2" w:type="dxa"/>
          </w:tcPr>
          <w:p w14:paraId="07D45E1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61" w:type="dxa"/>
          </w:tcPr>
          <w:p w14:paraId="79296BA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5137EF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7091D6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FEA7FD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52369E5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14653D8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60A7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Нестороски, 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9CC5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Инвестиционен менаџмент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EA97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F1A" w14:textId="77777777" w:rsidR="007C4DD1" w:rsidRPr="001F0D8F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3C372D" w14:paraId="4C8617E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3BA7BD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242D067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6E5EA76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FF7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Bodie, Kane </w:t>
            </w:r>
            <w:r w:rsidRPr="001F0D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</w:t>
            </w:r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 Marcus</w:t>
            </w:r>
            <w:r w:rsidRPr="001F0D8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FDB" w14:textId="77777777" w:rsidR="007C4DD1" w:rsidRPr="001F0D8F" w:rsidRDefault="007C4DD1" w:rsidP="002069A9">
            <w:pPr>
              <w:tabs>
                <w:tab w:val="num" w:pos="13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F853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B33" w14:textId="77777777" w:rsidR="007C4DD1" w:rsidRPr="001F0D8F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7C4DD1" w:rsidRPr="003C372D" w14:paraId="0F49DDE6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4F4F631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339A2ED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3D03F01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B44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947" w14:textId="77777777" w:rsidR="007C4DD1" w:rsidRPr="001F0D8F" w:rsidRDefault="007C4DD1" w:rsidP="002069A9">
            <w:pPr>
              <w:tabs>
                <w:tab w:val="num" w:pos="13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1F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F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2003" w14:textId="77777777" w:rsidR="007C4DD1" w:rsidRPr="001F0D8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70C" w14:textId="77777777" w:rsidR="007C4DD1" w:rsidRPr="001F0D8F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3C372D" w14:paraId="274673EA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1FD281D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</w:tcPr>
          <w:p w14:paraId="69CB10C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2E4FAB0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6511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D20" w14:textId="77777777" w:rsidR="007C4DD1" w:rsidRPr="003C372D" w:rsidRDefault="007C4DD1" w:rsidP="002069A9">
            <w:pPr>
              <w:tabs>
                <w:tab w:val="num" w:pos="1311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732" w14:textId="77777777" w:rsidR="007C4DD1" w:rsidRPr="003C372D" w:rsidRDefault="007C4DD1" w:rsidP="002069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F972" w14:textId="77777777" w:rsidR="007C4DD1" w:rsidRPr="003C372D" w:rsidRDefault="007C4DD1" w:rsidP="002069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DD1" w:rsidRPr="003C372D" w14:paraId="2D1222E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4D9A84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3D18B40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1" w:type="dxa"/>
            <w:gridSpan w:val="5"/>
          </w:tcPr>
          <w:p w14:paraId="77C0733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00206A1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BD120A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10DD82E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1CF2A2A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8" w:type="dxa"/>
          </w:tcPr>
          <w:p w14:paraId="2357450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82" w:type="dxa"/>
          </w:tcPr>
          <w:p w14:paraId="6600CFC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261" w:type="dxa"/>
          </w:tcPr>
          <w:p w14:paraId="482FC6C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BE9B70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3BCB04A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693555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0D3EBC8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3AD39D4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789" w14:textId="77777777" w:rsidR="007C4DD1" w:rsidRPr="009C10AF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28" w:name="_Toc102940092"/>
            <w:bookmarkStart w:id="29" w:name="_Toc103089604"/>
            <w:r w:rsidRPr="009C10AF">
              <w:rPr>
                <w:rFonts w:ascii="Times New Roman" w:hAnsi="Times New Roman" w:cs="Times New Roman"/>
                <w:sz w:val="20"/>
                <w:szCs w:val="20"/>
              </w:rPr>
              <w:t>Charles P. Jones</w:t>
            </w:r>
            <w:bookmarkEnd w:id="28"/>
            <w:bookmarkEnd w:id="29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C31" w14:textId="77777777" w:rsidR="007C4DD1" w:rsidRPr="009C10AF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0" w:name="_Toc102940093"/>
            <w:bookmarkStart w:id="31" w:name="_Toc103089605"/>
            <w:r w:rsidRPr="009C10AF">
              <w:rPr>
                <w:rFonts w:ascii="Times New Roman" w:hAnsi="Times New Roman" w:cs="Times New Roman"/>
                <w:sz w:val="20"/>
                <w:szCs w:val="20"/>
              </w:rPr>
              <w:t>Investments: Analysis and Management, 10th Ed</w:t>
            </w:r>
            <w:bookmarkEnd w:id="30"/>
            <w:bookmarkEnd w:id="31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371" w14:textId="77777777" w:rsidR="007C4DD1" w:rsidRPr="009C10AF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C10A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68C4" w14:textId="77777777" w:rsidR="007C4DD1" w:rsidRPr="009C10AF" w:rsidRDefault="007C4DD1" w:rsidP="00206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C10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</w:p>
        </w:tc>
      </w:tr>
      <w:tr w:rsidR="007C4DD1" w:rsidRPr="003C372D" w14:paraId="63E0760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67DCE7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5366584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1854E2A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D744" w14:textId="77777777" w:rsidR="007C4DD1" w:rsidRPr="009C10A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9C10AF">
              <w:rPr>
                <w:rFonts w:ascii="Times New Roman" w:hAnsi="Times New Roman" w:cs="Times New Roman"/>
                <w:sz w:val="20"/>
                <w:szCs w:val="20"/>
              </w:rPr>
              <w:t>Lawrence J. Gitman, Chad J. Zutter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596" w14:textId="77777777" w:rsidR="007C4DD1" w:rsidRPr="009C10A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0AF">
              <w:rPr>
                <w:rFonts w:ascii="Times New Roman" w:hAnsi="Times New Roman" w:cs="Times New Roman"/>
                <w:sz w:val="20"/>
                <w:szCs w:val="20"/>
              </w:rPr>
              <w:t xml:space="preserve">Principles of managerial finance, 13th ed. </w:t>
            </w:r>
          </w:p>
          <w:p w14:paraId="596669EF" w14:textId="77777777" w:rsidR="007C4DD1" w:rsidRPr="009C10A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BFC" w14:textId="77777777" w:rsidR="007C4DD1" w:rsidRPr="009C10AF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9C10AF">
              <w:rPr>
                <w:rFonts w:ascii="Times New Roman" w:hAnsi="Times New Roman" w:cs="Times New Roman"/>
                <w:sz w:val="20"/>
                <w:szCs w:val="20"/>
              </w:rPr>
              <w:t>Prentice 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D8B" w14:textId="77777777" w:rsidR="007C4DD1" w:rsidRPr="009C10AF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9C10A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</w:tr>
      <w:tr w:rsidR="007C4DD1" w:rsidRPr="003C372D" w14:paraId="136241E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51C869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7" w:type="dxa"/>
            <w:vMerge/>
          </w:tcPr>
          <w:p w14:paraId="22633FF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3" w:type="dxa"/>
          </w:tcPr>
          <w:p w14:paraId="5499D80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8" w:type="dxa"/>
          </w:tcPr>
          <w:p w14:paraId="2D012A3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14:paraId="20BE014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4441DE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3C966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B8666D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E247451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78F06F7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550B0CC4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F5AFA5" w14:textId="77777777" w:rsidR="007C4DD1" w:rsidRPr="003C372D" w:rsidRDefault="007C4DD1" w:rsidP="007C4D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750"/>
        <w:gridCol w:w="758"/>
        <w:gridCol w:w="1328"/>
        <w:gridCol w:w="1834"/>
        <w:gridCol w:w="1388"/>
        <w:gridCol w:w="1589"/>
      </w:tblGrid>
      <w:tr w:rsidR="007C4DD1" w:rsidRPr="003C372D" w14:paraId="2AB511AC" w14:textId="77777777" w:rsidTr="002069A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0AC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88B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F4C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Монетарна анализа</w:t>
            </w:r>
          </w:p>
        </w:tc>
      </w:tr>
      <w:tr w:rsidR="007C4DD1" w:rsidRPr="003C372D" w14:paraId="2FE47293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CBF9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FD2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980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3181730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2FF7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0A44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D65A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1A14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53E0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6D59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D949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232E34F9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AAA7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B8D7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C05D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625D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Гоцков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Ѓ.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5491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Интегрирани макроекономски сметки и случајот на Република Македонија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FCCA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C17A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7C4DD1" w:rsidRPr="003C372D" w14:paraId="0E5200B5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EB28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27EF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3D3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3FD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Трпески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Љ.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FEB0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Монетарна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E3E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253A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  <w:tr w:rsidR="007C4DD1" w:rsidRPr="003C372D" w14:paraId="6E83A307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E309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D4D2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3C35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E68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Мишкин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С. Ф.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B9D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Стратегија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монетарната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политика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C17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технологија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Масачусетс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372D0F7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Арс Ламина, ДОО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7FEE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7C4DD1" w:rsidRPr="003C372D" w14:paraId="671714DD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2E04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2DA4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AC6B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556C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Петрески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DD4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Монетарна политика, теорија и искуство на Македонија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D54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Коста Абраш,</w:t>
            </w:r>
          </w:p>
          <w:p w14:paraId="18C66C04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АД Охрид</w:t>
            </w:r>
          </w:p>
          <w:p w14:paraId="0F2A8988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318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</w:p>
        </w:tc>
      </w:tr>
      <w:tr w:rsidR="007C4DD1" w:rsidRPr="003C372D" w14:paraId="5DD418ED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59F1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75D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027B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6197D052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19AF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2364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A4D9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D36C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D816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9583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B468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8F437F7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D220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E487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CCC9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845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Крстевска, Н. 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2351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Трансмисиониот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механизам на монетарната политика и ефикасноста на банкарскиот систем – со посебен осврт на Република Македонија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C21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НБРМ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1A7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2000</w:t>
            </w:r>
          </w:p>
        </w:tc>
      </w:tr>
      <w:tr w:rsidR="007C4DD1" w:rsidRPr="003C372D" w14:paraId="6F7486E7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F6B0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B6B9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A98F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7F7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Papademos, D. L. &amp; Stark, J.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E3B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Enhancing Monetary Analysis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390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ECB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04E5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7C4DD1" w:rsidRPr="003C372D" w14:paraId="0CCCCDD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3138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215D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577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7769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Klockers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 xml:space="preserve">, H.J. &amp; </w:t>
            </w:r>
            <w:proofErr w:type="spellStart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Wileke</w:t>
            </w:r>
            <w:proofErr w:type="spellEnd"/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, C.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79D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Monetary Analysis: Tools and Application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E29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ECB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99B7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7C4DD1" w:rsidRPr="003C372D" w14:paraId="636A9F9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41BE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D5F0" w14:textId="77777777" w:rsidR="007C4DD1" w:rsidRPr="003C372D" w:rsidRDefault="007C4DD1" w:rsidP="002069A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2FB4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C3A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Трајковиќ, М.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CD6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Цели и инструменти на монетарната политика</w:t>
            </w:r>
            <w:r w:rsidRPr="007F52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современи искуства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D753" w14:textId="77777777" w:rsidR="007C4DD1" w:rsidRPr="007F525B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НБРМ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CDE" w14:textId="77777777" w:rsidR="007C4DD1" w:rsidRPr="007F525B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F525B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</w:tbl>
    <w:p w14:paraId="0C792D83" w14:textId="77777777" w:rsidR="007C4DD1" w:rsidRPr="003C372D" w:rsidRDefault="007C4DD1" w:rsidP="007C4DD1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p w14:paraId="1FD3C346" w14:textId="77777777" w:rsidR="007C4DD1" w:rsidRPr="003C372D" w:rsidRDefault="007C4DD1" w:rsidP="007C4DD1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0"/>
        <w:gridCol w:w="714"/>
        <w:gridCol w:w="1451"/>
        <w:gridCol w:w="1844"/>
        <w:gridCol w:w="1445"/>
        <w:gridCol w:w="1516"/>
      </w:tblGrid>
      <w:tr w:rsidR="007C4DD1" w:rsidRPr="003C372D" w14:paraId="7D9C5700" w14:textId="77777777" w:rsidTr="002069A9">
        <w:tc>
          <w:tcPr>
            <w:tcW w:w="466" w:type="dxa"/>
          </w:tcPr>
          <w:p w14:paraId="19F70F4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4" w:type="dxa"/>
            <w:gridSpan w:val="2"/>
          </w:tcPr>
          <w:p w14:paraId="3610D44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56" w:type="dxa"/>
            <w:gridSpan w:val="4"/>
          </w:tcPr>
          <w:p w14:paraId="3EAC935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Меѓународен финансиски менаџмент</w:t>
            </w:r>
          </w:p>
        </w:tc>
      </w:tr>
      <w:tr w:rsidR="007C4DD1" w:rsidRPr="003C372D" w14:paraId="7CEDE7A9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71C28D4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FB243B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04DBBCF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27BD2E7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DDD2F9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39785F3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59E8CDB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5329BDE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0368070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48E1D6B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AF7993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5749BDA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FAD600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5948E41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5C6375D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6EAC7C04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Ашталкоски</w:t>
            </w:r>
            <w:proofErr w:type="spellEnd"/>
          </w:p>
        </w:tc>
        <w:tc>
          <w:tcPr>
            <w:tcW w:w="1844" w:type="dxa"/>
          </w:tcPr>
          <w:p w14:paraId="6A1E8728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Глобален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во</w:t>
            </w:r>
            <w:proofErr w:type="spellEnd"/>
          </w:p>
          <w:p w14:paraId="30340457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економијата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капиталот</w:t>
            </w:r>
            <w:proofErr w:type="spellEnd"/>
          </w:p>
        </w:tc>
        <w:tc>
          <w:tcPr>
            <w:tcW w:w="1445" w:type="dxa"/>
          </w:tcPr>
          <w:p w14:paraId="56974C47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ФОН</w:t>
            </w:r>
          </w:p>
        </w:tc>
        <w:tc>
          <w:tcPr>
            <w:tcW w:w="0" w:type="auto"/>
          </w:tcPr>
          <w:p w14:paraId="0556355C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2009</w:t>
            </w:r>
          </w:p>
        </w:tc>
      </w:tr>
      <w:tr w:rsidR="007C4DD1" w:rsidRPr="003C372D" w14:paraId="218A506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2FE529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31B436C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69A6B07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51" w:type="dxa"/>
          </w:tcPr>
          <w:p w14:paraId="3ACD5B5D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Арсов</w:t>
            </w:r>
            <w:proofErr w:type="spellEnd"/>
          </w:p>
        </w:tc>
        <w:tc>
          <w:tcPr>
            <w:tcW w:w="1844" w:type="dxa"/>
          </w:tcPr>
          <w:p w14:paraId="7336E236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445" w:type="dxa"/>
          </w:tcPr>
          <w:p w14:paraId="1B91333F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2C67B4A8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2008</w:t>
            </w:r>
          </w:p>
        </w:tc>
      </w:tr>
      <w:tr w:rsidR="007C4DD1" w:rsidRPr="003C372D" w14:paraId="3FBE5BE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23C0C5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64B2158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1EF1F262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51" w:type="dxa"/>
          </w:tcPr>
          <w:p w14:paraId="42EC4E80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SHAPIRO, Alan</w:t>
            </w:r>
          </w:p>
        </w:tc>
        <w:tc>
          <w:tcPr>
            <w:tcW w:w="1844" w:type="dxa"/>
          </w:tcPr>
          <w:p w14:paraId="7E8C677A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Foundations of Multinational</w:t>
            </w:r>
          </w:p>
          <w:p w14:paraId="6B6AB17F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Financial Management</w:t>
            </w:r>
          </w:p>
        </w:tc>
        <w:tc>
          <w:tcPr>
            <w:tcW w:w="1445" w:type="dxa"/>
          </w:tcPr>
          <w:p w14:paraId="772850D7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John Wiley and Sons,</w:t>
            </w:r>
          </w:p>
          <w:p w14:paraId="60B2441C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</w:rPr>
              <w:t>6th edition</w:t>
            </w:r>
          </w:p>
        </w:tc>
        <w:tc>
          <w:tcPr>
            <w:tcW w:w="0" w:type="auto"/>
          </w:tcPr>
          <w:p w14:paraId="31EBD7B0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2008</w:t>
            </w:r>
          </w:p>
        </w:tc>
      </w:tr>
      <w:tr w:rsidR="007C4DD1" w:rsidRPr="003C372D" w14:paraId="58E3824A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04D83BA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767653B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34771EC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3F8F1BB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B0A493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4A7B83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715406A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413365F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02805F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A7A9D1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5CE86D3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51" w:type="dxa"/>
          </w:tcPr>
          <w:p w14:paraId="5BB2C13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4" w:type="dxa"/>
          </w:tcPr>
          <w:p w14:paraId="73ABBDA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5" w:type="dxa"/>
          </w:tcPr>
          <w:p w14:paraId="1E9701D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22D5C1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342710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BDB1BE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4FCB4E9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4" w:type="dxa"/>
          </w:tcPr>
          <w:p w14:paraId="45926AC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51" w:type="dxa"/>
          </w:tcPr>
          <w:p w14:paraId="1D17BE39" w14:textId="77777777" w:rsidR="007C4DD1" w:rsidRPr="00C7778B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J.Berk</w:t>
            </w:r>
            <w:proofErr w:type="spellEnd"/>
            <w:proofErr w:type="gramEnd"/>
          </w:p>
        </w:tc>
        <w:tc>
          <w:tcPr>
            <w:tcW w:w="1844" w:type="dxa"/>
          </w:tcPr>
          <w:p w14:paraId="32E94755" w14:textId="77777777" w:rsidR="007C4DD1" w:rsidRPr="00C7778B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Corporate Finance</w:t>
            </w:r>
          </w:p>
        </w:tc>
        <w:tc>
          <w:tcPr>
            <w:tcW w:w="1445" w:type="dxa"/>
          </w:tcPr>
          <w:p w14:paraId="3A624B51" w14:textId="77777777" w:rsidR="007C4DD1" w:rsidRPr="00C7778B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Pe</w:t>
            </w:r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а</w:t>
            </w:r>
            <w:proofErr w:type="spellStart"/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rson</w:t>
            </w:r>
            <w:proofErr w:type="spellEnd"/>
            <w:r w:rsidRPr="00C7778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7F0282F" w14:textId="77777777" w:rsidR="007C4DD1" w:rsidRPr="00C7778B" w:rsidRDefault="007C4DD1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7778B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</w:t>
            </w:r>
            <w:r w:rsidRPr="00C7778B">
              <w:rPr>
                <w:rFonts w:ascii="Times New Roman" w:eastAsia="TimesNewRomanPSMT" w:hAnsi="Times New Roman" w:cs="Times New Roman"/>
                <w:sz w:val="20"/>
                <w:szCs w:val="20"/>
              </w:rPr>
              <w:t>11</w:t>
            </w:r>
          </w:p>
        </w:tc>
      </w:tr>
      <w:tr w:rsidR="007C4DD1" w:rsidRPr="003C372D" w14:paraId="75A21D7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6F7379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0" w:type="dxa"/>
            <w:vMerge/>
          </w:tcPr>
          <w:p w14:paraId="751B929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70" w:type="dxa"/>
            <w:gridSpan w:val="5"/>
          </w:tcPr>
          <w:p w14:paraId="3DD37E53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6751BDAA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5E615C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6DE1FCD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3276D144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1346F6B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"/>
        <w:gridCol w:w="1626"/>
        <w:gridCol w:w="729"/>
        <w:gridCol w:w="1430"/>
        <w:gridCol w:w="1547"/>
        <w:gridCol w:w="1838"/>
        <w:gridCol w:w="1489"/>
      </w:tblGrid>
      <w:tr w:rsidR="007C4DD1" w:rsidRPr="003C372D" w14:paraId="60D4131E" w14:textId="77777777" w:rsidTr="002069A9">
        <w:tc>
          <w:tcPr>
            <w:tcW w:w="457" w:type="dxa"/>
          </w:tcPr>
          <w:p w14:paraId="2473C29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55" w:type="dxa"/>
            <w:gridSpan w:val="2"/>
          </w:tcPr>
          <w:p w14:paraId="07FCFB3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04" w:type="dxa"/>
            <w:gridSpan w:val="4"/>
          </w:tcPr>
          <w:p w14:paraId="0F3E3716" w14:textId="77777777" w:rsidR="007C4DD1" w:rsidRPr="00C7778B" w:rsidRDefault="007C4DD1" w:rsidP="002069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8B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Кредитно осигурување и финансирање на извозот</w:t>
            </w:r>
            <w:r w:rsidRPr="00C77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C4DD1" w:rsidRPr="003C372D" w14:paraId="46DEDB11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42EE54B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4C34E31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3" w:type="dxa"/>
            <w:gridSpan w:val="5"/>
          </w:tcPr>
          <w:p w14:paraId="23F9F2A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3936B75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E86F25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4A0AF0C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20C3FD1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0" w:type="dxa"/>
          </w:tcPr>
          <w:p w14:paraId="19D19D1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47" w:type="dxa"/>
          </w:tcPr>
          <w:p w14:paraId="19857D7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8" w:type="dxa"/>
          </w:tcPr>
          <w:p w14:paraId="312AF17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77EDED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4CCB2CE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3236B8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00E0F05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5071DCD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1430" w:type="dxa"/>
          </w:tcPr>
          <w:p w14:paraId="3B328975" w14:textId="77777777" w:rsidR="007C4DD1" w:rsidRPr="00D83C19" w:rsidRDefault="007C4DD1" w:rsidP="002069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Александар Николовски, Нада Петрушева</w:t>
            </w:r>
          </w:p>
        </w:tc>
        <w:tc>
          <w:tcPr>
            <w:tcW w:w="1547" w:type="dxa"/>
          </w:tcPr>
          <w:p w14:paraId="1CD01450" w14:textId="77777777" w:rsidR="007C4DD1" w:rsidRPr="00D83C19" w:rsidRDefault="007C4DD1" w:rsidP="002069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Економика на Осигурување</w:t>
            </w:r>
          </w:p>
        </w:tc>
        <w:tc>
          <w:tcPr>
            <w:tcW w:w="1838" w:type="dxa"/>
          </w:tcPr>
          <w:p w14:paraId="75A80D7D" w14:textId="77777777" w:rsidR="007C4DD1" w:rsidRPr="00D83C19" w:rsidRDefault="007C4DD1" w:rsidP="002069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ФОН</w:t>
            </w:r>
          </w:p>
        </w:tc>
        <w:tc>
          <w:tcPr>
            <w:tcW w:w="0" w:type="auto"/>
          </w:tcPr>
          <w:p w14:paraId="4B1A58BD" w14:textId="77777777" w:rsidR="007C4DD1" w:rsidRPr="00755F3F" w:rsidRDefault="007C4DD1" w:rsidP="002069A9">
            <w:pPr>
              <w:rPr>
                <w:rFonts w:eastAsia="Calibri"/>
                <w:sz w:val="20"/>
                <w:szCs w:val="20"/>
                <w:lang w:val="mk-MK"/>
              </w:rPr>
            </w:pPr>
            <w:r w:rsidRPr="00755F3F">
              <w:rPr>
                <w:rFonts w:eastAsia="Calibri"/>
                <w:sz w:val="20"/>
                <w:szCs w:val="20"/>
                <w:lang w:val="mk-MK"/>
              </w:rPr>
              <w:t>2011</w:t>
            </w:r>
          </w:p>
        </w:tc>
      </w:tr>
      <w:tr w:rsidR="007C4DD1" w:rsidRPr="003C372D" w14:paraId="79BD4247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98605B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1595092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118C08D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430" w:type="dxa"/>
          </w:tcPr>
          <w:p w14:paraId="443AD487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547" w:type="dxa"/>
          </w:tcPr>
          <w:p w14:paraId="1FF80507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8E5AA0C" w14:textId="77777777" w:rsidR="007C4DD1" w:rsidRPr="00D83C19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DB9534A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tr w:rsidR="007C4DD1" w:rsidRPr="003C372D" w14:paraId="4178832C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6CA49C7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021493F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6A7D773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1430" w:type="dxa"/>
          </w:tcPr>
          <w:p w14:paraId="6A538F49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</w:tcPr>
          <w:p w14:paraId="22ACE29A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</w:tcPr>
          <w:p w14:paraId="5D7DE3D1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9B9C5" w14:textId="77777777" w:rsidR="007C4DD1" w:rsidRPr="003C372D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23F9D0E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74D093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7166B7A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3" w:type="dxa"/>
            <w:gridSpan w:val="5"/>
          </w:tcPr>
          <w:p w14:paraId="0CA15300" w14:textId="77777777" w:rsidR="007C4DD1" w:rsidRPr="00D83C19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6A7E14E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1CF5C8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4B1E36A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6123B60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30" w:type="dxa"/>
          </w:tcPr>
          <w:p w14:paraId="320B1312" w14:textId="77777777" w:rsidR="007C4DD1" w:rsidRPr="00D83C19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D83C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47" w:type="dxa"/>
          </w:tcPr>
          <w:p w14:paraId="6DE75BEC" w14:textId="77777777" w:rsidR="007C4DD1" w:rsidRPr="00D83C19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D83C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8" w:type="dxa"/>
          </w:tcPr>
          <w:p w14:paraId="5FBE6A63" w14:textId="77777777" w:rsidR="007C4DD1" w:rsidRPr="00D83C19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704495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39209D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1F49F4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208F844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3CD303B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430" w:type="dxa"/>
          </w:tcPr>
          <w:p w14:paraId="06438058" w14:textId="77777777" w:rsidR="007C4DD1" w:rsidRPr="00D83C19" w:rsidRDefault="007C4DD1" w:rsidP="002069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Александар Николовски</w:t>
            </w:r>
          </w:p>
        </w:tc>
        <w:tc>
          <w:tcPr>
            <w:tcW w:w="1547" w:type="dxa"/>
          </w:tcPr>
          <w:p w14:paraId="669F6E28" w14:textId="77777777" w:rsidR="007C4DD1" w:rsidRPr="00D83C19" w:rsidRDefault="007C4DD1" w:rsidP="002069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Осигурување во </w:t>
            </w:r>
            <w:proofErr w:type="spellStart"/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бизинисот</w:t>
            </w:r>
            <w:proofErr w:type="spellEnd"/>
          </w:p>
        </w:tc>
        <w:tc>
          <w:tcPr>
            <w:tcW w:w="1838" w:type="dxa"/>
          </w:tcPr>
          <w:p w14:paraId="0D51EB99" w14:textId="77777777" w:rsidR="007C4DD1" w:rsidRPr="00D83C19" w:rsidRDefault="007C4DD1" w:rsidP="00206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83C19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ФОН</w:t>
            </w:r>
          </w:p>
        </w:tc>
        <w:tc>
          <w:tcPr>
            <w:tcW w:w="0" w:type="auto"/>
          </w:tcPr>
          <w:p w14:paraId="1AC7F1C0" w14:textId="77777777" w:rsidR="007C4DD1" w:rsidRPr="00755F3F" w:rsidRDefault="007C4DD1" w:rsidP="002069A9">
            <w:pPr>
              <w:rPr>
                <w:rFonts w:eastAsia="Calibri"/>
                <w:sz w:val="20"/>
                <w:szCs w:val="20"/>
                <w:lang w:val="mk-MK"/>
              </w:rPr>
            </w:pPr>
            <w:r w:rsidRPr="00755F3F">
              <w:rPr>
                <w:rFonts w:eastAsia="Calibri"/>
                <w:sz w:val="20"/>
                <w:szCs w:val="20"/>
                <w:lang w:val="mk-MK"/>
              </w:rPr>
              <w:t>2004</w:t>
            </w:r>
          </w:p>
        </w:tc>
      </w:tr>
      <w:tr w:rsidR="007C4DD1" w:rsidRPr="003C372D" w14:paraId="2708C52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48FAA8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6" w:type="dxa"/>
            <w:vMerge/>
          </w:tcPr>
          <w:p w14:paraId="668E1D2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9" w:type="dxa"/>
          </w:tcPr>
          <w:p w14:paraId="7501B47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430" w:type="dxa"/>
          </w:tcPr>
          <w:p w14:paraId="5D751BC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0B6DC48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22DAB32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D0D6C84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167FD0F8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40807A3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1BDE15DB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1487"/>
        <w:gridCol w:w="647"/>
        <w:gridCol w:w="1225"/>
        <w:gridCol w:w="2591"/>
        <w:gridCol w:w="1333"/>
        <w:gridCol w:w="1371"/>
      </w:tblGrid>
      <w:tr w:rsidR="007C4DD1" w:rsidRPr="003C372D" w14:paraId="3B76C85C" w14:textId="77777777" w:rsidTr="002069A9">
        <w:tc>
          <w:tcPr>
            <w:tcW w:w="462" w:type="dxa"/>
          </w:tcPr>
          <w:p w14:paraId="31F9460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134" w:type="dxa"/>
            <w:gridSpan w:val="2"/>
          </w:tcPr>
          <w:p w14:paraId="430061B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520" w:type="dxa"/>
            <w:gridSpan w:val="4"/>
          </w:tcPr>
          <w:p w14:paraId="00B1AE4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Иновациски менаџмент</w:t>
            </w:r>
          </w:p>
        </w:tc>
      </w:tr>
      <w:tr w:rsidR="007C4DD1" w:rsidRPr="003C372D" w14:paraId="66D7CAA7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56F1359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7EA26BD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</w:t>
            </w:r>
          </w:p>
        </w:tc>
        <w:tc>
          <w:tcPr>
            <w:tcW w:w="7167" w:type="dxa"/>
            <w:gridSpan w:val="5"/>
          </w:tcPr>
          <w:p w14:paraId="38105D4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6324CAF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F8662A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61836F6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0A56321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25" w:type="dxa"/>
          </w:tcPr>
          <w:p w14:paraId="27CD5F0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91" w:type="dxa"/>
          </w:tcPr>
          <w:p w14:paraId="0CC23C0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3" w:type="dxa"/>
          </w:tcPr>
          <w:p w14:paraId="12856E6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3EA009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4D09C69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58C1F9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3BA5530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06F059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25" w:type="dxa"/>
          </w:tcPr>
          <w:p w14:paraId="4E3647B9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Џон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Бесан</w:t>
            </w:r>
            <w:proofErr w:type="spellEnd"/>
          </w:p>
          <w:p w14:paraId="136A6431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Џо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Тид</w:t>
            </w:r>
            <w:proofErr w:type="spellEnd"/>
          </w:p>
        </w:tc>
        <w:tc>
          <w:tcPr>
            <w:tcW w:w="2591" w:type="dxa"/>
          </w:tcPr>
          <w:p w14:paraId="7392796C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Иновација</w:t>
            </w:r>
            <w:proofErr w:type="spellEnd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претприемништво</w:t>
            </w:r>
            <w:proofErr w:type="spellEnd"/>
          </w:p>
        </w:tc>
        <w:tc>
          <w:tcPr>
            <w:tcW w:w="1333" w:type="dxa"/>
          </w:tcPr>
          <w:p w14:paraId="55492B54" w14:textId="77777777" w:rsidR="007C4DD1" w:rsidRPr="00186CE7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Арс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Ламина</w:t>
            </w:r>
            <w:proofErr w:type="spellEnd"/>
          </w:p>
        </w:tc>
        <w:tc>
          <w:tcPr>
            <w:tcW w:w="0" w:type="auto"/>
          </w:tcPr>
          <w:p w14:paraId="73102289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2012</w:t>
            </w:r>
          </w:p>
        </w:tc>
      </w:tr>
      <w:tr w:rsidR="007C4DD1" w:rsidRPr="003C372D" w14:paraId="4828AFA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B15AE7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59D3940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24E2A73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25" w:type="dxa"/>
          </w:tcPr>
          <w:p w14:paraId="263688B5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Димитар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Граматиков</w:t>
            </w:r>
            <w:proofErr w:type="spellEnd"/>
          </w:p>
        </w:tc>
        <w:tc>
          <w:tcPr>
            <w:tcW w:w="2591" w:type="dxa"/>
          </w:tcPr>
          <w:p w14:paraId="15274E6A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</w:t>
            </w:r>
            <w:proofErr w:type="spellEnd"/>
          </w:p>
        </w:tc>
        <w:tc>
          <w:tcPr>
            <w:tcW w:w="1333" w:type="dxa"/>
          </w:tcPr>
          <w:p w14:paraId="1FF7F700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06CB8136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</w:tr>
      <w:tr w:rsidR="007C4DD1" w:rsidRPr="003C372D" w14:paraId="127524D8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5BE7C55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658A06A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B2EE88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225" w:type="dxa"/>
          </w:tcPr>
          <w:p w14:paraId="519C2A8F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91" w:type="dxa"/>
          </w:tcPr>
          <w:p w14:paraId="6F1998C5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14:paraId="4406C231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498C2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4C996F6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313283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00F9C2B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67" w:type="dxa"/>
            <w:gridSpan w:val="5"/>
          </w:tcPr>
          <w:p w14:paraId="08AF6A9B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2D8A67C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553EFD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7024E16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1E8CFA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225" w:type="dxa"/>
          </w:tcPr>
          <w:p w14:paraId="6B738818" w14:textId="77777777" w:rsidR="007C4DD1" w:rsidRPr="00186CE7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91" w:type="dxa"/>
          </w:tcPr>
          <w:p w14:paraId="4A38EAAB" w14:textId="77777777" w:rsidR="007C4DD1" w:rsidRPr="00186CE7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33" w:type="dxa"/>
          </w:tcPr>
          <w:p w14:paraId="048F75F8" w14:textId="77777777" w:rsidR="007C4DD1" w:rsidRPr="00186CE7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EAD6863" w14:textId="77777777" w:rsidR="007C4DD1" w:rsidRPr="00186CE7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222EB41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1BBC72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0BD52F0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0C79773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225" w:type="dxa"/>
          </w:tcPr>
          <w:p w14:paraId="2ADFF6EA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Paul Trott</w:t>
            </w:r>
          </w:p>
        </w:tc>
        <w:tc>
          <w:tcPr>
            <w:tcW w:w="2591" w:type="dxa"/>
          </w:tcPr>
          <w:p w14:paraId="6D1038BC" w14:textId="77777777" w:rsidR="007C4DD1" w:rsidRPr="00186CE7" w:rsidRDefault="007C4DD1" w:rsidP="002069A9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bookmarkStart w:id="32" w:name="_Toc102940094"/>
            <w:bookmarkStart w:id="33" w:name="_Toc103089606"/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Innovation Management and New Product Development, 4th Edition</w:t>
            </w:r>
            <w:bookmarkEnd w:id="32"/>
            <w:bookmarkEnd w:id="33"/>
          </w:p>
        </w:tc>
        <w:tc>
          <w:tcPr>
            <w:tcW w:w="1333" w:type="dxa"/>
          </w:tcPr>
          <w:p w14:paraId="225D7A50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 xml:space="preserve">Prentice Hall </w:t>
            </w:r>
          </w:p>
        </w:tc>
        <w:tc>
          <w:tcPr>
            <w:tcW w:w="0" w:type="auto"/>
          </w:tcPr>
          <w:p w14:paraId="772A05D5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7C4DD1" w:rsidRPr="003C372D" w14:paraId="5D4486B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C0A09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87" w:type="dxa"/>
            <w:vMerge/>
          </w:tcPr>
          <w:p w14:paraId="1CDCA0F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5717BF8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225" w:type="dxa"/>
          </w:tcPr>
          <w:p w14:paraId="451B86CB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Robert G. Cooper, Scott J Edgett and Laura Brady</w:t>
            </w:r>
          </w:p>
        </w:tc>
        <w:tc>
          <w:tcPr>
            <w:tcW w:w="2591" w:type="dxa"/>
          </w:tcPr>
          <w:p w14:paraId="4C0EF10A" w14:textId="77777777" w:rsidR="007C4DD1" w:rsidRPr="00186CE7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Lean, Rapid and Profitable New Product Development</w:t>
            </w:r>
          </w:p>
        </w:tc>
        <w:tc>
          <w:tcPr>
            <w:tcW w:w="1333" w:type="dxa"/>
          </w:tcPr>
          <w:p w14:paraId="7441D78F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 xml:space="preserve">Book urge Publishing </w:t>
            </w:r>
          </w:p>
        </w:tc>
        <w:tc>
          <w:tcPr>
            <w:tcW w:w="0" w:type="auto"/>
          </w:tcPr>
          <w:p w14:paraId="1CF77B5E" w14:textId="77777777" w:rsidR="007C4DD1" w:rsidRPr="00186CE7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E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</w:tbl>
    <w:p w14:paraId="28F0CB7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B25F2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"/>
        <w:gridCol w:w="393"/>
        <w:gridCol w:w="686"/>
        <w:gridCol w:w="1687"/>
        <w:gridCol w:w="2783"/>
        <w:gridCol w:w="2462"/>
        <w:gridCol w:w="758"/>
      </w:tblGrid>
      <w:tr w:rsidR="007C4DD1" w:rsidRPr="003C372D" w14:paraId="77E4CCC7" w14:textId="77777777" w:rsidTr="002069A9">
        <w:tc>
          <w:tcPr>
            <w:tcW w:w="313" w:type="dxa"/>
          </w:tcPr>
          <w:p w14:paraId="7EAB7CD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915" w:type="dxa"/>
            <w:gridSpan w:val="2"/>
          </w:tcPr>
          <w:p w14:paraId="13E152B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7888" w:type="dxa"/>
            <w:gridSpan w:val="4"/>
          </w:tcPr>
          <w:p w14:paraId="462E439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 w:themeColor="text1"/>
                <w:sz w:val="20"/>
                <w:szCs w:val="20"/>
                <w:lang w:val="mk-MK"/>
              </w:rPr>
              <w:t>Финансиски пазари и институции</w:t>
            </w:r>
          </w:p>
        </w:tc>
      </w:tr>
      <w:tr w:rsidR="007C4DD1" w:rsidRPr="003C372D" w14:paraId="1B9AAE6A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1F90D9F8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1306B352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386" w:type="dxa"/>
            <w:gridSpan w:val="5"/>
          </w:tcPr>
          <w:p w14:paraId="031A1B6C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0C77083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821EA7C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682D5695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2E5F9388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0" w:type="dxa"/>
          </w:tcPr>
          <w:p w14:paraId="23AB967C" w14:textId="77777777" w:rsidR="007C4DD1" w:rsidRPr="008865C1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104" w:type="dxa"/>
          </w:tcPr>
          <w:p w14:paraId="08B8D0DE" w14:textId="77777777" w:rsidR="007C4DD1" w:rsidRPr="008865C1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3843" w:type="dxa"/>
          </w:tcPr>
          <w:p w14:paraId="35318281" w14:textId="77777777" w:rsidR="007C4DD1" w:rsidRPr="008865C1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7686EFF" w14:textId="77777777" w:rsidR="007C4DD1" w:rsidRPr="008865C1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197445E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D826504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1E6A382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6BF8E0A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07C9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хаил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A8EF3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ACD74" w14:textId="77777777" w:rsidR="007C4DD1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и</w:t>
            </w:r>
          </w:p>
          <w:p w14:paraId="7CA8B86C" w14:textId="77777777" w:rsidR="007C4DD1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етодиј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“ </w:t>
            </w:r>
          </w:p>
          <w:p w14:paraId="6FB80CE7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- 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3FBEC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7C4DD1" w:rsidRPr="003C372D" w14:paraId="38915E8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CAA9F7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58B45BF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1A38F45D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0" w:type="dxa"/>
          </w:tcPr>
          <w:p w14:paraId="16036144" w14:textId="77777777" w:rsidR="007C4DD1" w:rsidRPr="00DE0B4E" w:rsidRDefault="007C4DD1" w:rsidP="002069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2104" w:type="dxa"/>
          </w:tcPr>
          <w:p w14:paraId="1AB71A23" w14:textId="77777777" w:rsidR="007C4DD1" w:rsidRPr="00DE0B4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3" w:type="dxa"/>
          </w:tcPr>
          <w:p w14:paraId="7D727F89" w14:textId="77777777" w:rsidR="007C4DD1" w:rsidRPr="00DE0B4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2C93AE45" w14:textId="77777777" w:rsidR="007C4DD1" w:rsidRPr="00DE0B4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  <w:tr w:rsidR="007C4DD1" w:rsidRPr="003C372D" w14:paraId="42E086C1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BE3B270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29414D47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493E676C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20" w:type="dxa"/>
          </w:tcPr>
          <w:p w14:paraId="7A1270C6" w14:textId="77777777" w:rsidR="007C4DD1" w:rsidRPr="00DE0B4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</w:tcPr>
          <w:p w14:paraId="307D5444" w14:textId="77777777" w:rsidR="007C4DD1" w:rsidRPr="00DE0B4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43" w:type="dxa"/>
          </w:tcPr>
          <w:p w14:paraId="531683C0" w14:textId="77777777" w:rsidR="007C4DD1" w:rsidRPr="00DE0B4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C94ECB" w14:textId="77777777" w:rsidR="007C4DD1" w:rsidRPr="00DE0B4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3362CDB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A9E7F1E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6D7F760A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386" w:type="dxa"/>
            <w:gridSpan w:val="5"/>
          </w:tcPr>
          <w:p w14:paraId="4DE05D29" w14:textId="77777777" w:rsidR="007C4DD1" w:rsidRPr="00DE0B4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E0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317B146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07B3E9F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431E42B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7AF31291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20" w:type="dxa"/>
          </w:tcPr>
          <w:p w14:paraId="5A1C3092" w14:textId="77777777" w:rsidR="007C4DD1" w:rsidRPr="00DE0B4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DE0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104" w:type="dxa"/>
          </w:tcPr>
          <w:p w14:paraId="06804076" w14:textId="77777777" w:rsidR="007C4DD1" w:rsidRPr="00DE0B4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DE0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3843" w:type="dxa"/>
          </w:tcPr>
          <w:p w14:paraId="0135A62B" w14:textId="77777777" w:rsidR="007C4DD1" w:rsidRPr="00DE0B4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234750D" w14:textId="77777777" w:rsidR="007C4DD1" w:rsidRPr="00DE0B4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31788EDA" w14:textId="77777777" w:rsidTr="002069A9">
        <w:trPr>
          <w:cantSplit/>
          <w:trHeight w:val="58"/>
        </w:trPr>
        <w:tc>
          <w:tcPr>
            <w:tcW w:w="0" w:type="auto"/>
            <w:vMerge/>
          </w:tcPr>
          <w:p w14:paraId="59CA2D28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3C334D82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17313AA9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43558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Mishkin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E0B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Frederic</w:t>
            </w:r>
            <w:proofErr w:type="spellEnd"/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F4389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Financial markets and  </w:t>
            </w:r>
          </w:p>
          <w:p w14:paraId="1CEEE56B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Institutions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3FD16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Addison-Wesley,  </w:t>
            </w:r>
          </w:p>
          <w:p w14:paraId="2C70E5D9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New York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E79CC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C0330EB" w14:textId="77777777" w:rsidR="007C4DD1" w:rsidRPr="00DE0B4E" w:rsidRDefault="007C4DD1" w:rsidP="0020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0B4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  <w:r w:rsidRPr="00DE0B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4DD1" w:rsidRPr="003C372D" w14:paraId="028D25A3" w14:textId="77777777" w:rsidTr="002069A9">
        <w:trPr>
          <w:cantSplit/>
          <w:trHeight w:val="334"/>
        </w:trPr>
        <w:tc>
          <w:tcPr>
            <w:tcW w:w="0" w:type="auto"/>
          </w:tcPr>
          <w:p w14:paraId="790D05C0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17" w:type="dxa"/>
            <w:vMerge/>
          </w:tcPr>
          <w:p w14:paraId="03A29EAD" w14:textId="77777777" w:rsidR="007C4DD1" w:rsidRPr="008865C1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98" w:type="dxa"/>
          </w:tcPr>
          <w:p w14:paraId="10ADF325" w14:textId="77777777" w:rsidR="007C4DD1" w:rsidRPr="008865C1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8865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20" w:type="dxa"/>
          </w:tcPr>
          <w:p w14:paraId="7C5590EE" w14:textId="77777777" w:rsidR="007C4DD1" w:rsidRPr="008865C1" w:rsidRDefault="007C4DD1" w:rsidP="002069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2104" w:type="dxa"/>
          </w:tcPr>
          <w:p w14:paraId="79A5E707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843" w:type="dxa"/>
          </w:tcPr>
          <w:p w14:paraId="6C9CFF63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DFE5EF1" w14:textId="77777777" w:rsidR="007C4DD1" w:rsidRPr="008865C1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BE988C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30F45D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1B7BDC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6B8C3A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1773"/>
        <w:gridCol w:w="760"/>
        <w:gridCol w:w="1366"/>
        <w:gridCol w:w="1710"/>
        <w:gridCol w:w="1449"/>
        <w:gridCol w:w="1593"/>
      </w:tblGrid>
      <w:tr w:rsidR="007C4DD1" w:rsidRPr="003C372D" w14:paraId="37E79A5B" w14:textId="77777777" w:rsidTr="002069A9">
        <w:tc>
          <w:tcPr>
            <w:tcW w:w="465" w:type="dxa"/>
          </w:tcPr>
          <w:p w14:paraId="13EF56B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533" w:type="dxa"/>
            <w:gridSpan w:val="2"/>
          </w:tcPr>
          <w:p w14:paraId="5FDEE64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18" w:type="dxa"/>
            <w:gridSpan w:val="4"/>
            <w:vAlign w:val="center"/>
          </w:tcPr>
          <w:p w14:paraId="0534067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Теорија на организација</w:t>
            </w:r>
          </w:p>
        </w:tc>
      </w:tr>
      <w:tr w:rsidR="007C4DD1" w:rsidRPr="003C372D" w14:paraId="4D9B9E21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4B195A3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26A6E2EC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6B5C43A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477FE11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60E30A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496C65C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5E88921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6" w:type="dxa"/>
          </w:tcPr>
          <w:p w14:paraId="3858D17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0" w:type="dxa"/>
          </w:tcPr>
          <w:p w14:paraId="4269D2DF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9" w:type="dxa"/>
          </w:tcPr>
          <w:p w14:paraId="70CB97C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D8A237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5167F5B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FEB7DD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58482B7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63B8B6E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66" w:type="dxa"/>
          </w:tcPr>
          <w:p w14:paraId="404D4549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Richard L. Daft</w:t>
            </w:r>
          </w:p>
        </w:tc>
        <w:tc>
          <w:tcPr>
            <w:tcW w:w="1710" w:type="dxa"/>
          </w:tcPr>
          <w:p w14:paraId="6F67D00B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 Theory and Design</w:t>
            </w:r>
          </w:p>
        </w:tc>
        <w:tc>
          <w:tcPr>
            <w:tcW w:w="1449" w:type="dxa"/>
          </w:tcPr>
          <w:p w14:paraId="7CA51D9E" w14:textId="77777777" w:rsidR="007C4DD1" w:rsidRPr="0089387E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Cengage Learning</w:t>
            </w:r>
          </w:p>
        </w:tc>
        <w:tc>
          <w:tcPr>
            <w:tcW w:w="0" w:type="auto"/>
          </w:tcPr>
          <w:p w14:paraId="656E3EB1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7C4DD1" w:rsidRPr="003C372D" w14:paraId="511F4AA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C4AA9D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7762DC6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26AE047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66" w:type="dxa"/>
          </w:tcPr>
          <w:p w14:paraId="7CEEAAD6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Кирил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Постолов</w:t>
            </w:r>
            <w:proofErr w:type="spellEnd"/>
          </w:p>
        </w:tc>
        <w:tc>
          <w:tcPr>
            <w:tcW w:w="1710" w:type="dxa"/>
          </w:tcPr>
          <w:p w14:paraId="6B1CD0DF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Теорија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на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организација</w:t>
            </w:r>
            <w:proofErr w:type="spellEnd"/>
          </w:p>
        </w:tc>
        <w:tc>
          <w:tcPr>
            <w:tcW w:w="1449" w:type="dxa"/>
          </w:tcPr>
          <w:p w14:paraId="4B85E20A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Економски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6A3D6A2E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7C4DD1" w:rsidRPr="003C372D" w14:paraId="7CC24F9F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880417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2B5B2BD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63ACF1BA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7C4DD1" w:rsidRPr="003C372D" w14:paraId="1C71EDB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5758BE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49853AF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17330C77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441D09F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9B8B5E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1E2762D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6808B37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66" w:type="dxa"/>
          </w:tcPr>
          <w:p w14:paraId="30D9CDC0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0" w:type="dxa"/>
          </w:tcPr>
          <w:p w14:paraId="2EB6F958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49" w:type="dxa"/>
          </w:tcPr>
          <w:p w14:paraId="3C888075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BB4DA06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35250B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915521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31FBA0D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1D551E9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66" w:type="dxa"/>
          </w:tcPr>
          <w:p w14:paraId="65831DDB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hyperlink r:id="rId22" w:history="1">
              <w:r w:rsidRPr="0089387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GB"/>
                </w:rPr>
                <w:t>Gareth R. Jones</w:t>
              </w:r>
            </w:hyperlink>
          </w:p>
        </w:tc>
        <w:tc>
          <w:tcPr>
            <w:tcW w:w="1710" w:type="dxa"/>
          </w:tcPr>
          <w:p w14:paraId="721D51B1" w14:textId="77777777" w:rsidR="007C4DD1" w:rsidRPr="0089387E" w:rsidRDefault="007C4DD1" w:rsidP="002069A9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mk-MK"/>
              </w:rPr>
            </w:pPr>
            <w:bookmarkStart w:id="34" w:name="_Toc102940095"/>
            <w:bookmarkStart w:id="35" w:name="_Toc103089607"/>
            <w:r w:rsidRPr="0089387E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GB"/>
              </w:rPr>
              <w:t>Organizational Theory, Design, and Change</w:t>
            </w:r>
            <w:bookmarkEnd w:id="34"/>
            <w:bookmarkEnd w:id="35"/>
          </w:p>
        </w:tc>
        <w:tc>
          <w:tcPr>
            <w:tcW w:w="1449" w:type="dxa"/>
          </w:tcPr>
          <w:p w14:paraId="69D3EC28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Prentice Hall</w:t>
            </w:r>
          </w:p>
        </w:tc>
        <w:tc>
          <w:tcPr>
            <w:tcW w:w="0" w:type="auto"/>
          </w:tcPr>
          <w:p w14:paraId="0217BA4A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7C4DD1" w:rsidRPr="003C372D" w14:paraId="58F09AD2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67F07B2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0FB0F71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1302D24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66" w:type="dxa"/>
          </w:tcPr>
          <w:p w14:paraId="6E49500B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Ѓорѓијовски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Благоја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Бојаџиоски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Димитар</w:t>
            </w:r>
            <w:proofErr w:type="spellEnd"/>
          </w:p>
        </w:tc>
        <w:tc>
          <w:tcPr>
            <w:tcW w:w="1710" w:type="dxa"/>
          </w:tcPr>
          <w:p w14:paraId="0D90B1EE" w14:textId="77777777" w:rsidR="007C4DD1" w:rsidRPr="0089387E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Теорија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организација</w:t>
            </w:r>
            <w:proofErr w:type="spellEnd"/>
          </w:p>
        </w:tc>
        <w:tc>
          <w:tcPr>
            <w:tcW w:w="1449" w:type="dxa"/>
          </w:tcPr>
          <w:p w14:paraId="0306BBBA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Економски</w:t>
            </w:r>
            <w:proofErr w:type="spellEnd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факултет</w:t>
            </w:r>
            <w:proofErr w:type="spellEnd"/>
          </w:p>
        </w:tc>
        <w:tc>
          <w:tcPr>
            <w:tcW w:w="0" w:type="auto"/>
          </w:tcPr>
          <w:p w14:paraId="345C6DE4" w14:textId="77777777" w:rsidR="007C4DD1" w:rsidRPr="0089387E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87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</w:t>
            </w:r>
            <w:r w:rsidRPr="0089387E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7C4DD1" w:rsidRPr="003C372D" w14:paraId="17B90A9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17056B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73" w:type="dxa"/>
            <w:vMerge/>
          </w:tcPr>
          <w:p w14:paraId="6DBB579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78" w:type="dxa"/>
            <w:gridSpan w:val="5"/>
          </w:tcPr>
          <w:p w14:paraId="471BFCAB" w14:textId="77777777" w:rsidR="007C4DD1" w:rsidRPr="003C372D" w:rsidRDefault="007C4DD1" w:rsidP="002069A9">
            <w:pPr>
              <w:autoSpaceDE w:val="0"/>
              <w:autoSpaceDN w:val="0"/>
              <w:adjustRightInd w:val="0"/>
              <w:spacing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30D8B806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87E3F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17AFF5FB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547C4F69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1685"/>
        <w:gridCol w:w="710"/>
        <w:gridCol w:w="1460"/>
        <w:gridCol w:w="1588"/>
        <w:gridCol w:w="1628"/>
        <w:gridCol w:w="1570"/>
      </w:tblGrid>
      <w:tr w:rsidR="007C4DD1" w:rsidRPr="003C372D" w14:paraId="3974BB9A" w14:textId="77777777" w:rsidTr="002069A9">
        <w:tc>
          <w:tcPr>
            <w:tcW w:w="475" w:type="dxa"/>
          </w:tcPr>
          <w:p w14:paraId="3FFF55F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395" w:type="dxa"/>
            <w:gridSpan w:val="2"/>
          </w:tcPr>
          <w:p w14:paraId="419106D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46" w:type="dxa"/>
            <w:gridSpan w:val="4"/>
          </w:tcPr>
          <w:p w14:paraId="73C075D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7C4DD1" w:rsidRPr="003C372D" w14:paraId="784B19F9" w14:textId="77777777" w:rsidTr="002069A9">
        <w:trPr>
          <w:cantSplit/>
          <w:trHeight w:val="334"/>
        </w:trPr>
        <w:tc>
          <w:tcPr>
            <w:tcW w:w="0" w:type="auto"/>
            <w:vMerge w:val="restart"/>
          </w:tcPr>
          <w:p w14:paraId="4E4DD35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1AB1ACF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2D462D78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5B20636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4306D4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0DE08F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610A345B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5F877E5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6C06E1DD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5F13CAB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5543921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3945E335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491698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5989A84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110A400F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</w:tcPr>
          <w:p w14:paraId="514827C3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Сандрес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Ентони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&amp; Корнет М.</w:t>
            </w:r>
          </w:p>
        </w:tc>
        <w:tc>
          <w:tcPr>
            <w:tcW w:w="1588" w:type="dxa"/>
          </w:tcPr>
          <w:p w14:paraId="582A330A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финансиски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институции –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пристап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ризик</w:t>
            </w:r>
            <w:proofErr w:type="spellEnd"/>
          </w:p>
        </w:tc>
        <w:tc>
          <w:tcPr>
            <w:tcW w:w="1628" w:type="dxa"/>
          </w:tcPr>
          <w:p w14:paraId="65F4E03F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Ars Lamina, 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0" w:type="auto"/>
          </w:tcPr>
          <w:p w14:paraId="7E4BB403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16</w:t>
            </w:r>
          </w:p>
        </w:tc>
      </w:tr>
      <w:tr w:rsidR="007C4DD1" w:rsidRPr="003C372D" w14:paraId="32DD6AA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492A358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3537A1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6480AC16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60" w:type="dxa"/>
          </w:tcPr>
          <w:p w14:paraId="3756A414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Мark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, R.,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Crouhy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, M., Galai, D</w:t>
            </w:r>
          </w:p>
        </w:tc>
        <w:tc>
          <w:tcPr>
            <w:tcW w:w="1588" w:type="dxa"/>
          </w:tcPr>
          <w:p w14:paraId="11E1762D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Risk management </w:t>
            </w:r>
          </w:p>
          <w:p w14:paraId="117F46D6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ACD32D8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McGraw-Hill </w:t>
            </w:r>
          </w:p>
          <w:p w14:paraId="0D245DAA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472A0A64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2000</w:t>
            </w:r>
          </w:p>
        </w:tc>
      </w:tr>
      <w:tr w:rsidR="007C4DD1" w:rsidRPr="003C372D" w14:paraId="6BBF4EC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352729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3D02315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182AC805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60" w:type="dxa"/>
          </w:tcPr>
          <w:p w14:paraId="3C482841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Stevens, J.</w:t>
            </w:r>
          </w:p>
        </w:tc>
        <w:tc>
          <w:tcPr>
            <w:tcW w:w="1588" w:type="dxa"/>
          </w:tcPr>
          <w:p w14:paraId="373D278C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Бан</w:t>
            </w:r>
            <w:proofErr w:type="spellEnd"/>
            <w:r w:rsidRPr="00C378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Managing risk: The human resources contribution</w:t>
            </w:r>
          </w:p>
        </w:tc>
        <w:tc>
          <w:tcPr>
            <w:tcW w:w="1628" w:type="dxa"/>
          </w:tcPr>
          <w:p w14:paraId="4022E8D8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Lexis</w:t>
            </w:r>
          </w:p>
        </w:tc>
        <w:tc>
          <w:tcPr>
            <w:tcW w:w="0" w:type="auto"/>
          </w:tcPr>
          <w:p w14:paraId="164B8F25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C4DD1" w:rsidRPr="003C372D" w14:paraId="258BEB82" w14:textId="77777777" w:rsidTr="002069A9">
        <w:trPr>
          <w:cantSplit/>
          <w:trHeight w:val="597"/>
        </w:trPr>
        <w:tc>
          <w:tcPr>
            <w:tcW w:w="0" w:type="auto"/>
            <w:vMerge/>
          </w:tcPr>
          <w:p w14:paraId="253D844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44077D5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6E614B20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753119B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3D6AED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DFD8AE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62C686E0" w14:textId="77777777" w:rsidR="007C4DD1" w:rsidRPr="00C378BA" w:rsidRDefault="007C4DD1" w:rsidP="0020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74437B3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7B543B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FF4D95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6F43C309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60" w:type="dxa"/>
          </w:tcPr>
          <w:p w14:paraId="159E3306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88" w:type="dxa"/>
          </w:tcPr>
          <w:p w14:paraId="71181F4E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28" w:type="dxa"/>
          </w:tcPr>
          <w:p w14:paraId="4575E108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646C6BF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6A865B14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BDB6B3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BACDC4C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018C15BF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60" w:type="dxa"/>
          </w:tcPr>
          <w:p w14:paraId="762AF475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Мark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, R.,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Crouhy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, M., Galai, D 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Molyneux Ph.,</w:t>
            </w:r>
          </w:p>
        </w:tc>
        <w:tc>
          <w:tcPr>
            <w:tcW w:w="1588" w:type="dxa"/>
          </w:tcPr>
          <w:p w14:paraId="68F135EC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The essentials of risk management</w:t>
            </w:r>
          </w:p>
        </w:tc>
        <w:tc>
          <w:tcPr>
            <w:tcW w:w="1628" w:type="dxa"/>
          </w:tcPr>
          <w:p w14:paraId="08AE8910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McGraw-Hill </w:t>
            </w:r>
          </w:p>
          <w:p w14:paraId="2ACCD4A0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0F05BF3E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C378BA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C4DD1" w:rsidRPr="003C372D" w14:paraId="557F981E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F60F8E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639088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55086095" w14:textId="77777777" w:rsidR="007C4DD1" w:rsidRPr="00C378BA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C3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60" w:type="dxa"/>
          </w:tcPr>
          <w:p w14:paraId="3D6E098C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C378BA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>Marison, C.</w:t>
            </w:r>
          </w:p>
        </w:tc>
        <w:tc>
          <w:tcPr>
            <w:tcW w:w="1588" w:type="dxa"/>
          </w:tcPr>
          <w:p w14:paraId="41711C65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C378BA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C378BA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>fundamnetals</w:t>
            </w:r>
            <w:proofErr w:type="spellEnd"/>
            <w:r w:rsidRPr="00C378BA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of risk measurement</w:t>
            </w:r>
          </w:p>
        </w:tc>
        <w:tc>
          <w:tcPr>
            <w:tcW w:w="1628" w:type="dxa"/>
          </w:tcPr>
          <w:p w14:paraId="2B5B350C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37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McGraw-Hill </w:t>
            </w:r>
          </w:p>
          <w:p w14:paraId="650EC57B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2BADB66" w14:textId="77777777" w:rsidR="007C4DD1" w:rsidRPr="00C378BA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C378BA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2002</w:t>
            </w:r>
          </w:p>
        </w:tc>
      </w:tr>
      <w:tr w:rsidR="007C4DD1" w:rsidRPr="003C372D" w14:paraId="621D826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AFB9C5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41AA174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354C4F9E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327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872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88C2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4EEB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7A861D7A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120C55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13F9A9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001A294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AEBC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1489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C9E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2DD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0D1341D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625BF52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712952C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0" w:type="dxa"/>
          </w:tcPr>
          <w:p w14:paraId="595979A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5.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218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82D" w14:textId="77777777" w:rsidR="007C4DD1" w:rsidRPr="003C372D" w:rsidRDefault="007C4DD1" w:rsidP="002069A9">
            <w:pPr>
              <w:pStyle w:val="Heading1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793" w14:textId="77777777" w:rsidR="007C4DD1" w:rsidRPr="003C372D" w:rsidRDefault="007C4DD1" w:rsidP="0020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934" w14:textId="77777777" w:rsidR="007C4DD1" w:rsidRPr="003C372D" w:rsidRDefault="007C4DD1" w:rsidP="0020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7C4DD1" w:rsidRPr="003C372D" w14:paraId="71FB8937" w14:textId="77777777" w:rsidTr="002069A9">
        <w:trPr>
          <w:cantSplit/>
          <w:trHeight w:val="678"/>
        </w:trPr>
        <w:tc>
          <w:tcPr>
            <w:tcW w:w="0" w:type="auto"/>
            <w:vMerge/>
          </w:tcPr>
          <w:p w14:paraId="36D0FEA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85" w:type="dxa"/>
            <w:vMerge/>
          </w:tcPr>
          <w:p w14:paraId="0AC59BE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56" w:type="dxa"/>
            <w:gridSpan w:val="5"/>
          </w:tcPr>
          <w:p w14:paraId="59FA4A2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</w:tbl>
    <w:p w14:paraId="59CBF505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sz w:val="20"/>
          <w:szCs w:val="20"/>
          <w:lang w:val="mk-MK"/>
        </w:rPr>
      </w:pPr>
    </w:p>
    <w:p w14:paraId="0083AC58" w14:textId="77777777" w:rsidR="007C4DD1" w:rsidRPr="003C372D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56"/>
        <w:gridCol w:w="658"/>
        <w:gridCol w:w="1680"/>
        <w:gridCol w:w="1691"/>
        <w:gridCol w:w="1826"/>
        <w:gridCol w:w="1239"/>
      </w:tblGrid>
      <w:tr w:rsidR="007C4DD1" w:rsidRPr="003C372D" w14:paraId="05FD8127" w14:textId="77777777" w:rsidTr="002069A9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522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A0F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7C3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Дигитален маркетинг</w:t>
            </w:r>
          </w:p>
        </w:tc>
      </w:tr>
      <w:tr w:rsidR="007C4DD1" w:rsidRPr="003C372D" w14:paraId="22769D0E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079B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5AB62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D67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7C4DD1" w:rsidRPr="003C372D" w14:paraId="5F634E89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F08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DF986D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739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B06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761A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81A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1AE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47734" w14:paraId="7F8F048F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C996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EA8E4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284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</w:tcPr>
          <w:p w14:paraId="61AFA20D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4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Мирко</w:t>
            </w:r>
            <w:proofErr w:type="spellEnd"/>
            <w:r w:rsidRPr="0034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Трипуноски</w:t>
            </w:r>
            <w:proofErr w:type="spellEnd"/>
          </w:p>
        </w:tc>
        <w:tc>
          <w:tcPr>
            <w:tcW w:w="1691" w:type="dxa"/>
          </w:tcPr>
          <w:p w14:paraId="29E8B566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826" w:type="dxa"/>
          </w:tcPr>
          <w:p w14:paraId="5F83DA60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605D8A49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</w:tr>
      <w:tr w:rsidR="007C4DD1" w:rsidRPr="00347734" w14:paraId="46A1BB23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CD53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07A7D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CAC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0" w:type="dxa"/>
          </w:tcPr>
          <w:p w14:paraId="69D26FE2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Нада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Секуловска</w:t>
            </w:r>
            <w:proofErr w:type="spellEnd"/>
          </w:p>
        </w:tc>
        <w:tc>
          <w:tcPr>
            <w:tcW w:w="1691" w:type="dxa"/>
          </w:tcPr>
          <w:p w14:paraId="491B1129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истражување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преку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интернет-дигитална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поддршка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маркетинг-менаџмент</w:t>
            </w:r>
            <w:proofErr w:type="spellEnd"/>
          </w:p>
        </w:tc>
        <w:tc>
          <w:tcPr>
            <w:tcW w:w="1826" w:type="dxa"/>
          </w:tcPr>
          <w:p w14:paraId="2E6E267D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0" w:type="auto"/>
          </w:tcPr>
          <w:p w14:paraId="52C76605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</w:tr>
      <w:tr w:rsidR="007C4DD1" w:rsidRPr="003C372D" w14:paraId="1E20E7F2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81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C35B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699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2CC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AD4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BC3" w14:textId="77777777" w:rsidR="007C4DD1" w:rsidRPr="003C372D" w:rsidRDefault="007C4DD1" w:rsidP="002069A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833F" w14:textId="77777777" w:rsidR="007C4DD1" w:rsidRPr="003C372D" w:rsidRDefault="007C4DD1" w:rsidP="002069A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D1" w:rsidRPr="003C372D" w14:paraId="1E64412E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0381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6ED7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F50F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7C4DD1" w:rsidRPr="003C372D" w14:paraId="155D064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3797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3FF9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FC1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CC08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F6B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CF73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3EE0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7C4DD1" w:rsidRPr="003C372D" w14:paraId="0C1C1D35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85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C755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2A6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80" w:type="dxa"/>
          </w:tcPr>
          <w:p w14:paraId="272EC44A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Ward Hanson</w:t>
            </w:r>
          </w:p>
        </w:tc>
        <w:tc>
          <w:tcPr>
            <w:tcW w:w="1691" w:type="dxa"/>
          </w:tcPr>
          <w:p w14:paraId="482D19A2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Principles of Internet Marketing</w:t>
            </w:r>
          </w:p>
        </w:tc>
        <w:tc>
          <w:tcPr>
            <w:tcW w:w="1826" w:type="dxa"/>
          </w:tcPr>
          <w:p w14:paraId="053D3206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17B4BF50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1999</w:t>
            </w:r>
          </w:p>
        </w:tc>
      </w:tr>
      <w:tr w:rsidR="007C4DD1" w:rsidRPr="003C372D" w14:paraId="03FF09E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3620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221E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774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80" w:type="dxa"/>
          </w:tcPr>
          <w:p w14:paraId="4C694EF6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Raymond Frost and Judy Strauss</w:t>
            </w:r>
          </w:p>
        </w:tc>
        <w:tc>
          <w:tcPr>
            <w:tcW w:w="1691" w:type="dxa"/>
          </w:tcPr>
          <w:p w14:paraId="7F071AB1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E-Marketing, 5th Edition</w:t>
            </w:r>
          </w:p>
        </w:tc>
        <w:tc>
          <w:tcPr>
            <w:tcW w:w="1826" w:type="dxa"/>
          </w:tcPr>
          <w:p w14:paraId="4E97E4A6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 xml:space="preserve">Prentice Hall; 5 </w:t>
            </w:r>
            <w:proofErr w:type="gramStart"/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</w:p>
        </w:tc>
        <w:tc>
          <w:tcPr>
            <w:tcW w:w="0" w:type="auto"/>
          </w:tcPr>
          <w:p w14:paraId="342B80F5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</w:p>
        </w:tc>
      </w:tr>
      <w:tr w:rsidR="007C4DD1" w:rsidRPr="003C372D" w14:paraId="48D39F99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AC2A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C6A4" w14:textId="77777777" w:rsidR="007C4DD1" w:rsidRPr="003C372D" w:rsidRDefault="007C4DD1" w:rsidP="002069A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2CF5" w14:textId="77777777" w:rsidR="007C4DD1" w:rsidRPr="003C372D" w:rsidRDefault="007C4DD1" w:rsidP="00206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</w:t>
            </w:r>
            <w:r w:rsidRPr="003C3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680" w:type="dxa"/>
          </w:tcPr>
          <w:p w14:paraId="61E9B9BA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Joanna Pen</w:t>
            </w:r>
          </w:p>
        </w:tc>
        <w:tc>
          <w:tcPr>
            <w:tcW w:w="1691" w:type="dxa"/>
          </w:tcPr>
          <w:p w14:paraId="5E86F5C0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From Book to Market: Internet Marketing, Sales and Promotion</w:t>
            </w:r>
          </w:p>
        </w:tc>
        <w:tc>
          <w:tcPr>
            <w:tcW w:w="1826" w:type="dxa"/>
          </w:tcPr>
          <w:p w14:paraId="7A8EB724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</w:rPr>
              <w:t>Lulu</w:t>
            </w:r>
          </w:p>
        </w:tc>
        <w:tc>
          <w:tcPr>
            <w:tcW w:w="0" w:type="auto"/>
          </w:tcPr>
          <w:p w14:paraId="5014CB99" w14:textId="77777777" w:rsidR="007C4DD1" w:rsidRPr="00347734" w:rsidRDefault="007C4DD1" w:rsidP="002069A9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</w:tr>
    </w:tbl>
    <w:p w14:paraId="799E8373" w14:textId="77777777" w:rsidR="007C4DD1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5CEEF" w14:textId="77777777" w:rsidR="007C4DD1" w:rsidRPr="00755F3F" w:rsidRDefault="007C4DD1" w:rsidP="007C4D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089F21" w14:textId="77777777" w:rsidR="007C4DD1" w:rsidRPr="00F47B6F" w:rsidRDefault="007C4DD1" w:rsidP="00D7318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mk-MK"/>
        </w:rPr>
      </w:pPr>
    </w:p>
    <w:sectPr w:rsidR="007C4DD1" w:rsidRPr="00F47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cedonian Hel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62C3B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Std-C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368"/>
    <w:multiLevelType w:val="multilevel"/>
    <w:tmpl w:val="4F74678C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6A334E"/>
    <w:multiLevelType w:val="multilevel"/>
    <w:tmpl w:val="F906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42BF6"/>
    <w:multiLevelType w:val="multilevel"/>
    <w:tmpl w:val="74E0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3833"/>
    <w:multiLevelType w:val="multilevel"/>
    <w:tmpl w:val="58B4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770A5"/>
    <w:multiLevelType w:val="multilevel"/>
    <w:tmpl w:val="98EC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F2F90"/>
    <w:multiLevelType w:val="multilevel"/>
    <w:tmpl w:val="CD5E2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373F9"/>
    <w:multiLevelType w:val="multilevel"/>
    <w:tmpl w:val="C0C2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200BD"/>
    <w:multiLevelType w:val="multilevel"/>
    <w:tmpl w:val="0F965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727625">
    <w:abstractNumId w:val="0"/>
  </w:num>
  <w:num w:numId="2" w16cid:durableId="77873923">
    <w:abstractNumId w:val="6"/>
  </w:num>
  <w:num w:numId="3" w16cid:durableId="1569654739">
    <w:abstractNumId w:val="1"/>
  </w:num>
  <w:num w:numId="4" w16cid:durableId="274873899">
    <w:abstractNumId w:val="2"/>
  </w:num>
  <w:num w:numId="5" w16cid:durableId="438839377">
    <w:abstractNumId w:val="3"/>
  </w:num>
  <w:num w:numId="6" w16cid:durableId="2083604557">
    <w:abstractNumId w:val="5"/>
  </w:num>
  <w:num w:numId="7" w16cid:durableId="81068883">
    <w:abstractNumId w:val="4"/>
  </w:num>
  <w:num w:numId="8" w16cid:durableId="50393865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85"/>
    <w:rsid w:val="00124E4F"/>
    <w:rsid w:val="0031764F"/>
    <w:rsid w:val="003B4CA1"/>
    <w:rsid w:val="003F25D0"/>
    <w:rsid w:val="00476332"/>
    <w:rsid w:val="00555F9B"/>
    <w:rsid w:val="006E0852"/>
    <w:rsid w:val="007C4DD1"/>
    <w:rsid w:val="00892882"/>
    <w:rsid w:val="00A675F2"/>
    <w:rsid w:val="00B3666C"/>
    <w:rsid w:val="00C41B62"/>
    <w:rsid w:val="00D73185"/>
    <w:rsid w:val="00D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77E05"/>
  <w15:chartTrackingRefBased/>
  <w15:docId w15:val="{31AB7452-2DD2-D849-959D-FB3FB4A6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8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73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7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55F9B"/>
    <w:pPr>
      <w:keepNext/>
      <w:numPr>
        <w:numId w:val="1"/>
      </w:numPr>
      <w:ind w:hanging="360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73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1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1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1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1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5F9B"/>
    <w:rPr>
      <w:rFonts w:ascii="Times New Roman" w:eastAsia="Times New Roman" w:hAnsi="Times New Roman" w:cs="Times New Roman"/>
      <w:b/>
      <w:kern w:val="0"/>
      <w:sz w:val="28"/>
      <w:szCs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D731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rsid w:val="00D731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185"/>
    <w:rPr>
      <w:rFonts w:eastAsiaTheme="majorEastAsia" w:cstheme="majorBidi"/>
      <w:i/>
      <w:iCs/>
      <w:color w:val="0F4761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rsid w:val="00D73185"/>
    <w:rPr>
      <w:rFonts w:eastAsiaTheme="majorEastAsia" w:cstheme="majorBidi"/>
      <w:color w:val="0F4761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185"/>
    <w:rPr>
      <w:rFonts w:eastAsiaTheme="majorEastAsia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185"/>
    <w:rPr>
      <w:rFonts w:eastAsiaTheme="majorEastAsia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185"/>
    <w:rPr>
      <w:rFonts w:eastAsiaTheme="majorEastAsia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185"/>
    <w:rPr>
      <w:rFonts w:eastAsiaTheme="majorEastAsia" w:cstheme="majorBidi"/>
      <w:color w:val="272727" w:themeColor="text1" w:themeTint="D8"/>
      <w:lang w:val="mk-MK"/>
    </w:rPr>
  </w:style>
  <w:style w:type="paragraph" w:styleId="Title">
    <w:name w:val="Title"/>
    <w:basedOn w:val="Normal"/>
    <w:next w:val="Normal"/>
    <w:link w:val="TitleChar"/>
    <w:qFormat/>
    <w:rsid w:val="00D73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73185"/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1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185"/>
    <w:rPr>
      <w:rFonts w:eastAsiaTheme="majorEastAsia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D7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185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D7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185"/>
    <w:rPr>
      <w:i/>
      <w:iCs/>
      <w:color w:val="0F4761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D7318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D73185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318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7318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D73185"/>
  </w:style>
  <w:style w:type="character" w:customStyle="1" w:styleId="normaltextrun">
    <w:name w:val="normaltextrun"/>
    <w:basedOn w:val="DefaultParagraphFont"/>
    <w:rsid w:val="00D73185"/>
  </w:style>
  <w:style w:type="character" w:customStyle="1" w:styleId="eop">
    <w:name w:val="eop"/>
    <w:basedOn w:val="DefaultParagraphFont"/>
    <w:rsid w:val="00D73185"/>
  </w:style>
  <w:style w:type="character" w:customStyle="1" w:styleId="tabrun">
    <w:name w:val="tabrun"/>
    <w:basedOn w:val="DefaultParagraphFont"/>
    <w:rsid w:val="00D73185"/>
  </w:style>
  <w:style w:type="character" w:customStyle="1" w:styleId="tabchar">
    <w:name w:val="tabchar"/>
    <w:basedOn w:val="DefaultParagraphFont"/>
    <w:rsid w:val="00D73185"/>
  </w:style>
  <w:style w:type="character" w:customStyle="1" w:styleId="tableaderchars">
    <w:name w:val="tableaderchars"/>
    <w:basedOn w:val="DefaultParagraphFont"/>
    <w:rsid w:val="00D73185"/>
  </w:style>
  <w:style w:type="paragraph" w:customStyle="1" w:styleId="outlineelement">
    <w:name w:val="outlineelement"/>
    <w:basedOn w:val="Normal"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D73185"/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8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73185"/>
  </w:style>
  <w:style w:type="paragraph" w:styleId="Header">
    <w:name w:val="header"/>
    <w:basedOn w:val="Normal"/>
    <w:link w:val="HeaderChar"/>
    <w:uiPriority w:val="99"/>
    <w:unhideWhenUsed/>
    <w:rsid w:val="00D731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D7318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31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D7318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85"/>
    <w:pPr>
      <w:spacing w:after="0" w:line="240" w:lineRule="auto"/>
    </w:pPr>
    <w:rPr>
      <w:rFonts w:ascii="Tahoma" w:eastAsia="Calibr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85"/>
    <w:rPr>
      <w:rFonts w:ascii="Tahoma" w:eastAsia="Calibri" w:hAnsi="Tahoma" w:cs="Tahoma"/>
      <w:kern w:val="0"/>
      <w:sz w:val="16"/>
      <w:szCs w:val="16"/>
      <w:lang w:val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18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18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uiPriority w:val="99"/>
    <w:semiHidden/>
    <w:unhideWhenUsed/>
    <w:rsid w:val="00D73185"/>
    <w:rPr>
      <w:vertAlign w:val="superscript"/>
    </w:rPr>
  </w:style>
  <w:style w:type="character" w:customStyle="1" w:styleId="apple-converted-space">
    <w:name w:val="apple-converted-space"/>
    <w:basedOn w:val="DefaultParagraphFont"/>
    <w:rsid w:val="00D73185"/>
  </w:style>
  <w:style w:type="character" w:customStyle="1" w:styleId="personname">
    <w:name w:val="person_name"/>
    <w:rsid w:val="00D73185"/>
  </w:style>
  <w:style w:type="character" w:styleId="Emphasis">
    <w:name w:val="Emphasis"/>
    <w:uiPriority w:val="20"/>
    <w:qFormat/>
    <w:rsid w:val="00D73185"/>
    <w:rPr>
      <w:i/>
      <w:iCs/>
    </w:rPr>
  </w:style>
  <w:style w:type="character" w:customStyle="1" w:styleId="tlid-translation">
    <w:name w:val="tlid-translation"/>
    <w:rsid w:val="00D73185"/>
  </w:style>
  <w:style w:type="table" w:customStyle="1" w:styleId="TableGrid1">
    <w:name w:val="Table Grid1"/>
    <w:basedOn w:val="TableNormal"/>
    <w:next w:val="TableGrid"/>
    <w:uiPriority w:val="39"/>
    <w:rsid w:val="00D73185"/>
    <w:rPr>
      <w:rFonts w:ascii="Calibri" w:eastAsia="Calibri" w:hAnsi="Calibri" w:cs="Times New Roman"/>
      <w:kern w:val="0"/>
      <w:sz w:val="20"/>
      <w:szCs w:val="20"/>
      <w:lang w:val="mk-MK" w:eastAsia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6422843msonormal">
    <w:name w:val="yiv476422843msonormal"/>
    <w:basedOn w:val="Normal"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D73185"/>
    <w:rPr>
      <w:rFonts w:ascii="Macedonian Tms" w:hAnsi="Macedonian T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7318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NoSpacing">
    <w:name w:val="No Spacing"/>
    <w:link w:val="NoSpacingChar"/>
    <w:uiPriority w:val="1"/>
    <w:qFormat/>
    <w:rsid w:val="00D73185"/>
    <w:pPr>
      <w:ind w:left="-72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73185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D73185"/>
    <w:pPr>
      <w:autoSpaceDE w:val="0"/>
      <w:autoSpaceDN w:val="0"/>
      <w:adjustRightInd w:val="0"/>
    </w:pPr>
    <w:rPr>
      <w:rFonts w:ascii="Macedonian Helv" w:eastAsia="Times New Roman" w:hAnsi="Macedonian Helv" w:cs="Macedonian Helv"/>
      <w:color w:val="000000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D73185"/>
    <w:pPr>
      <w:widowControl w:val="0"/>
      <w:tabs>
        <w:tab w:val="left" w:pos="2640"/>
      </w:tabs>
      <w:spacing w:before="120" w:after="0" w:line="240" w:lineRule="auto"/>
      <w:jc w:val="both"/>
    </w:pPr>
    <w:rPr>
      <w:rFonts w:ascii="Times" w:eastAsia="平成明朝" w:hAnsi="Times" w:cs="Times New Roman"/>
      <w:kern w:val="2"/>
      <w:sz w:val="24"/>
      <w:szCs w:val="20"/>
      <w:u w:val="single"/>
      <w:lang w:eastAsia="ja-JP"/>
    </w:rPr>
  </w:style>
  <w:style w:type="character" w:customStyle="1" w:styleId="BodyTextChar">
    <w:name w:val="Body Text Char"/>
    <w:basedOn w:val="DefaultParagraphFont"/>
    <w:link w:val="BodyText"/>
    <w:rsid w:val="00D73185"/>
    <w:rPr>
      <w:rFonts w:ascii="Times" w:eastAsia="平成明朝" w:hAnsi="Times" w:cs="Times New Roman"/>
      <w:szCs w:val="20"/>
      <w:u w:val="single"/>
      <w:lang w:val="en-US" w:eastAsia="ja-JP"/>
      <w14:ligatures w14:val="none"/>
    </w:rPr>
  </w:style>
  <w:style w:type="character" w:customStyle="1" w:styleId="shorttext">
    <w:name w:val="short_text"/>
    <w:rsid w:val="00D73185"/>
  </w:style>
  <w:style w:type="paragraph" w:styleId="BodyText2">
    <w:name w:val="Body Text 2"/>
    <w:basedOn w:val="Normal"/>
    <w:link w:val="BodyText2Char"/>
    <w:rsid w:val="00D73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D7318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styleId="BodyText3">
    <w:name w:val="Body Text 3"/>
    <w:basedOn w:val="Normal"/>
    <w:link w:val="BodyText3Char"/>
    <w:rsid w:val="00D731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3185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Default1">
    <w:name w:val="Default1"/>
    <w:basedOn w:val="Default"/>
    <w:next w:val="Default"/>
    <w:rsid w:val="00D73185"/>
    <w:rPr>
      <w:rFonts w:ascii="Arial" w:hAnsi="Arial" w:cs="Times New Roman"/>
      <w:color w:val="auto"/>
    </w:rPr>
  </w:style>
  <w:style w:type="character" w:styleId="PageNumber">
    <w:name w:val="page number"/>
    <w:rsid w:val="00D73185"/>
  </w:style>
  <w:style w:type="character" w:customStyle="1" w:styleId="prevod">
    <w:name w:val="prevod"/>
    <w:rsid w:val="00D73185"/>
  </w:style>
  <w:style w:type="paragraph" w:styleId="BodyTextIndent2">
    <w:name w:val="Body Text Indent 2"/>
    <w:basedOn w:val="Normal"/>
    <w:link w:val="BodyTextIndent2Char"/>
    <w:rsid w:val="00D731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318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D731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D7318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customStyle="1" w:styleId="Navodila-normal">
    <w:name w:val="Navodila-normal"/>
    <w:basedOn w:val="Normal"/>
    <w:rsid w:val="00D731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textnormal">
    <w:name w:val="textnormal"/>
    <w:rsid w:val="00D73185"/>
  </w:style>
  <w:style w:type="paragraph" w:customStyle="1" w:styleId="FormFieldCaption">
    <w:name w:val="Form Field Caption"/>
    <w:basedOn w:val="Normal"/>
    <w:rsid w:val="00D7318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CharCharChar">
    <w:name w:val="Char Char Char Char Char Char"/>
    <w:basedOn w:val="Normal"/>
    <w:rsid w:val="00D7318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3">
    <w:name w:val="Char Char3"/>
    <w:semiHidden/>
    <w:locked/>
    <w:rsid w:val="00D73185"/>
    <w:rPr>
      <w:sz w:val="24"/>
      <w:szCs w:val="24"/>
      <w:lang w:val="it-IT" w:eastAsia="it-IT" w:bidi="ar-SA"/>
    </w:rPr>
  </w:style>
  <w:style w:type="paragraph" w:customStyle="1" w:styleId="yiv515674804msolistparagraph">
    <w:name w:val="yiv515674804msolistparagraph"/>
    <w:basedOn w:val="Normal"/>
    <w:rsid w:val="00D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D73185"/>
  </w:style>
  <w:style w:type="paragraph" w:customStyle="1" w:styleId="PaperTitle">
    <w:name w:val="Paper Title"/>
    <w:basedOn w:val="Normal"/>
    <w:rsid w:val="00D73185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6"/>
      <w:lang w:val="en-GB"/>
    </w:rPr>
  </w:style>
  <w:style w:type="character" w:customStyle="1" w:styleId="Bodytext0">
    <w:name w:val="Body text_"/>
    <w:link w:val="BodyText1"/>
    <w:locked/>
    <w:rsid w:val="00D73185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73185"/>
    <w:pPr>
      <w:shd w:val="clear" w:color="auto" w:fill="FFFFFF"/>
      <w:spacing w:after="0" w:line="240" w:lineRule="atLeast"/>
      <w:ind w:hanging="300"/>
    </w:pPr>
    <w:rPr>
      <w:rFonts w:eastAsiaTheme="minorHAnsi"/>
      <w:kern w:val="2"/>
      <w:sz w:val="21"/>
      <w:szCs w:val="21"/>
      <w:shd w:val="clear" w:color="auto" w:fill="FFFFFF"/>
      <w14:ligatures w14:val="standardContextual"/>
    </w:rPr>
  </w:style>
  <w:style w:type="character" w:customStyle="1" w:styleId="normalbold">
    <w:name w:val="normalbold"/>
    <w:rsid w:val="00D73185"/>
  </w:style>
  <w:style w:type="character" w:customStyle="1" w:styleId="normalkucuk">
    <w:name w:val="normalkucuk"/>
    <w:rsid w:val="00D73185"/>
  </w:style>
  <w:style w:type="character" w:customStyle="1" w:styleId="kitapismi">
    <w:name w:val="kitapismi"/>
    <w:rsid w:val="00D73185"/>
  </w:style>
  <w:style w:type="character" w:customStyle="1" w:styleId="kitapismikucuk">
    <w:name w:val="kitapismikucuk"/>
    <w:rsid w:val="00D73185"/>
  </w:style>
  <w:style w:type="character" w:customStyle="1" w:styleId="Bodytext5">
    <w:name w:val="Body text (5)_"/>
    <w:link w:val="Bodytext50"/>
    <w:rsid w:val="00D7318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73185"/>
    <w:pPr>
      <w:shd w:val="clear" w:color="auto" w:fill="FFFFFF"/>
      <w:spacing w:after="0" w:line="0" w:lineRule="atLeast"/>
    </w:pPr>
    <w:rPr>
      <w:rFonts w:ascii="Arial" w:eastAsia="Arial" w:hAnsi="Arial"/>
      <w:kern w:val="2"/>
      <w:sz w:val="23"/>
      <w:szCs w:val="23"/>
      <w:shd w:val="clear" w:color="auto" w:fill="FFFFFF"/>
      <w14:ligatures w14:val="standardContextual"/>
    </w:rPr>
  </w:style>
  <w:style w:type="character" w:customStyle="1" w:styleId="Bodytext13">
    <w:name w:val="Body text (13)_"/>
    <w:link w:val="Bodytext130"/>
    <w:rsid w:val="00D73185"/>
    <w:rPr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D73185"/>
    <w:pPr>
      <w:shd w:val="clear" w:color="auto" w:fill="FFFFFF"/>
      <w:spacing w:after="0" w:line="0" w:lineRule="atLeast"/>
    </w:pPr>
    <w:rPr>
      <w:rFonts w:eastAsiaTheme="minorHAnsi"/>
      <w:kern w:val="2"/>
      <w:sz w:val="21"/>
      <w:szCs w:val="21"/>
      <w:shd w:val="clear" w:color="auto" w:fill="FFFFFF"/>
      <w14:ligatures w14:val="standardContextual"/>
    </w:rPr>
  </w:style>
  <w:style w:type="character" w:customStyle="1" w:styleId="Bodytext135ptSmallCaps">
    <w:name w:val="Body text + 13;5 pt;Small Caps"/>
    <w:rsid w:val="00D7318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Bodytext115pt">
    <w:name w:val="Body text + 11;5 pt"/>
    <w:rsid w:val="00D7318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Bodytext8">
    <w:name w:val="Body text (8)_"/>
    <w:link w:val="Bodytext80"/>
    <w:rsid w:val="00D7318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73185"/>
    <w:pPr>
      <w:shd w:val="clear" w:color="auto" w:fill="FFFFFF"/>
      <w:spacing w:after="0" w:line="274" w:lineRule="exact"/>
      <w:jc w:val="both"/>
    </w:pPr>
    <w:rPr>
      <w:rFonts w:ascii="Arial" w:eastAsia="Arial" w:hAnsi="Arial"/>
      <w:kern w:val="2"/>
      <w:sz w:val="23"/>
      <w:szCs w:val="23"/>
      <w:shd w:val="clear" w:color="auto" w:fill="FFFFFF"/>
      <w14:ligatures w14:val="standardContextual"/>
    </w:rPr>
  </w:style>
  <w:style w:type="character" w:customStyle="1" w:styleId="Headerorfooter">
    <w:name w:val="Header or footer_"/>
    <w:link w:val="Headerorfooter0"/>
    <w:locked/>
    <w:rsid w:val="00D73185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D73185"/>
    <w:pPr>
      <w:shd w:val="clear" w:color="auto" w:fill="FFFFFF"/>
      <w:spacing w:after="0" w:line="240" w:lineRule="auto"/>
    </w:pPr>
    <w:rPr>
      <w:rFonts w:eastAsiaTheme="minorHAnsi"/>
      <w:kern w:val="2"/>
      <w:sz w:val="24"/>
      <w:szCs w:val="24"/>
      <w:shd w:val="clear" w:color="auto" w:fill="FFFFFF"/>
      <w14:ligatures w14:val="standardContextual"/>
    </w:rPr>
  </w:style>
  <w:style w:type="character" w:customStyle="1" w:styleId="Headerorfooter11">
    <w:name w:val="Header or footer + 11"/>
    <w:aliases w:val="5 pt"/>
    <w:rsid w:val="00D73185"/>
    <w:rPr>
      <w:noProof/>
      <w:spacing w:val="0"/>
      <w:sz w:val="23"/>
      <w:szCs w:val="23"/>
      <w:shd w:val="clear" w:color="auto" w:fill="FFFFFF"/>
      <w:lang w:bidi="ar-SA"/>
    </w:rPr>
  </w:style>
  <w:style w:type="character" w:customStyle="1" w:styleId="CharChar1">
    <w:name w:val="Char Char1"/>
    <w:locked/>
    <w:rsid w:val="00D73185"/>
    <w:rPr>
      <w:rFonts w:cs="Times New Roman"/>
      <w:sz w:val="24"/>
      <w:szCs w:val="24"/>
      <w:lang w:val="en-US" w:eastAsia="en-US" w:bidi="ar-SA"/>
    </w:rPr>
  </w:style>
  <w:style w:type="character" w:customStyle="1" w:styleId="textsubtitle1">
    <w:name w:val="textsubtitle1"/>
    <w:rsid w:val="00D73185"/>
    <w:rPr>
      <w:rFonts w:ascii="Georgia" w:hAnsi="Georgia" w:hint="default"/>
      <w:b/>
      <w:bCs/>
      <w:strike w:val="0"/>
      <w:dstrike w:val="0"/>
      <w:color w:val="336600"/>
      <w:sz w:val="14"/>
      <w:szCs w:val="14"/>
      <w:u w:val="none"/>
      <w:effect w:val="none"/>
    </w:rPr>
  </w:style>
  <w:style w:type="character" w:customStyle="1" w:styleId="A4">
    <w:name w:val="A4"/>
    <w:uiPriority w:val="99"/>
    <w:rsid w:val="00D73185"/>
    <w:rPr>
      <w:color w:val="000000"/>
      <w:sz w:val="22"/>
      <w:szCs w:val="22"/>
    </w:rPr>
  </w:style>
  <w:style w:type="character" w:customStyle="1" w:styleId="mediumtext">
    <w:name w:val="medium_text"/>
    <w:rsid w:val="00D73185"/>
  </w:style>
  <w:style w:type="character" w:customStyle="1" w:styleId="holder2">
    <w:name w:val="holder2"/>
    <w:rsid w:val="00D73185"/>
  </w:style>
  <w:style w:type="character" w:customStyle="1" w:styleId="a-size-extra-large">
    <w:name w:val="a-size-extra-large"/>
    <w:rsid w:val="00D73185"/>
  </w:style>
  <w:style w:type="character" w:customStyle="1" w:styleId="a-declarative">
    <w:name w:val="a-declarative"/>
    <w:rsid w:val="00D73185"/>
  </w:style>
  <w:style w:type="character" w:styleId="FollowedHyperlink">
    <w:name w:val="FollowedHyperlink"/>
    <w:uiPriority w:val="99"/>
    <w:unhideWhenUsed/>
    <w:rsid w:val="00D7318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73185"/>
    <w:pPr>
      <w:spacing w:after="10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NormalMAC">
    <w:name w:val="Normal + MAC"/>
    <w:basedOn w:val="Normal"/>
    <w:rsid w:val="00D7318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mk-MK"/>
    </w:rPr>
  </w:style>
  <w:style w:type="numbering" w:customStyle="1" w:styleId="NoList11">
    <w:name w:val="No List11"/>
    <w:next w:val="NoList"/>
    <w:uiPriority w:val="99"/>
    <w:semiHidden/>
    <w:unhideWhenUsed/>
    <w:rsid w:val="00D73185"/>
  </w:style>
  <w:style w:type="character" w:customStyle="1" w:styleId="a-color-secondary">
    <w:name w:val="a-color-secondary"/>
    <w:rsid w:val="00D73185"/>
  </w:style>
  <w:style w:type="table" w:customStyle="1" w:styleId="TableGrid11">
    <w:name w:val="Table Grid11"/>
    <w:basedOn w:val="TableNormal"/>
    <w:next w:val="TableGrid"/>
    <w:uiPriority w:val="59"/>
    <w:rsid w:val="00D73185"/>
    <w:rPr>
      <w:rFonts w:ascii="Arial" w:eastAsia="Calibri" w:hAnsi="Arial" w:cs="Arial"/>
      <w:kern w:val="0"/>
      <w:lang w:val="mk-MK" w:eastAsia="mk-M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nding">
    <w:name w:val="binding"/>
    <w:rsid w:val="00D73185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D73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mbria" w:hAnsi="TimesNewRomanPSMT" w:cs="TimesNewRomanPSMT"/>
      <w:color w:val="000000"/>
      <w:sz w:val="24"/>
      <w:szCs w:val="24"/>
    </w:rPr>
  </w:style>
  <w:style w:type="character" w:customStyle="1" w:styleId="fn">
    <w:name w:val="fn"/>
    <w:rsid w:val="00D73185"/>
  </w:style>
  <w:style w:type="character" w:customStyle="1" w:styleId="Subtitle1">
    <w:name w:val="Subtitle1"/>
    <w:rsid w:val="00D73185"/>
  </w:style>
  <w:style w:type="paragraph" w:styleId="Caption">
    <w:name w:val="caption"/>
    <w:basedOn w:val="Normal"/>
    <w:next w:val="Normal"/>
    <w:qFormat/>
    <w:rsid w:val="00D73185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character" w:styleId="CommentReference">
    <w:name w:val="annotation reference"/>
    <w:uiPriority w:val="99"/>
    <w:semiHidden/>
    <w:unhideWhenUsed/>
    <w:rsid w:val="00D7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18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18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185"/>
    <w:rPr>
      <w:rFonts w:ascii="Calibri" w:eastAsia="Calibri" w:hAnsi="Calibri" w:cs="Times New Roman"/>
      <w:b/>
      <w:bCs/>
      <w:kern w:val="0"/>
      <w:sz w:val="20"/>
      <w:szCs w:val="20"/>
      <w:lang w:val="mk-MK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73185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73185"/>
    <w:pPr>
      <w:spacing w:after="0" w:line="240" w:lineRule="auto"/>
      <w:ind w:left="220"/>
    </w:pPr>
    <w:rPr>
      <w:rFonts w:ascii="Calibri" w:eastAsia="Calibri" w:hAnsi="Calibri" w:cs="Times New Roman"/>
      <w:lang w:val="mk-MK"/>
    </w:rPr>
  </w:style>
  <w:style w:type="numbering" w:customStyle="1" w:styleId="NoList2">
    <w:name w:val="No List2"/>
    <w:next w:val="NoList"/>
    <w:uiPriority w:val="99"/>
    <w:semiHidden/>
    <w:unhideWhenUsed/>
    <w:rsid w:val="00D73185"/>
  </w:style>
  <w:style w:type="numbering" w:customStyle="1" w:styleId="NoList3">
    <w:name w:val="No List3"/>
    <w:next w:val="NoList"/>
    <w:uiPriority w:val="99"/>
    <w:semiHidden/>
    <w:unhideWhenUsed/>
    <w:rsid w:val="00D7318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3185"/>
    <w:rPr>
      <w:color w:val="605E5C"/>
      <w:shd w:val="clear" w:color="auto" w:fill="E1DFDD"/>
    </w:rPr>
  </w:style>
  <w:style w:type="character" w:customStyle="1" w:styleId="tgc">
    <w:name w:val="_tgc"/>
    <w:basedOn w:val="DefaultParagraphFont"/>
    <w:rsid w:val="00D73185"/>
  </w:style>
  <w:style w:type="numbering" w:customStyle="1" w:styleId="NoList4">
    <w:name w:val="No List4"/>
    <w:next w:val="NoList"/>
    <w:uiPriority w:val="99"/>
    <w:semiHidden/>
    <w:unhideWhenUsed/>
    <w:rsid w:val="00D7318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73185"/>
    <w:rPr>
      <w:color w:val="605E5C"/>
      <w:shd w:val="clear" w:color="auto" w:fill="E1DFDD"/>
    </w:rPr>
  </w:style>
  <w:style w:type="paragraph" w:customStyle="1" w:styleId="BodyText10">
    <w:name w:val="Body Text10"/>
    <w:basedOn w:val="Normal"/>
    <w:rsid w:val="00D73185"/>
    <w:pPr>
      <w:shd w:val="clear" w:color="auto" w:fill="FFFFFF"/>
      <w:spacing w:after="0" w:line="24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-size-small">
    <w:name w:val="a-size-small"/>
    <w:basedOn w:val="DefaultParagraphFont"/>
    <w:rsid w:val="00D73185"/>
  </w:style>
  <w:style w:type="character" w:styleId="Strong">
    <w:name w:val="Strong"/>
    <w:basedOn w:val="DefaultParagraphFont"/>
    <w:uiPriority w:val="22"/>
    <w:qFormat/>
    <w:rsid w:val="00D73185"/>
    <w:rPr>
      <w:b/>
      <w:bCs/>
    </w:rPr>
  </w:style>
  <w:style w:type="character" w:customStyle="1" w:styleId="a-size-large">
    <w:name w:val="a-size-large"/>
    <w:basedOn w:val="DefaultParagraphFont"/>
    <w:rsid w:val="00D73185"/>
  </w:style>
  <w:style w:type="numbering" w:customStyle="1" w:styleId="NoList111">
    <w:name w:val="No List111"/>
    <w:next w:val="NoList"/>
    <w:uiPriority w:val="99"/>
    <w:semiHidden/>
    <w:unhideWhenUsed/>
    <w:rsid w:val="00D73185"/>
  </w:style>
  <w:style w:type="numbering" w:customStyle="1" w:styleId="NoList21">
    <w:name w:val="No List21"/>
    <w:next w:val="NoList"/>
    <w:uiPriority w:val="99"/>
    <w:semiHidden/>
    <w:unhideWhenUsed/>
    <w:rsid w:val="00D73185"/>
  </w:style>
  <w:style w:type="numbering" w:customStyle="1" w:styleId="NoList31">
    <w:name w:val="No List31"/>
    <w:next w:val="NoList"/>
    <w:uiPriority w:val="99"/>
    <w:semiHidden/>
    <w:unhideWhenUsed/>
    <w:rsid w:val="00D7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13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18" Type="http://schemas.openxmlformats.org/officeDocument/2006/relationships/hyperlink" Target="https://www.amazon.com/Project-Management-Unofficial-Manager-FranklinCovey/dp/194163110X/ref=sr_1_1?s=books&amp;ie=UTF8&amp;qid=1479477428&amp;sr=1-1&amp;keywords=project+manage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Project-Management-Unofficial-Manager-FranklinCovey/dp/194163110X/ref=sr_1_1?s=books&amp;ie=UTF8&amp;qid=1479477428&amp;sr=1-1&amp;keywords=project+management" TargetMode="External"/><Relationship Id="rId7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12" Type="http://schemas.openxmlformats.org/officeDocument/2006/relationships/hyperlink" Target="https://www.amazon.co.uk/Philip-Circus/e/B004M3IGDO/ref=dp_byline_cont_book_1" TargetMode="External"/><Relationship Id="rId17" Type="http://schemas.openxmlformats.org/officeDocument/2006/relationships/hyperlink" Target="https://www.amazon.com/Kory-Kogon/e/B00MRHTYDS/ref=sr_ntt_srch_lnk_1?qid=1479477428&amp;sr=1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uk/Bryan-Mathis/e/B00MXABH1G/ref=dp_byline_cont_book_1" TargetMode="External"/><Relationship Id="rId20" Type="http://schemas.openxmlformats.org/officeDocument/2006/relationships/hyperlink" Target="https://www.amazon.com/Kory-Kogon/e/B00MRHTYDS/ref=sr_ntt_srch_lnk_1?qid=1479477428&amp;sr=1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sionmagazine.org/" TargetMode="External"/><Relationship Id="rId11" Type="http://schemas.openxmlformats.org/officeDocument/2006/relationships/hyperlink" Target="https://www.amazon.co.uk/Roddy-Mullin/e/B001IXU2G0/ref=dp_byline_cont_book_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visionmagazine.org/" TargetMode="External"/><Relationship Id="rId15" Type="http://schemas.openxmlformats.org/officeDocument/2006/relationships/hyperlink" Target="https://www.amazon.co.uk/Fred-Luthans/e/B001IODN4W/ref=dp_byline_cont_book_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19" Type="http://schemas.openxmlformats.org/officeDocument/2006/relationships/hyperlink" Target="https://www.amazon.co.uk/Bryan-Mathis/e/B00MXABH1G/ref=dp_byline_cont_book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14" Type="http://schemas.openxmlformats.org/officeDocument/2006/relationships/hyperlink" Target="https://www.amazon.co.uk/s/ref=dp_byline_sr_book_1?ie=UTF8&amp;text=Helen+Deresky&amp;search-alias=books-uk&amp;field-author=Helen+Deresky&amp;sort=relevancerank" TargetMode="External"/><Relationship Id="rId22" Type="http://schemas.openxmlformats.org/officeDocument/2006/relationships/hyperlink" Target="https://www.google.mk/search?tbo=p&amp;tbm=bks&amp;q=inauthor:%22Gareth+R.+Jones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7404</Words>
  <Characters>42208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 Ашталкоски</dc:creator>
  <cp:keywords/>
  <dc:description/>
  <cp:lastModifiedBy>Ashtalkoska Irena</cp:lastModifiedBy>
  <cp:revision>2</cp:revision>
  <dcterms:created xsi:type="dcterms:W3CDTF">2025-04-05T23:06:00Z</dcterms:created>
  <dcterms:modified xsi:type="dcterms:W3CDTF">2025-04-05T23:06:00Z</dcterms:modified>
</cp:coreProperties>
</file>