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431C" w14:textId="77777777" w:rsidR="00FD48D0" w:rsidRDefault="00FD48D0" w:rsidP="00B073FE">
      <w:pPr>
        <w:ind w:firstLine="720"/>
        <w:jc w:val="both"/>
      </w:pPr>
    </w:p>
    <w:p w14:paraId="33CA801A" w14:textId="77777777" w:rsidR="00FD48D0" w:rsidRDefault="00FD48D0" w:rsidP="00B073FE">
      <w:pPr>
        <w:ind w:firstLine="720"/>
        <w:jc w:val="both"/>
      </w:pPr>
    </w:p>
    <w:p w14:paraId="6C5CE65F" w14:textId="3A9D813E" w:rsidR="00B073FE" w:rsidRPr="00B073FE" w:rsidRDefault="00B073FE" w:rsidP="00B073FE">
      <w:pPr>
        <w:ind w:firstLine="720"/>
        <w:jc w:val="both"/>
      </w:pPr>
      <w:r>
        <w:t>Согласно</w:t>
      </w:r>
      <w:r w:rsidRPr="00B073FE">
        <w:t xml:space="preserve"> член </w:t>
      </w:r>
      <w:r>
        <w:t>19</w:t>
      </w:r>
      <w:r w:rsidRPr="00B073FE">
        <w:t xml:space="preserve">, став </w:t>
      </w:r>
      <w:r>
        <w:t>2</w:t>
      </w:r>
      <w:r w:rsidRPr="00B073FE">
        <w:t xml:space="preserve">, </w:t>
      </w:r>
      <w:r>
        <w:t>точка</w:t>
      </w:r>
      <w:r w:rsidRPr="00B073FE">
        <w:t xml:space="preserve"> </w:t>
      </w:r>
      <w:r>
        <w:t>12</w:t>
      </w:r>
      <w:r w:rsidRPr="00B073FE">
        <w:t xml:space="preserve"> </w:t>
      </w:r>
      <w:r>
        <w:t xml:space="preserve">од Законот за високото образование </w:t>
      </w:r>
      <w:r w:rsidRPr="00B073FE">
        <w:t xml:space="preserve">и член </w:t>
      </w:r>
      <w:r>
        <w:t>21, став 2, точка 4</w:t>
      </w:r>
      <w:r w:rsidRPr="00B073FE">
        <w:t xml:space="preserve"> од </w:t>
      </w:r>
      <w:r>
        <w:t>Статутот на Американскиот универзитет на Европа - ФОН</w:t>
      </w:r>
      <w:r w:rsidRPr="00B073FE">
        <w:t xml:space="preserve">, Универзитетскиот сенат на </w:t>
      </w:r>
      <w:r w:rsidR="00530775">
        <w:t xml:space="preserve">седницата одржана на </w:t>
      </w:r>
      <w:r w:rsidR="000C0E2D">
        <w:rPr>
          <w:lang w:val="en-US"/>
        </w:rPr>
        <w:t>19.03.2025</w:t>
      </w:r>
      <w:r w:rsidRPr="00B073FE">
        <w:t xml:space="preserve"> го донесе  следнио</w:t>
      </w:r>
      <w:r w:rsidR="00530775">
        <w:t>т:</w:t>
      </w:r>
    </w:p>
    <w:p w14:paraId="42FECCBD" w14:textId="77777777" w:rsidR="00B073FE" w:rsidRPr="00B073FE" w:rsidRDefault="00B073FE" w:rsidP="00B073FE">
      <w:pPr>
        <w:jc w:val="both"/>
      </w:pPr>
    </w:p>
    <w:p w14:paraId="44013CCF" w14:textId="77777777" w:rsidR="00B073FE" w:rsidRPr="00B073FE" w:rsidRDefault="00B073FE" w:rsidP="00B073FE">
      <w:pPr>
        <w:jc w:val="both"/>
      </w:pPr>
    </w:p>
    <w:p w14:paraId="3EFCA50A" w14:textId="5DEE3DE7" w:rsidR="00530775" w:rsidRPr="00530775" w:rsidRDefault="00B073FE" w:rsidP="00530775">
      <w:pPr>
        <w:jc w:val="center"/>
        <w:rPr>
          <w:b/>
          <w:bCs/>
          <w:sz w:val="36"/>
          <w:szCs w:val="36"/>
        </w:rPr>
      </w:pPr>
      <w:r w:rsidRPr="00530775">
        <w:rPr>
          <w:b/>
          <w:bCs/>
          <w:sz w:val="36"/>
          <w:szCs w:val="36"/>
        </w:rPr>
        <w:t>П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Р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А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В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И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Л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Н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И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К</w:t>
      </w:r>
    </w:p>
    <w:p w14:paraId="11F4726F" w14:textId="036CC9E7" w:rsidR="00B073FE" w:rsidRPr="00530775" w:rsidRDefault="00B073FE" w:rsidP="00530775">
      <w:pPr>
        <w:jc w:val="center"/>
        <w:rPr>
          <w:b/>
          <w:bCs/>
          <w:sz w:val="28"/>
          <w:szCs w:val="28"/>
        </w:rPr>
      </w:pPr>
      <w:r w:rsidRPr="00530775">
        <w:rPr>
          <w:b/>
          <w:bCs/>
          <w:sz w:val="28"/>
          <w:szCs w:val="28"/>
        </w:rPr>
        <w:t>ЗА ОБЕЗБЕДУВАЊЕ КВАЛИТЕТ</w:t>
      </w:r>
    </w:p>
    <w:p w14:paraId="69D6C68B" w14:textId="77777777" w:rsidR="00B073FE" w:rsidRPr="00B073FE" w:rsidRDefault="00B073FE" w:rsidP="00B073FE">
      <w:pPr>
        <w:jc w:val="both"/>
      </w:pPr>
    </w:p>
    <w:p w14:paraId="469D43BD" w14:textId="77777777" w:rsidR="00530775" w:rsidRDefault="00530775" w:rsidP="00B073FE">
      <w:pPr>
        <w:jc w:val="both"/>
        <w:rPr>
          <w:b/>
        </w:rPr>
      </w:pPr>
    </w:p>
    <w:p w14:paraId="5ABFB7FD" w14:textId="4BFD11B6" w:rsidR="00B073FE" w:rsidRPr="00530775" w:rsidRDefault="00B073FE" w:rsidP="00530775">
      <w:pPr>
        <w:jc w:val="center"/>
        <w:rPr>
          <w:b/>
        </w:rPr>
      </w:pPr>
      <w:r w:rsidRPr="00530775">
        <w:rPr>
          <w:b/>
        </w:rPr>
        <w:t>Општи одредби</w:t>
      </w:r>
    </w:p>
    <w:p w14:paraId="211CF9B0" w14:textId="77777777" w:rsidR="00530775" w:rsidRPr="00FD48D0" w:rsidRDefault="00530775" w:rsidP="00530775">
      <w:pPr>
        <w:jc w:val="center"/>
        <w:rPr>
          <w:b/>
          <w:sz w:val="14"/>
          <w:szCs w:val="14"/>
        </w:rPr>
      </w:pPr>
    </w:p>
    <w:p w14:paraId="080254EF" w14:textId="1A3C9496" w:rsidR="00B073FE" w:rsidRPr="00530775" w:rsidRDefault="00B073FE" w:rsidP="00530775">
      <w:pPr>
        <w:jc w:val="center"/>
        <w:rPr>
          <w:b/>
        </w:rPr>
      </w:pPr>
      <w:r w:rsidRPr="00530775">
        <w:rPr>
          <w:b/>
        </w:rPr>
        <w:t>Член 1</w:t>
      </w:r>
    </w:p>
    <w:p w14:paraId="5A960142" w14:textId="69B2ABD4" w:rsidR="00B073FE" w:rsidRPr="00B073FE" w:rsidRDefault="00530775" w:rsidP="00530775">
      <w:pPr>
        <w:ind w:firstLine="720"/>
        <w:jc w:val="both"/>
      </w:pPr>
      <w:r>
        <w:t xml:space="preserve">Овој </w:t>
      </w:r>
      <w:r w:rsidR="00B073FE" w:rsidRPr="00B073FE">
        <w:t xml:space="preserve">Правилник ги уредува политиката, целта, намената, принципите, подрачјата, како и структурата и делувањето на системот за обезбедување квалитет на Американскиот универзитет на Европа </w:t>
      </w:r>
      <w:r>
        <w:t xml:space="preserve">- </w:t>
      </w:r>
      <w:r w:rsidR="00B073FE" w:rsidRPr="00B073FE">
        <w:t>ФОН (во понатамошниот текст</w:t>
      </w:r>
      <w:r>
        <w:t>:</w:t>
      </w:r>
      <w:r w:rsidR="00B073FE" w:rsidRPr="00B073FE">
        <w:t xml:space="preserve"> АУЕ </w:t>
      </w:r>
      <w:r>
        <w:t xml:space="preserve">- </w:t>
      </w:r>
      <w:r w:rsidR="00B073FE" w:rsidRPr="00B073FE">
        <w:t>ФОН ).</w:t>
      </w:r>
    </w:p>
    <w:p w14:paraId="47BB315E" w14:textId="77777777" w:rsidR="00B073FE" w:rsidRPr="00FD48D0" w:rsidRDefault="00B073FE" w:rsidP="00B073FE">
      <w:pPr>
        <w:jc w:val="both"/>
        <w:rPr>
          <w:sz w:val="14"/>
          <w:szCs w:val="14"/>
        </w:rPr>
      </w:pPr>
    </w:p>
    <w:p w14:paraId="7361CEAB" w14:textId="77777777" w:rsidR="00B073FE" w:rsidRPr="00530775" w:rsidRDefault="00B073FE" w:rsidP="00530775">
      <w:pPr>
        <w:jc w:val="center"/>
        <w:rPr>
          <w:b/>
          <w:bCs/>
        </w:rPr>
      </w:pPr>
      <w:r w:rsidRPr="00530775">
        <w:rPr>
          <w:b/>
          <w:bCs/>
        </w:rPr>
        <w:t>Член 2</w:t>
      </w:r>
    </w:p>
    <w:p w14:paraId="0A426911" w14:textId="01BE61A3" w:rsidR="00B073FE" w:rsidRPr="00B073FE" w:rsidRDefault="00B073FE" w:rsidP="00530775">
      <w:pPr>
        <w:ind w:firstLine="720"/>
        <w:jc w:val="both"/>
      </w:pPr>
      <w:r w:rsidRPr="00B073FE">
        <w:t xml:space="preserve">Политиката за квалитет на АУЕ </w:t>
      </w:r>
      <w:r w:rsidR="00530775">
        <w:t xml:space="preserve">- </w:t>
      </w:r>
      <w:r w:rsidRPr="00B073FE">
        <w:t xml:space="preserve">ФОН претставува основа за воспоставување, проверка и унапредување на сите дејности и процеси Универзитетот, во согласност со Законот за високото образование, националните стратегии за образование, Европската стратегија за универзитетите, насоките од Европската асоцијација за обезбедување на квалитет во високото образование - стандардите, националните прописи и принципите на болоњската декларација. </w:t>
      </w:r>
    </w:p>
    <w:p w14:paraId="30C556DE" w14:textId="38FC1B77" w:rsidR="00B073FE" w:rsidRPr="00B073FE" w:rsidRDefault="00B073FE" w:rsidP="00530775">
      <w:pPr>
        <w:ind w:firstLine="720"/>
        <w:jc w:val="both"/>
      </w:pPr>
      <w:r w:rsidRPr="00B073FE">
        <w:t xml:space="preserve">За успешно спроведување на </w:t>
      </w:r>
      <w:r w:rsidR="00530775">
        <w:t>п</w:t>
      </w:r>
      <w:r w:rsidRPr="00B073FE">
        <w:t xml:space="preserve">олитиката за квалитет, АУЕ </w:t>
      </w:r>
      <w:r w:rsidR="00530775">
        <w:t>-</w:t>
      </w:r>
      <w:r w:rsidRPr="00B073FE">
        <w:t xml:space="preserve"> ФОН поттикнува меѓусебна соработка на сите вработени (наставниот и ненаставниот кадар) и студентите, како и постојаната комуникација и соработка со </w:t>
      </w:r>
      <w:r w:rsidR="00530775">
        <w:t>а</w:t>
      </w:r>
      <w:r w:rsidRPr="00B073FE">
        <w:t xml:space="preserve">лумни заедницата, со другите високобразовни домашни и странски институции и стопанството. </w:t>
      </w:r>
    </w:p>
    <w:p w14:paraId="1DA24423" w14:textId="77777777" w:rsidR="00B073FE" w:rsidRPr="00FD48D0" w:rsidRDefault="00B073FE" w:rsidP="00B073FE">
      <w:pPr>
        <w:jc w:val="both"/>
        <w:rPr>
          <w:sz w:val="14"/>
          <w:szCs w:val="14"/>
        </w:rPr>
      </w:pPr>
    </w:p>
    <w:p w14:paraId="751CC31C" w14:textId="77777777" w:rsidR="00B073FE" w:rsidRPr="00530775" w:rsidRDefault="00B073FE" w:rsidP="00530775">
      <w:pPr>
        <w:jc w:val="center"/>
        <w:rPr>
          <w:b/>
          <w:bCs/>
        </w:rPr>
      </w:pPr>
      <w:r w:rsidRPr="00530775">
        <w:rPr>
          <w:b/>
          <w:bCs/>
        </w:rPr>
        <w:t>Член 3</w:t>
      </w:r>
    </w:p>
    <w:p w14:paraId="6B76058D" w14:textId="0C8B822F" w:rsidR="00B073FE" w:rsidRPr="00B073FE" w:rsidRDefault="00B073FE" w:rsidP="00530775">
      <w:pPr>
        <w:ind w:firstLine="720"/>
        <w:jc w:val="both"/>
      </w:pPr>
      <w:r w:rsidRPr="00B073FE">
        <w:t xml:space="preserve">Основната цел на системот за обезбедување и управување со квалитетот е изградба на механизам за континуирано подобрување на квалитетот на работењето на </w:t>
      </w:r>
      <w:r w:rsidR="00530775">
        <w:t>АУЕ - ФОН</w:t>
      </w:r>
      <w:r w:rsidRPr="00B073FE">
        <w:t xml:space="preserve"> и единици</w:t>
      </w:r>
      <w:r w:rsidR="00530775">
        <w:t>те во неговиот состав</w:t>
      </w:r>
      <w:r w:rsidRPr="00B073FE">
        <w:t>, односно постигнување на највисок степен на квалитет во наставно-образовната, научно-истражувачката, уметничката, стручната и административната дејност и единиците во неговиот состав, преку унапредување на сите процеси и нивните резултати.</w:t>
      </w:r>
    </w:p>
    <w:p w14:paraId="29BFE025" w14:textId="77777777" w:rsidR="00B073FE" w:rsidRPr="00B073FE" w:rsidRDefault="00B073FE" w:rsidP="00530775">
      <w:pPr>
        <w:ind w:firstLine="720"/>
        <w:jc w:val="both"/>
      </w:pPr>
      <w:r w:rsidRPr="00B073FE">
        <w:t>Целта на системот за квалитет е воспоставување начела, критериуми и постапки за обезбедување квалитет во согласност со општоприфатените стандарди за обезбедување квалитет европскиот високообразоевн простор.</w:t>
      </w:r>
    </w:p>
    <w:p w14:paraId="4106B0E6" w14:textId="16684602" w:rsidR="00B073FE" w:rsidRPr="00B073FE" w:rsidRDefault="00B073FE" w:rsidP="00530775">
      <w:pPr>
        <w:ind w:firstLine="720"/>
        <w:jc w:val="both"/>
      </w:pPr>
      <w:r w:rsidRPr="00B073FE">
        <w:t xml:space="preserve">Основен услов за исполнување на целта на системот за контрола на квалитетот е критичкото согледување на состојбите на </w:t>
      </w:r>
      <w:r w:rsidR="00530775">
        <w:t>АУЕ - ФОН</w:t>
      </w:r>
      <w:r w:rsidRPr="00B073FE">
        <w:t xml:space="preserve"> во приоритетните области</w:t>
      </w:r>
      <w:r w:rsidR="00530775">
        <w:t>,</w:t>
      </w:r>
      <w:r w:rsidRPr="00B073FE">
        <w:t xml:space="preserve"> определени со овој Правилник и промовирањето култура на квалитет во сите сфери на работење на </w:t>
      </w:r>
      <w:r w:rsidR="00530775">
        <w:t>АУЕ - ФОН.</w:t>
      </w:r>
    </w:p>
    <w:p w14:paraId="38BD5001" w14:textId="7AA14606" w:rsidR="00B073FE" w:rsidRDefault="00B073FE" w:rsidP="00B073FE">
      <w:pPr>
        <w:jc w:val="both"/>
        <w:rPr>
          <w:sz w:val="14"/>
          <w:szCs w:val="14"/>
        </w:rPr>
      </w:pPr>
    </w:p>
    <w:p w14:paraId="1808598E" w14:textId="13605C5A" w:rsidR="00FD48D0" w:rsidRDefault="00FD48D0" w:rsidP="00B073FE">
      <w:pPr>
        <w:jc w:val="both"/>
        <w:rPr>
          <w:sz w:val="14"/>
          <w:szCs w:val="14"/>
        </w:rPr>
      </w:pPr>
    </w:p>
    <w:p w14:paraId="72C3B246" w14:textId="589B0F81" w:rsidR="00FD48D0" w:rsidRDefault="00FD48D0" w:rsidP="00B073FE">
      <w:pPr>
        <w:jc w:val="both"/>
        <w:rPr>
          <w:sz w:val="14"/>
          <w:szCs w:val="14"/>
        </w:rPr>
      </w:pPr>
    </w:p>
    <w:p w14:paraId="4FAEAD3E" w14:textId="77777777" w:rsidR="00FD48D0" w:rsidRPr="00FD48D0" w:rsidRDefault="00FD48D0" w:rsidP="00B073FE">
      <w:pPr>
        <w:jc w:val="both"/>
        <w:rPr>
          <w:sz w:val="14"/>
          <w:szCs w:val="14"/>
        </w:rPr>
      </w:pPr>
    </w:p>
    <w:p w14:paraId="5EB21EDA" w14:textId="395287E7" w:rsidR="00B073FE" w:rsidRPr="00530775" w:rsidRDefault="00B073FE" w:rsidP="00530775">
      <w:pPr>
        <w:jc w:val="center"/>
        <w:rPr>
          <w:b/>
        </w:rPr>
      </w:pPr>
      <w:r w:rsidRPr="00530775">
        <w:rPr>
          <w:b/>
        </w:rPr>
        <w:lastRenderedPageBreak/>
        <w:t>Мерки и активности за обезбедување на квалитет</w:t>
      </w:r>
    </w:p>
    <w:p w14:paraId="7BCA621B" w14:textId="77777777" w:rsidR="00B073FE" w:rsidRPr="00FD48D0" w:rsidRDefault="00B073FE" w:rsidP="00530775">
      <w:pPr>
        <w:jc w:val="center"/>
        <w:rPr>
          <w:b/>
          <w:sz w:val="14"/>
          <w:szCs w:val="14"/>
        </w:rPr>
      </w:pPr>
    </w:p>
    <w:p w14:paraId="1E22A26B" w14:textId="77777777" w:rsidR="00B073FE" w:rsidRPr="00530775" w:rsidRDefault="00B073FE" w:rsidP="00530775">
      <w:pPr>
        <w:jc w:val="center"/>
        <w:rPr>
          <w:b/>
        </w:rPr>
      </w:pPr>
      <w:r w:rsidRPr="00530775">
        <w:rPr>
          <w:b/>
        </w:rPr>
        <w:t>Член 4</w:t>
      </w:r>
    </w:p>
    <w:p w14:paraId="51A52159" w14:textId="745AF449" w:rsidR="00B073FE" w:rsidRPr="00B073FE" w:rsidRDefault="00B073FE" w:rsidP="00530775">
      <w:pPr>
        <w:ind w:firstLine="720"/>
        <w:jc w:val="both"/>
      </w:pPr>
      <w:r w:rsidRPr="00B073FE">
        <w:t xml:space="preserve">Осигурувањето на квалитет во исполнувањето на целта на политиката за обезбедување квалитет на </w:t>
      </w:r>
      <w:r w:rsidR="00530775">
        <w:t>АУЕ - ФОН</w:t>
      </w:r>
      <w:r w:rsidRPr="00B073FE">
        <w:t xml:space="preserve"> вклучува:</w:t>
      </w:r>
    </w:p>
    <w:p w14:paraId="46FD31D1" w14:textId="0A92F6CA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 xml:space="preserve">воспоставување и функционирање на организациската структура во согласност со законската регулатива; </w:t>
      </w:r>
    </w:p>
    <w:p w14:paraId="7A6CFAA3" w14:textId="66AA9126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 xml:space="preserve">подигнување на квалитетот на наставата и студирањето; </w:t>
      </w:r>
    </w:p>
    <w:p w14:paraId="41D825A4" w14:textId="6E6DAAB5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континуирано следење и подобрување на квалитетот на студиските програми;</w:t>
      </w:r>
    </w:p>
    <w:p w14:paraId="1C28EA1C" w14:textId="6C63181D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развивање на нови студиски програми во согласност со потребите на пазарот на трудот и развојните потреби на општеството и економијата;</w:t>
      </w:r>
    </w:p>
    <w:p w14:paraId="68A9EC5E" w14:textId="2ABC08DF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развивање заеднички студиски програми со странски универзитети;</w:t>
      </w:r>
    </w:p>
    <w:p w14:paraId="59DDB4D4" w14:textId="2E0C367C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применување на современи методи, техники и методологија во образовниот процес согласно европските и светските трендови во високото образование, како и потребите на корисниците на високото образование;</w:t>
      </w:r>
    </w:p>
    <w:p w14:paraId="296F0B53" w14:textId="1303AD6D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развивање на соработката на национално, регионално и меѓународно ниво со други високообразовни институции;</w:t>
      </w:r>
    </w:p>
    <w:p w14:paraId="24122E9E" w14:textId="7F50B93F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поврзување со странски истражувачко-развојни институции за размена на искуства и стекнување нови знаења;</w:t>
      </w:r>
    </w:p>
    <w:p w14:paraId="68933777" w14:textId="5CF671E6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вклучување во програми за мобилност на студентите, наставниот и административниот кадар;</w:t>
      </w:r>
    </w:p>
    <w:p w14:paraId="72C3C8CA" w14:textId="3E8EC241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учество во домашни и меѓународни научноистражувачки проекти;</w:t>
      </w:r>
    </w:p>
    <w:p w14:paraId="5BFAD130" w14:textId="0B6CBF14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унапредување на знаењето и компетенциите на наставниот и ненаставниот кадар;</w:t>
      </w:r>
    </w:p>
    <w:p w14:paraId="4037F62E" w14:textId="0765E36C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оптимално користење на материјалните и човечките ресурси;</w:t>
      </w:r>
    </w:p>
    <w:p w14:paraId="3DEC1116" w14:textId="236F254A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унапредување на квалитетот на научноистражувачката работа;</w:t>
      </w:r>
    </w:p>
    <w:p w14:paraId="245852AF" w14:textId="10A03980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 xml:space="preserve">развивање функционален систем за следење на членовите на Алумни заедницата и нивно вклучување во развојните планови на АУЕ </w:t>
      </w:r>
      <w:r>
        <w:t>-</w:t>
      </w:r>
      <w:r w:rsidR="00B073FE" w:rsidRPr="00B073FE">
        <w:t xml:space="preserve"> ФОН;</w:t>
      </w:r>
    </w:p>
    <w:p w14:paraId="6B68C74F" w14:textId="52DF92E3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унапредуваље на квалитетот на библиотекарските и информациските ресурси;</w:t>
      </w:r>
    </w:p>
    <w:p w14:paraId="2DB30355" w14:textId="7E4CEB2B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унапредување на квалитетот на условите за работа, просториите и опремата;</w:t>
      </w:r>
    </w:p>
    <w:p w14:paraId="4793A16E" w14:textId="1CA3E34D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 xml:space="preserve">зајакнување на улогата на вработените и студентите во процесот на самоевалуација и оценување на квалитетот; </w:t>
      </w:r>
    </w:p>
    <w:p w14:paraId="05A4D2BB" w14:textId="66E1F30E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континуирано следење и оценување на процесите за обезбедување квалитет и други активности.</w:t>
      </w:r>
    </w:p>
    <w:p w14:paraId="1F34F447" w14:textId="77777777" w:rsidR="00B073FE" w:rsidRPr="00FD48D0" w:rsidRDefault="00B073FE" w:rsidP="00B073FE">
      <w:pPr>
        <w:jc w:val="both"/>
        <w:rPr>
          <w:sz w:val="14"/>
          <w:szCs w:val="14"/>
        </w:rPr>
      </w:pPr>
    </w:p>
    <w:p w14:paraId="4D8BFEF1" w14:textId="77777777" w:rsidR="00B073FE" w:rsidRPr="00530775" w:rsidRDefault="00B073FE" w:rsidP="00530775">
      <w:pPr>
        <w:jc w:val="center"/>
        <w:rPr>
          <w:b/>
          <w:bCs/>
        </w:rPr>
      </w:pPr>
      <w:r w:rsidRPr="00530775">
        <w:rPr>
          <w:b/>
          <w:bCs/>
        </w:rPr>
        <w:t>Член 5</w:t>
      </w:r>
    </w:p>
    <w:p w14:paraId="0EC03168" w14:textId="1067E27C" w:rsidR="00B073FE" w:rsidRPr="00B073FE" w:rsidRDefault="00B073FE" w:rsidP="00530775">
      <w:pPr>
        <w:ind w:firstLine="720"/>
        <w:jc w:val="both"/>
      </w:pPr>
      <w:r w:rsidRPr="00B073FE">
        <w:t xml:space="preserve">Политиката за квалитет на АУЕ </w:t>
      </w:r>
      <w:r w:rsidR="00530775">
        <w:t>-</w:t>
      </w:r>
      <w:r w:rsidRPr="00B073FE">
        <w:t xml:space="preserve"> ФОН ќе се реализира преку следните механизми (постапки):</w:t>
      </w:r>
    </w:p>
    <w:p w14:paraId="7E340BB0" w14:textId="4F6414A4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професионален пристап во работењето и почитување на етичкиот кодекс;</w:t>
      </w:r>
    </w:p>
    <w:p w14:paraId="2DB165E3" w14:textId="1D6C1430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создавање на систем за обезбедување и контрола на квалитетот;</w:t>
      </w:r>
    </w:p>
    <w:p w14:paraId="099E6E30" w14:textId="39CC9D8C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 xml:space="preserve">постојана комуникација и одржување партнерски однос со корисниците на услуги што ќе доведе до исполнување на нивните барања во целост, во согласност со законските регулативи, стандардите и добрата пракса; </w:t>
      </w:r>
    </w:p>
    <w:p w14:paraId="1DF5EE2C" w14:textId="0D972EF0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подобрување на компетентноста на наставно-нучниот и административниот кадар преку континуирани обуки и вклучување во научноистражувачки проекти и меѓународни развојни програми;</w:t>
      </w:r>
    </w:p>
    <w:p w14:paraId="7EBED370" w14:textId="5328C3DB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тимска работа, споделување на стекнатото знаење и можност за афирмација на секој вработен;</w:t>
      </w:r>
    </w:p>
    <w:p w14:paraId="79C27E7F" w14:textId="22B9CCF8" w:rsidR="00B073FE" w:rsidRPr="00B073FE" w:rsidRDefault="00530775" w:rsidP="00530775">
      <w:pPr>
        <w:ind w:firstLine="720"/>
        <w:jc w:val="both"/>
      </w:pPr>
      <w:r>
        <w:lastRenderedPageBreak/>
        <w:t xml:space="preserve">- </w:t>
      </w:r>
      <w:r w:rsidR="00B073FE" w:rsidRPr="00B073FE">
        <w:t>учество на студентите во управувањето и одлучувањето, посебно во врска со прашањата што се од значење за квалитетот на наставата;</w:t>
      </w:r>
    </w:p>
    <w:p w14:paraId="357BD66F" w14:textId="09AA43C3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 xml:space="preserve">континуирана соработка со стопанството; </w:t>
      </w:r>
    </w:p>
    <w:p w14:paraId="6ADE2362" w14:textId="7A3943D1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перманентно следење и преиспитување на поставените цели.</w:t>
      </w:r>
    </w:p>
    <w:p w14:paraId="75ACF04B" w14:textId="77777777" w:rsidR="00FD48D0" w:rsidRPr="00FD48D0" w:rsidRDefault="00FD48D0" w:rsidP="004F1BAC">
      <w:pPr>
        <w:jc w:val="center"/>
        <w:rPr>
          <w:b/>
          <w:bCs/>
          <w:sz w:val="14"/>
          <w:szCs w:val="14"/>
        </w:rPr>
      </w:pPr>
    </w:p>
    <w:p w14:paraId="6700563E" w14:textId="48B57DEE" w:rsidR="00B073FE" w:rsidRPr="004F1BAC" w:rsidRDefault="00B073FE" w:rsidP="004F1BAC">
      <w:pPr>
        <w:jc w:val="center"/>
        <w:rPr>
          <w:b/>
          <w:bCs/>
        </w:rPr>
      </w:pPr>
      <w:r w:rsidRPr="004F1BAC">
        <w:rPr>
          <w:b/>
          <w:bCs/>
        </w:rPr>
        <w:t>Член 6</w:t>
      </w:r>
    </w:p>
    <w:p w14:paraId="12F97B3E" w14:textId="77777777" w:rsidR="00B073FE" w:rsidRPr="00B073FE" w:rsidRDefault="00B073FE" w:rsidP="004F1BAC">
      <w:pPr>
        <w:ind w:firstLine="720"/>
        <w:jc w:val="both"/>
      </w:pPr>
      <w:r w:rsidRPr="00B073FE">
        <w:t>Мерките за следење, обезбедување и подобрување на квалитетот ги опфаќаат следните активности:</w:t>
      </w:r>
    </w:p>
    <w:p w14:paraId="07F9B086" w14:textId="047A7018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преиспитување и подобрување на Политиката за квалитет;</w:t>
      </w:r>
    </w:p>
    <w:p w14:paraId="10F5C499" w14:textId="212C426C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 xml:space="preserve">формирање и развој на институционална рамка на систем за управување со квалитет, пратење и преиспитување на сите области за обезбедување квалитет, утврдување на релевантни индикатори за квалитет и активности за преиспитување и унапредување на квалитетот за секоја дефинирана област; </w:t>
      </w:r>
    </w:p>
    <w:p w14:paraId="3F83D2BC" w14:textId="38B3F55D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континуирано следење и усогласување со стандардите усвоени од Националниот совет за високото образование и научноистражувачката дејност и Агенцијата за квалитет во високото образование;</w:t>
      </w:r>
    </w:p>
    <w:p w14:paraId="3F385621" w14:textId="169233F3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задолжителна самоевалуација во сите области во интервал од најмногу 3 години, а по потреба и во пократки интервали;</w:t>
      </w:r>
    </w:p>
    <w:p w14:paraId="6F4D160A" w14:textId="4E231D6D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семестрално анкетирање на студентите преку анонимно пополнување на прашалник за квалитетот на наставно</w:t>
      </w:r>
      <w:r>
        <w:t>-</w:t>
      </w:r>
      <w:r w:rsidR="00B073FE" w:rsidRPr="00B073FE">
        <w:t>образовниот процес, студиските програми, наставниот, соработничкиот и административниот кадар, функционирањето на стручните служби и др</w:t>
      </w:r>
      <w:r>
        <w:t>уго</w:t>
      </w:r>
      <w:r w:rsidR="00B073FE" w:rsidRPr="00B073FE">
        <w:t>;</w:t>
      </w:r>
    </w:p>
    <w:p w14:paraId="7B53669B" w14:textId="0B95C9FF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 xml:space="preserve">периодична анализа за проверка на квалитетот на образованието на </w:t>
      </w:r>
      <w:r>
        <w:t>АУЕ - ФОН</w:t>
      </w:r>
      <w:r w:rsidR="00B073FE" w:rsidRPr="00B073FE">
        <w:t xml:space="preserve"> во целина, која ќе ги утврди предностите/силните страни, слабостите, можностите и опасностите/заканите (Strengths, Weaknesses, Opportunities, Threats </w:t>
      </w:r>
      <w:r>
        <w:t>-</w:t>
      </w:r>
      <w:r w:rsidR="00B073FE" w:rsidRPr="00B073FE">
        <w:t xml:space="preserve"> </w:t>
      </w:r>
      <w:r w:rsidR="00B073FE" w:rsidRPr="00B073FE">
        <w:rPr>
          <w:lang w:val="en-US"/>
        </w:rPr>
        <w:t>SWOT</w:t>
      </w:r>
      <w:r w:rsidR="00B073FE" w:rsidRPr="00B073FE">
        <w:rPr>
          <w:lang w:val="ru-RU"/>
        </w:rPr>
        <w:t xml:space="preserve"> </w:t>
      </w:r>
      <w:r w:rsidR="00B073FE" w:rsidRPr="00B073FE">
        <w:t>анализа);</w:t>
      </w:r>
    </w:p>
    <w:p w14:paraId="49943494" w14:textId="4C8E232F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следење и усовршување на активностите за реализација на корективните мерки предложени по анализата на податоците добиени преку постапките за следење на квалитетот;</w:t>
      </w:r>
    </w:p>
    <w:p w14:paraId="55B1FDBC" w14:textId="315A310D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проширување на меѓународната соработка, особено преку спроведување заеднички студиски програми, размена на наставници, соработници и студенти и заедничко учество во научни проекти;</w:t>
      </w:r>
    </w:p>
    <w:p w14:paraId="28600BAF" w14:textId="0627023B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стручно усовршување и едукација на сите субјекти вклучени во процесот за обезбедување и унапредување на квалитетот;</w:t>
      </w:r>
    </w:p>
    <w:p w14:paraId="07AD121E" w14:textId="43A4EFCD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општествената одговорност на Универзитетот преку обезбедување можности за студирање на студенти со посебни потреби и студенти кои припаѓаат на чувствителните групи;</w:t>
      </w:r>
    </w:p>
    <w:p w14:paraId="159CBEB3" w14:textId="24896F37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зајакнување на соработката со бизнис секторот и Алумни заедницата, како значаен извор на повратни информации во однос на квалитетот на студиските програми, стекнатите  компетенции, примената на стекнатите знаења во пракса, портебата од доквалификација и др</w:t>
      </w:r>
      <w:r>
        <w:t>уго</w:t>
      </w:r>
      <w:r w:rsidR="00B073FE" w:rsidRPr="00B073FE">
        <w:t>;</w:t>
      </w:r>
    </w:p>
    <w:p w14:paraId="394C9C8A" w14:textId="35333543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развој на програми за професионално усовршување на дипломираните студенти и друго.</w:t>
      </w:r>
    </w:p>
    <w:p w14:paraId="51EE9993" w14:textId="77777777" w:rsidR="004F1BAC" w:rsidRPr="00FD48D0" w:rsidRDefault="004F1BAC" w:rsidP="004F1BAC">
      <w:pPr>
        <w:jc w:val="center"/>
        <w:rPr>
          <w:b/>
          <w:sz w:val="14"/>
          <w:szCs w:val="14"/>
        </w:rPr>
      </w:pPr>
    </w:p>
    <w:p w14:paraId="5EC59FC2" w14:textId="3C02C93A" w:rsidR="00B073FE" w:rsidRPr="004F1BAC" w:rsidRDefault="00B073FE" w:rsidP="004F1BAC">
      <w:pPr>
        <w:jc w:val="center"/>
        <w:rPr>
          <w:b/>
        </w:rPr>
      </w:pPr>
      <w:r w:rsidRPr="004F1BAC">
        <w:rPr>
          <w:b/>
        </w:rPr>
        <w:t>Области и субјекти за обезбедување на квалитет</w:t>
      </w:r>
    </w:p>
    <w:p w14:paraId="7035C2A4" w14:textId="77777777" w:rsidR="004F1BAC" w:rsidRPr="00FD48D0" w:rsidRDefault="004F1BAC" w:rsidP="004F1BAC">
      <w:pPr>
        <w:jc w:val="center"/>
        <w:rPr>
          <w:b/>
          <w:sz w:val="14"/>
          <w:szCs w:val="14"/>
        </w:rPr>
      </w:pPr>
    </w:p>
    <w:p w14:paraId="5E8ECD83" w14:textId="50693C29" w:rsidR="00B073FE" w:rsidRPr="004F1BAC" w:rsidRDefault="00B073FE" w:rsidP="004F1BAC">
      <w:pPr>
        <w:jc w:val="center"/>
        <w:rPr>
          <w:b/>
        </w:rPr>
      </w:pPr>
      <w:r w:rsidRPr="004F1BAC">
        <w:rPr>
          <w:b/>
        </w:rPr>
        <w:t>Член 7</w:t>
      </w:r>
    </w:p>
    <w:p w14:paraId="276EF3FB" w14:textId="77777777" w:rsidR="00B073FE" w:rsidRPr="00B073FE" w:rsidRDefault="00B073FE" w:rsidP="004F1BAC">
      <w:pPr>
        <w:ind w:firstLine="720"/>
        <w:jc w:val="both"/>
      </w:pPr>
      <w:r w:rsidRPr="00B073FE">
        <w:t>Подрачја (области) за обезебдување на квалитет согласно Стратегијата за обезбедување на квалитет се:</w:t>
      </w:r>
    </w:p>
    <w:p w14:paraId="24D331E6" w14:textId="19A1EC96" w:rsidR="00B073FE" w:rsidRPr="00B073FE" w:rsidRDefault="004F1BAC" w:rsidP="004F1BAC">
      <w:pPr>
        <w:ind w:firstLine="720"/>
        <w:jc w:val="both"/>
      </w:pPr>
      <w:r>
        <w:t>- п</w:t>
      </w:r>
      <w:r w:rsidR="00B073FE" w:rsidRPr="00B073FE">
        <w:t>олитики за обезбедување квалитет;</w:t>
      </w:r>
    </w:p>
    <w:p w14:paraId="552E1088" w14:textId="359A01A6" w:rsidR="00B073FE" w:rsidRPr="00B073FE" w:rsidRDefault="004F1BAC" w:rsidP="004F1BAC">
      <w:pPr>
        <w:ind w:firstLine="720"/>
        <w:jc w:val="both"/>
      </w:pPr>
      <w:r>
        <w:lastRenderedPageBreak/>
        <w:t>- п</w:t>
      </w:r>
      <w:r w:rsidR="00B073FE" w:rsidRPr="00B073FE">
        <w:t>одготвување, одобрување, континуирано пратење и периодична ревизија на студиските програми;</w:t>
      </w:r>
    </w:p>
    <w:p w14:paraId="633D1249" w14:textId="5E276D09" w:rsidR="00B073FE" w:rsidRPr="00B073FE" w:rsidRDefault="004F1BAC" w:rsidP="004F1BAC">
      <w:pPr>
        <w:ind w:firstLine="720"/>
        <w:jc w:val="both"/>
      </w:pPr>
      <w:r>
        <w:t>- у</w:t>
      </w:r>
      <w:r w:rsidR="00B073FE" w:rsidRPr="00B073FE">
        <w:t>чење, настава и вреднување насочено кон студентот;</w:t>
      </w:r>
    </w:p>
    <w:p w14:paraId="38F37567" w14:textId="6E824252" w:rsidR="00B073FE" w:rsidRPr="00B073FE" w:rsidRDefault="004F1BAC" w:rsidP="004F1BAC">
      <w:pPr>
        <w:ind w:firstLine="720"/>
        <w:jc w:val="both"/>
      </w:pPr>
      <w:r>
        <w:t>- з</w:t>
      </w:r>
      <w:r w:rsidR="00B073FE" w:rsidRPr="00B073FE">
        <w:t>апишување и напредување на студентите, признавање и дипломи;</w:t>
      </w:r>
    </w:p>
    <w:p w14:paraId="6EEBC60F" w14:textId="48A67999" w:rsidR="00B073FE" w:rsidRPr="00B073FE" w:rsidRDefault="004F1BAC" w:rsidP="004F1BAC">
      <w:pPr>
        <w:ind w:firstLine="720"/>
        <w:jc w:val="both"/>
      </w:pPr>
      <w:r>
        <w:t>- н</w:t>
      </w:r>
      <w:r w:rsidR="00B073FE" w:rsidRPr="00B073FE">
        <w:t>аставен кадар, наставна и научноистражувачка и уметничка дејност;</w:t>
      </w:r>
    </w:p>
    <w:p w14:paraId="661A1EE3" w14:textId="3015798C" w:rsidR="00B073FE" w:rsidRPr="00B073FE" w:rsidRDefault="004F1BAC" w:rsidP="004F1BAC">
      <w:pPr>
        <w:ind w:firstLine="720"/>
        <w:jc w:val="both"/>
      </w:pPr>
      <w:r>
        <w:t>- р</w:t>
      </w:r>
      <w:r w:rsidR="00B073FE" w:rsidRPr="00B073FE">
        <w:t>есурси за учење и поддршка на студентите;</w:t>
      </w:r>
    </w:p>
    <w:p w14:paraId="131FEAF8" w14:textId="596CF237" w:rsidR="00B073FE" w:rsidRPr="00B073FE" w:rsidRDefault="004F1BAC" w:rsidP="004F1BAC">
      <w:pPr>
        <w:ind w:firstLine="720"/>
        <w:jc w:val="both"/>
      </w:pPr>
      <w:r>
        <w:t>- у</w:t>
      </w:r>
      <w:r w:rsidR="00B073FE" w:rsidRPr="00B073FE">
        <w:t>правување со информации;</w:t>
      </w:r>
    </w:p>
    <w:p w14:paraId="4A85F346" w14:textId="5462CB01" w:rsidR="00B073FE" w:rsidRPr="00B073FE" w:rsidRDefault="004F1BAC" w:rsidP="004F1BAC">
      <w:pPr>
        <w:ind w:firstLine="720"/>
        <w:jc w:val="both"/>
      </w:pPr>
      <w:r>
        <w:t>- и</w:t>
      </w:r>
      <w:r w:rsidR="00B073FE" w:rsidRPr="00B073FE">
        <w:t>нформирање на јавноста;</w:t>
      </w:r>
    </w:p>
    <w:p w14:paraId="0FD2B3B4" w14:textId="30AAD8BC" w:rsidR="00B073FE" w:rsidRPr="00B073FE" w:rsidRDefault="004F1BAC" w:rsidP="004F1BAC">
      <w:pPr>
        <w:ind w:firstLine="720"/>
        <w:jc w:val="both"/>
      </w:pPr>
      <w:r>
        <w:t>- м</w:t>
      </w:r>
      <w:r w:rsidR="00B073FE" w:rsidRPr="00B073FE">
        <w:t>еѓународна соработка и интернационализација и</w:t>
      </w:r>
    </w:p>
    <w:p w14:paraId="2144A9C1" w14:textId="5A41FD9A" w:rsidR="00B073FE" w:rsidRPr="00B073FE" w:rsidRDefault="004F1BAC" w:rsidP="004F1BAC">
      <w:pPr>
        <w:ind w:firstLine="720"/>
        <w:jc w:val="both"/>
      </w:pPr>
      <w:r>
        <w:t>- п</w:t>
      </w:r>
      <w:r w:rsidR="00B073FE" w:rsidRPr="00B073FE">
        <w:t>ериодично надворешно обезбедување квалитет.</w:t>
      </w:r>
    </w:p>
    <w:p w14:paraId="62310EC7" w14:textId="77777777" w:rsidR="00B073FE" w:rsidRPr="00FD48D0" w:rsidRDefault="00B073FE" w:rsidP="00B073FE">
      <w:pPr>
        <w:jc w:val="both"/>
        <w:rPr>
          <w:sz w:val="14"/>
          <w:szCs w:val="14"/>
        </w:rPr>
      </w:pPr>
    </w:p>
    <w:p w14:paraId="0F10D4F1" w14:textId="066423EC" w:rsidR="00B073FE" w:rsidRPr="004F1BAC" w:rsidRDefault="00B073FE" w:rsidP="004F1BAC">
      <w:pPr>
        <w:jc w:val="center"/>
        <w:rPr>
          <w:b/>
          <w:bCs/>
        </w:rPr>
      </w:pPr>
      <w:r w:rsidRPr="004F1BAC">
        <w:rPr>
          <w:b/>
          <w:bCs/>
        </w:rPr>
        <w:t xml:space="preserve">Член </w:t>
      </w:r>
      <w:r w:rsidR="00DC15FC">
        <w:rPr>
          <w:b/>
          <w:bCs/>
        </w:rPr>
        <w:t>8</w:t>
      </w:r>
    </w:p>
    <w:p w14:paraId="13C5E391" w14:textId="0CA756DA" w:rsidR="00B073FE" w:rsidRPr="00B073FE" w:rsidRDefault="00B073FE" w:rsidP="004F1BAC">
      <w:pPr>
        <w:ind w:firstLine="720"/>
        <w:jc w:val="both"/>
      </w:pPr>
      <w:r w:rsidRPr="00B073FE">
        <w:t xml:space="preserve">Системот за обезбедувањње на клвалитет се обезбедува преку следниве </w:t>
      </w:r>
      <w:r w:rsidR="004F1BAC">
        <w:t>с</w:t>
      </w:r>
      <w:r w:rsidRPr="00B073FE">
        <w:t>убјекти за обезбедување и унапредување на квалитетот:</w:t>
      </w:r>
    </w:p>
    <w:p w14:paraId="0F043929" w14:textId="3AA0C432" w:rsidR="00B073FE" w:rsidRPr="00B073FE" w:rsidRDefault="004F1BAC" w:rsidP="004F1BAC">
      <w:pPr>
        <w:ind w:firstLine="720"/>
        <w:jc w:val="both"/>
      </w:pPr>
      <w:r>
        <w:t>- Совет на основачот</w:t>
      </w:r>
      <w:r w:rsidR="00B073FE" w:rsidRPr="00B073FE">
        <w:t>,</w:t>
      </w:r>
    </w:p>
    <w:p w14:paraId="3011A413" w14:textId="4F295ACD" w:rsidR="00B073FE" w:rsidRPr="00B073FE" w:rsidRDefault="004F1BAC" w:rsidP="004F1BAC">
      <w:pPr>
        <w:ind w:firstLine="720"/>
        <w:jc w:val="both"/>
      </w:pPr>
      <w:r>
        <w:t>- Универзитетскиот с</w:t>
      </w:r>
      <w:r w:rsidR="00B073FE" w:rsidRPr="00B073FE">
        <w:t>енат,</w:t>
      </w:r>
    </w:p>
    <w:p w14:paraId="2FD04000" w14:textId="73266937" w:rsid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Ректорот,</w:t>
      </w:r>
    </w:p>
    <w:p w14:paraId="239F510D" w14:textId="25329A3B" w:rsidR="004F1BAC" w:rsidRPr="00B073FE" w:rsidRDefault="004F1BAC" w:rsidP="004F1BAC">
      <w:pPr>
        <w:ind w:firstLine="720"/>
        <w:jc w:val="both"/>
      </w:pPr>
      <w:r>
        <w:t>- Генералниот секретар,</w:t>
      </w:r>
    </w:p>
    <w:p w14:paraId="63340455" w14:textId="1AF75ECE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Ректорската управа,</w:t>
      </w:r>
    </w:p>
    <w:p w14:paraId="5D9723E4" w14:textId="6211F165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Деканите на факултетите,</w:t>
      </w:r>
    </w:p>
    <w:p w14:paraId="0A48DB11" w14:textId="2B3B069F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Наставно-научните совети на факултетите,</w:t>
      </w:r>
    </w:p>
    <w:p w14:paraId="2808CA9B" w14:textId="3AA67048" w:rsidR="00B073FE" w:rsidRPr="00B073FE" w:rsidRDefault="004F1BAC" w:rsidP="004F1BAC">
      <w:pPr>
        <w:ind w:firstLine="720"/>
        <w:jc w:val="both"/>
      </w:pPr>
      <w:r>
        <w:t>- т</w:t>
      </w:r>
      <w:r w:rsidR="00B073FE" w:rsidRPr="00B073FE">
        <w:t>елата за обезбедување и унапредување на квалитетот,</w:t>
      </w:r>
    </w:p>
    <w:p w14:paraId="74517552" w14:textId="710E9E2E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Комисија за развој и имплементација на политика за квалитет,</w:t>
      </w:r>
    </w:p>
    <w:p w14:paraId="740EC2E5" w14:textId="52991069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Комисијата за самоевалуација,</w:t>
      </w:r>
    </w:p>
    <w:p w14:paraId="7557D1FC" w14:textId="4B5FC2E8" w:rsidR="00B073FE" w:rsidRPr="00B073FE" w:rsidRDefault="004F1BAC" w:rsidP="004F1BAC">
      <w:pPr>
        <w:ind w:firstLine="720"/>
        <w:jc w:val="both"/>
      </w:pPr>
      <w:r>
        <w:t>- н</w:t>
      </w:r>
      <w:r w:rsidR="00B073FE" w:rsidRPr="00B073FE">
        <w:t>аставниците,</w:t>
      </w:r>
    </w:p>
    <w:p w14:paraId="451FA80F" w14:textId="1C3429CB" w:rsidR="00B073FE" w:rsidRPr="00B073FE" w:rsidRDefault="004F1BAC" w:rsidP="004F1BAC">
      <w:pPr>
        <w:ind w:firstLine="720"/>
        <w:jc w:val="both"/>
      </w:pPr>
      <w:r>
        <w:t xml:space="preserve">- </w:t>
      </w:r>
      <w:r w:rsidR="00EB3A68">
        <w:t>с</w:t>
      </w:r>
      <w:r w:rsidR="00B073FE" w:rsidRPr="00B073FE">
        <w:t>оработниците,</w:t>
      </w:r>
    </w:p>
    <w:p w14:paraId="6A7F167F" w14:textId="0FD48F92" w:rsidR="00B073FE" w:rsidRPr="00B073FE" w:rsidRDefault="004F1BAC" w:rsidP="004F1BAC">
      <w:pPr>
        <w:ind w:firstLine="720"/>
        <w:jc w:val="both"/>
      </w:pPr>
      <w:r>
        <w:t>- н</w:t>
      </w:r>
      <w:r w:rsidR="00B073FE" w:rsidRPr="00B073FE">
        <w:t>енаставниот кадар,</w:t>
      </w:r>
    </w:p>
    <w:p w14:paraId="288EF82E" w14:textId="2A19D0B4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Студентското собрание и</w:t>
      </w:r>
    </w:p>
    <w:p w14:paraId="0FD3C1B9" w14:textId="308A76AF" w:rsidR="00B073FE" w:rsidRPr="00B073FE" w:rsidRDefault="004F1BAC" w:rsidP="004F1BAC">
      <w:pPr>
        <w:ind w:firstLine="720"/>
        <w:jc w:val="both"/>
      </w:pPr>
      <w:r>
        <w:t>- с</w:t>
      </w:r>
      <w:r w:rsidR="00B073FE" w:rsidRPr="00B073FE">
        <w:t xml:space="preserve">тудентите  </w:t>
      </w:r>
    </w:p>
    <w:p w14:paraId="49BB94D9" w14:textId="77777777" w:rsidR="00B073FE" w:rsidRPr="00FD48D0" w:rsidRDefault="00B073FE" w:rsidP="00B073FE">
      <w:pPr>
        <w:jc w:val="both"/>
        <w:rPr>
          <w:sz w:val="14"/>
          <w:szCs w:val="14"/>
        </w:rPr>
      </w:pPr>
    </w:p>
    <w:p w14:paraId="3C4A1CFA" w14:textId="2C7C3D51" w:rsidR="00B073FE" w:rsidRPr="004F1BAC" w:rsidRDefault="00B073FE" w:rsidP="004F1BAC">
      <w:pPr>
        <w:jc w:val="center"/>
        <w:rPr>
          <w:b/>
          <w:bCs/>
        </w:rPr>
      </w:pPr>
      <w:r w:rsidRPr="004F1BAC">
        <w:rPr>
          <w:b/>
          <w:bCs/>
        </w:rPr>
        <w:t xml:space="preserve">Член </w:t>
      </w:r>
      <w:r w:rsidR="00DC15FC">
        <w:rPr>
          <w:b/>
          <w:bCs/>
        </w:rPr>
        <w:t>9</w:t>
      </w:r>
    </w:p>
    <w:p w14:paraId="02467BFD" w14:textId="7CCBE7EC" w:rsidR="00B073FE" w:rsidRPr="00B073FE" w:rsidRDefault="00B073FE" w:rsidP="004F1BAC">
      <w:pPr>
        <w:ind w:firstLine="720"/>
        <w:jc w:val="both"/>
      </w:pPr>
      <w:r w:rsidRPr="00B073FE">
        <w:t xml:space="preserve">Субјектите имаат право и обврска да учествуваат во активностите со кои се реализираат мерките за обезбедување и унапредување на квалитетот на </w:t>
      </w:r>
      <w:r w:rsidR="004F1BAC">
        <w:t>АУЕ - ФОН</w:t>
      </w:r>
      <w:r w:rsidRPr="00B073FE">
        <w:t xml:space="preserve">. Правата и обврските на сите субјекти за обезбедување и унапредување на квалитетот се уредуваат со Статутот, општите акти, одлуките и документите кои ги донесуваат органите на </w:t>
      </w:r>
      <w:r w:rsidR="004F1BAC">
        <w:t>АУЕ - ФОН</w:t>
      </w:r>
      <w:r w:rsidRPr="00B073FE">
        <w:t>.</w:t>
      </w:r>
    </w:p>
    <w:p w14:paraId="650F523A" w14:textId="7A3E302F" w:rsidR="00B073FE" w:rsidRPr="00B073FE" w:rsidRDefault="004F1BAC" w:rsidP="004F1BAC">
      <w:pPr>
        <w:ind w:firstLine="720"/>
        <w:jc w:val="both"/>
      </w:pPr>
      <w:r>
        <w:t>АУЕ - ФОН</w:t>
      </w:r>
      <w:r w:rsidR="00B073FE" w:rsidRPr="00B073FE">
        <w:t xml:space="preserve">, односно постојаните тела одговорни за обезбедување на квалитетот поттикнуваат развој на системот за квалитет на </w:t>
      </w:r>
      <w:r>
        <w:t>АУЕ - ФОН</w:t>
      </w:r>
      <w:r w:rsidR="00B073FE" w:rsidRPr="00B073FE">
        <w:t xml:space="preserve"> преку постојани активности, заради подобра ефикасност во сите дејности на Универзитетот, како и поголемо ниво на интеграција на </w:t>
      </w:r>
      <w:r>
        <w:t>АУЕ - ФОН</w:t>
      </w:r>
      <w:r w:rsidR="00B073FE" w:rsidRPr="00B073FE">
        <w:t>.</w:t>
      </w:r>
    </w:p>
    <w:p w14:paraId="0B078EED" w14:textId="77777777" w:rsidR="004F1BAC" w:rsidRPr="00FD48D0" w:rsidRDefault="004F1BAC" w:rsidP="004F1BAC">
      <w:pPr>
        <w:jc w:val="center"/>
        <w:rPr>
          <w:b/>
          <w:sz w:val="14"/>
          <w:szCs w:val="14"/>
        </w:rPr>
      </w:pPr>
    </w:p>
    <w:p w14:paraId="02C37D50" w14:textId="77777777" w:rsidR="004F1BAC" w:rsidRDefault="00B073FE" w:rsidP="004F1BAC">
      <w:pPr>
        <w:jc w:val="center"/>
        <w:rPr>
          <w:b/>
        </w:rPr>
      </w:pPr>
      <w:r w:rsidRPr="004F1BAC">
        <w:rPr>
          <w:b/>
        </w:rPr>
        <w:t>Надлежности на</w:t>
      </w:r>
    </w:p>
    <w:p w14:paraId="008DF815" w14:textId="47B4EBB6" w:rsidR="00B073FE" w:rsidRPr="004F1BAC" w:rsidRDefault="00B073FE" w:rsidP="004F1BAC">
      <w:pPr>
        <w:jc w:val="center"/>
        <w:rPr>
          <w:b/>
        </w:rPr>
      </w:pPr>
      <w:r w:rsidRPr="004F1BAC">
        <w:rPr>
          <w:b/>
        </w:rPr>
        <w:t>Комисијата за развој и имплементација на политика за квалитет</w:t>
      </w:r>
    </w:p>
    <w:p w14:paraId="6172F9A5" w14:textId="77777777" w:rsidR="00B073FE" w:rsidRPr="00FD48D0" w:rsidRDefault="00B073FE" w:rsidP="004F1BAC">
      <w:pPr>
        <w:jc w:val="center"/>
        <w:rPr>
          <w:b/>
          <w:sz w:val="14"/>
          <w:szCs w:val="14"/>
        </w:rPr>
      </w:pPr>
    </w:p>
    <w:p w14:paraId="12E01BBE" w14:textId="51393F77" w:rsidR="00B073FE" w:rsidRPr="004F1BAC" w:rsidRDefault="00B073FE" w:rsidP="004F1BAC">
      <w:pPr>
        <w:jc w:val="center"/>
        <w:rPr>
          <w:b/>
        </w:rPr>
      </w:pPr>
      <w:r w:rsidRPr="004F1BAC">
        <w:rPr>
          <w:b/>
        </w:rPr>
        <w:t xml:space="preserve">Член </w:t>
      </w:r>
      <w:r w:rsidR="00DC15FC">
        <w:rPr>
          <w:b/>
        </w:rPr>
        <w:t>10</w:t>
      </w:r>
    </w:p>
    <w:p w14:paraId="3A94FD13" w14:textId="7ED41B08" w:rsidR="00B073FE" w:rsidRPr="00B073FE" w:rsidRDefault="00B073FE" w:rsidP="004F1BAC">
      <w:pPr>
        <w:ind w:firstLine="720"/>
        <w:jc w:val="both"/>
        <w:rPr>
          <w:color w:val="000000"/>
          <w:shd w:val="clear" w:color="auto" w:fill="FFFFFF"/>
        </w:rPr>
      </w:pPr>
      <w:r w:rsidRPr="00B073FE">
        <w:rPr>
          <w:color w:val="000000"/>
          <w:shd w:val="clear" w:color="auto" w:fill="FFFFFF"/>
        </w:rPr>
        <w:t xml:space="preserve">Комисијата за </w:t>
      </w:r>
      <w:r w:rsidRPr="00B073FE">
        <w:t>развој и имплементација на политиката за</w:t>
      </w:r>
      <w:r w:rsidRPr="00B073FE">
        <w:rPr>
          <w:color w:val="000000"/>
          <w:shd w:val="clear" w:color="auto" w:fill="FFFFFF"/>
        </w:rPr>
        <w:t xml:space="preserve"> квалитет е стручно и советодавно тело кое во соработка со другите органи и тела на </w:t>
      </w:r>
      <w:r w:rsidR="008D4CC2">
        <w:rPr>
          <w:color w:val="000000"/>
          <w:shd w:val="clear" w:color="auto" w:fill="FFFFFF"/>
        </w:rPr>
        <w:t>АУЕ - ФОН</w:t>
      </w:r>
      <w:r w:rsidRPr="00B073FE">
        <w:rPr>
          <w:color w:val="000000"/>
          <w:shd w:val="clear" w:color="auto" w:fill="FFFFFF"/>
        </w:rPr>
        <w:t xml:space="preserve"> ги планира, следи, анализира и управува со постапките за оценување на квалитетот на </w:t>
      </w:r>
      <w:r w:rsidR="008D4CC2">
        <w:rPr>
          <w:color w:val="000000"/>
          <w:shd w:val="clear" w:color="auto" w:fill="FFFFFF"/>
        </w:rPr>
        <w:t>АУЕ - ФОН</w:t>
      </w:r>
      <w:r w:rsidRPr="00B073FE">
        <w:rPr>
          <w:color w:val="000000"/>
          <w:shd w:val="clear" w:color="auto" w:fill="FFFFFF"/>
        </w:rPr>
        <w:t xml:space="preserve"> и предлага мерки за подобрување и зголемување на квалитетот.</w:t>
      </w:r>
    </w:p>
    <w:p w14:paraId="00BD8C76" w14:textId="77777777" w:rsidR="00B073FE" w:rsidRPr="00B073FE" w:rsidRDefault="00B073FE" w:rsidP="008D4CC2">
      <w:pPr>
        <w:ind w:firstLine="720"/>
        <w:jc w:val="both"/>
        <w:rPr>
          <w:color w:val="000000"/>
          <w:shd w:val="clear" w:color="auto" w:fill="FFFFFF"/>
        </w:rPr>
      </w:pPr>
      <w:r w:rsidRPr="00B073FE">
        <w:rPr>
          <w:color w:val="000000"/>
          <w:shd w:val="clear" w:color="auto" w:fill="FFFFFF"/>
        </w:rPr>
        <w:t xml:space="preserve">Комисијата за </w:t>
      </w:r>
      <w:r w:rsidRPr="00B073FE">
        <w:t>развој и имплементација на политиката за</w:t>
      </w:r>
      <w:r w:rsidRPr="00B073FE">
        <w:rPr>
          <w:color w:val="000000"/>
          <w:shd w:val="clear" w:color="auto" w:fill="FFFFFF"/>
        </w:rPr>
        <w:t xml:space="preserve"> квалитет  има надлежност да:</w:t>
      </w:r>
    </w:p>
    <w:p w14:paraId="02C23415" w14:textId="12123132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 п</w:t>
      </w:r>
      <w:r w:rsidR="00B073FE" w:rsidRPr="00B073FE">
        <w:rPr>
          <w:color w:val="000000"/>
          <w:shd w:val="clear" w:color="auto" w:fill="FFFFFF"/>
        </w:rPr>
        <w:t>редлага стратегија и план на активности за обезбедување и управување со квалитетот;</w:t>
      </w:r>
    </w:p>
    <w:p w14:paraId="6F54B95B" w14:textId="244576E8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г</w:t>
      </w:r>
      <w:r w:rsidR="00B073FE" w:rsidRPr="00B073FE">
        <w:rPr>
          <w:color w:val="000000"/>
          <w:shd w:val="clear" w:color="auto" w:fill="FFFFFF"/>
        </w:rPr>
        <w:t>о следи остварувањето на Стратегијата, стандардите и процедурите за квалитет и предлага мерки за отстранување на воочените слабости, со цел подобрување на квалитетот;</w:t>
      </w:r>
    </w:p>
    <w:p w14:paraId="2057D873" w14:textId="39A8E1CB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</w:t>
      </w:r>
      <w:r w:rsidR="00B073FE" w:rsidRPr="00B073FE">
        <w:rPr>
          <w:color w:val="000000"/>
          <w:shd w:val="clear" w:color="auto" w:fill="FFFFFF"/>
        </w:rPr>
        <w:t>редлага критериуми, стандарди и постапки поврзани со обезбедувањето и управувањето со квалитетот;</w:t>
      </w:r>
    </w:p>
    <w:p w14:paraId="65176CCC" w14:textId="43339A7C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ј</w:t>
      </w:r>
      <w:r w:rsidR="00B073FE" w:rsidRPr="00B073FE">
        <w:rPr>
          <w:color w:val="000000"/>
          <w:shd w:val="clear" w:color="auto" w:fill="FFFFFF"/>
        </w:rPr>
        <w:t>а следи примената на правилата и процедурите за донесување, реализација и самоевалуација на студиските програми и предлага мерки за нивно унапредување;</w:t>
      </w:r>
    </w:p>
    <w:p w14:paraId="4EB5B0B7" w14:textId="361D080A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</w:t>
      </w:r>
      <w:r w:rsidR="00B073FE" w:rsidRPr="00B073FE">
        <w:rPr>
          <w:color w:val="000000"/>
          <w:shd w:val="clear" w:color="auto" w:fill="FFFFFF"/>
        </w:rPr>
        <w:t xml:space="preserve">ницира и предлага начини и постапки за вреднување и обезбедување на квалитетот во настанообразовната, научноистражувачката и уметничката дејност на </w:t>
      </w:r>
      <w:r>
        <w:rPr>
          <w:color w:val="000000"/>
          <w:shd w:val="clear" w:color="auto" w:fill="FFFFFF"/>
        </w:rPr>
        <w:t>АУЕ - ФОН</w:t>
      </w:r>
      <w:r w:rsidR="00B073FE" w:rsidRPr="00B073FE">
        <w:rPr>
          <w:color w:val="000000"/>
          <w:shd w:val="clear" w:color="auto" w:fill="FFFFFF"/>
        </w:rPr>
        <w:t>;</w:t>
      </w:r>
    </w:p>
    <w:p w14:paraId="2B4937D2" w14:textId="03CF8378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г</w:t>
      </w:r>
      <w:r w:rsidR="00B073FE" w:rsidRPr="00B073FE">
        <w:rPr>
          <w:color w:val="000000"/>
          <w:shd w:val="clear" w:color="auto" w:fill="FFFFFF"/>
        </w:rPr>
        <w:t xml:space="preserve">и анализира добиените податоци во областите на внатрешно обезбедување, унапредување и оценување на квалитетот на </w:t>
      </w:r>
      <w:r>
        <w:rPr>
          <w:color w:val="000000"/>
          <w:shd w:val="clear" w:color="auto" w:fill="FFFFFF"/>
        </w:rPr>
        <w:t>АУЕ - ФОН</w:t>
      </w:r>
      <w:r w:rsidR="00B073FE" w:rsidRPr="00B073FE">
        <w:rPr>
          <w:color w:val="000000"/>
          <w:shd w:val="clear" w:color="auto" w:fill="FFFFFF"/>
        </w:rPr>
        <w:t xml:space="preserve"> и единиците во неговиот состав;</w:t>
      </w:r>
    </w:p>
    <w:p w14:paraId="32EF36E0" w14:textId="1D71C5D9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ј</w:t>
      </w:r>
      <w:r w:rsidR="00B073FE" w:rsidRPr="00B073FE">
        <w:rPr>
          <w:color w:val="000000"/>
          <w:shd w:val="clear" w:color="auto" w:fill="FFFFFF"/>
        </w:rPr>
        <w:t xml:space="preserve">а промовира политиката за квалитет на </w:t>
      </w:r>
      <w:r>
        <w:rPr>
          <w:color w:val="000000"/>
          <w:shd w:val="clear" w:color="auto" w:fill="FFFFFF"/>
        </w:rPr>
        <w:t>АУЕ - ФОН</w:t>
      </w:r>
      <w:r w:rsidR="00B073FE" w:rsidRPr="00B073FE">
        <w:rPr>
          <w:color w:val="000000"/>
          <w:shd w:val="clear" w:color="auto" w:fill="FFFFFF"/>
        </w:rPr>
        <w:t>;</w:t>
      </w:r>
    </w:p>
    <w:p w14:paraId="1E190313" w14:textId="2322283E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B073FE" w:rsidRPr="00B073FE">
        <w:rPr>
          <w:color w:val="000000"/>
          <w:shd w:val="clear" w:color="auto" w:fill="FFFFFF"/>
        </w:rPr>
        <w:t xml:space="preserve">звршува и други работи од својата надлежност во согласност со овој правилник и Статутот на </w:t>
      </w:r>
      <w:r>
        <w:rPr>
          <w:color w:val="000000"/>
          <w:shd w:val="clear" w:color="auto" w:fill="FFFFFF"/>
        </w:rPr>
        <w:t>АУЕ - ФОН</w:t>
      </w:r>
      <w:r w:rsidR="00B073FE" w:rsidRPr="00B073FE">
        <w:rPr>
          <w:color w:val="000000"/>
          <w:shd w:val="clear" w:color="auto" w:fill="FFFFFF"/>
        </w:rPr>
        <w:t xml:space="preserve">. </w:t>
      </w:r>
    </w:p>
    <w:p w14:paraId="40979F42" w14:textId="77777777" w:rsidR="00B073FE" w:rsidRPr="00FD48D0" w:rsidRDefault="00B073FE" w:rsidP="00B073FE">
      <w:pPr>
        <w:jc w:val="both"/>
        <w:rPr>
          <w:color w:val="000000"/>
          <w:sz w:val="14"/>
          <w:szCs w:val="14"/>
          <w:shd w:val="clear" w:color="auto" w:fill="FFFFFF"/>
        </w:rPr>
      </w:pPr>
    </w:p>
    <w:p w14:paraId="13C57907" w14:textId="1108A728" w:rsidR="00B073FE" w:rsidRPr="008D4CC2" w:rsidRDefault="00B073FE" w:rsidP="008D4CC2">
      <w:pPr>
        <w:jc w:val="center"/>
        <w:rPr>
          <w:b/>
          <w:bCs/>
          <w:color w:val="000000"/>
          <w:shd w:val="clear" w:color="auto" w:fill="FFFFFF"/>
        </w:rPr>
      </w:pPr>
      <w:r w:rsidRPr="008D4CC2">
        <w:rPr>
          <w:b/>
          <w:bCs/>
          <w:color w:val="000000"/>
          <w:shd w:val="clear" w:color="auto" w:fill="FFFFFF"/>
        </w:rPr>
        <w:t>Член 1</w:t>
      </w:r>
      <w:r w:rsidR="00DC15FC">
        <w:rPr>
          <w:b/>
          <w:bCs/>
          <w:color w:val="000000"/>
          <w:shd w:val="clear" w:color="auto" w:fill="FFFFFF"/>
        </w:rPr>
        <w:t>1</w:t>
      </w:r>
    </w:p>
    <w:p w14:paraId="7DE8A745" w14:textId="77777777" w:rsidR="008D4CC2" w:rsidRDefault="00B073FE" w:rsidP="008D4CC2">
      <w:pPr>
        <w:ind w:firstLine="720"/>
        <w:jc w:val="both"/>
        <w:rPr>
          <w:color w:val="000000"/>
          <w:shd w:val="clear" w:color="auto" w:fill="FFFFFF"/>
        </w:rPr>
      </w:pPr>
      <w:r w:rsidRPr="00B073FE">
        <w:rPr>
          <w:color w:val="000000"/>
          <w:shd w:val="clear" w:color="auto" w:fill="FFFFFF"/>
        </w:rPr>
        <w:t xml:space="preserve">Комисијата за развој и имплементација на политиката за квалитет ја сочинуваат по еден претставник од </w:t>
      </w:r>
      <w:r w:rsidR="008D4CC2">
        <w:rPr>
          <w:color w:val="000000"/>
          <w:shd w:val="clear" w:color="auto" w:fill="FFFFFF"/>
        </w:rPr>
        <w:t xml:space="preserve">сите </w:t>
      </w:r>
      <w:r w:rsidRPr="00B073FE">
        <w:rPr>
          <w:color w:val="000000"/>
          <w:shd w:val="clear" w:color="auto" w:fill="FFFFFF"/>
        </w:rPr>
        <w:t xml:space="preserve">единици на </w:t>
      </w:r>
      <w:r w:rsidR="008D4CC2">
        <w:rPr>
          <w:color w:val="000000"/>
          <w:shd w:val="clear" w:color="auto" w:fill="FFFFFF"/>
        </w:rPr>
        <w:t>АУЕ - ФОН</w:t>
      </w:r>
      <w:r w:rsidRPr="00B073FE">
        <w:rPr>
          <w:color w:val="000000"/>
          <w:shd w:val="clear" w:color="auto" w:fill="FFFFFF"/>
        </w:rPr>
        <w:t xml:space="preserve">, претставник од редот на административниот кадар и претставник од редот на студентите. </w:t>
      </w:r>
    </w:p>
    <w:p w14:paraId="19C0B10D" w14:textId="7E8C79B0" w:rsidR="00B073FE" w:rsidRPr="00B073FE" w:rsidRDefault="00B073FE" w:rsidP="008D4CC2">
      <w:pPr>
        <w:ind w:firstLine="720"/>
        <w:jc w:val="both"/>
        <w:rPr>
          <w:color w:val="000000"/>
          <w:shd w:val="clear" w:color="auto" w:fill="FFFFFF"/>
        </w:rPr>
      </w:pPr>
      <w:r w:rsidRPr="00B073FE">
        <w:rPr>
          <w:color w:val="000000"/>
          <w:shd w:val="clear" w:color="auto" w:fill="FFFFFF"/>
        </w:rPr>
        <w:t>Комисијата ја и</w:t>
      </w:r>
      <w:r w:rsidR="008D4CC2">
        <w:rPr>
          <w:color w:val="000000"/>
          <w:shd w:val="clear" w:color="auto" w:fill="FFFFFF"/>
        </w:rPr>
        <w:t>збира</w:t>
      </w:r>
      <w:r w:rsidRPr="00B073FE">
        <w:rPr>
          <w:color w:val="000000"/>
          <w:shd w:val="clear" w:color="auto" w:fill="FFFFFF"/>
        </w:rPr>
        <w:t xml:space="preserve"> Ректорската управа </w:t>
      </w:r>
      <w:r w:rsidR="008D4CC2">
        <w:rPr>
          <w:color w:val="000000"/>
          <w:shd w:val="clear" w:color="auto" w:fill="FFFFFF"/>
        </w:rPr>
        <w:t>за временски период</w:t>
      </w:r>
      <w:r w:rsidRPr="00B073FE">
        <w:rPr>
          <w:color w:val="000000"/>
          <w:shd w:val="clear" w:color="auto" w:fill="FFFFFF"/>
        </w:rPr>
        <w:t xml:space="preserve"> од </w:t>
      </w:r>
      <w:r w:rsidR="008D4CC2">
        <w:rPr>
          <w:color w:val="000000"/>
          <w:shd w:val="clear" w:color="auto" w:fill="FFFFFF"/>
        </w:rPr>
        <w:t>четири</w:t>
      </w:r>
      <w:r w:rsidRPr="00B073FE">
        <w:rPr>
          <w:color w:val="000000"/>
          <w:shd w:val="clear" w:color="auto" w:fill="FFFFFF"/>
        </w:rPr>
        <w:t xml:space="preserve"> години</w:t>
      </w:r>
      <w:r w:rsidR="008D4CC2">
        <w:rPr>
          <w:color w:val="000000"/>
          <w:shd w:val="clear" w:color="auto" w:fill="FFFFFF"/>
        </w:rPr>
        <w:t>,</w:t>
      </w:r>
      <w:r w:rsidRPr="00B073FE">
        <w:rPr>
          <w:color w:val="000000"/>
          <w:shd w:val="clear" w:color="auto" w:fill="FFFFFF"/>
        </w:rPr>
        <w:t xml:space="preserve"> за вработените на </w:t>
      </w:r>
      <w:r w:rsidR="008D4CC2">
        <w:rPr>
          <w:color w:val="000000"/>
          <w:shd w:val="clear" w:color="auto" w:fill="FFFFFF"/>
        </w:rPr>
        <w:t xml:space="preserve">АУЕ - ФОН </w:t>
      </w:r>
      <w:r w:rsidRPr="00B073FE">
        <w:rPr>
          <w:color w:val="000000"/>
          <w:shd w:val="clear" w:color="auto" w:fill="FFFFFF"/>
        </w:rPr>
        <w:t xml:space="preserve">и </w:t>
      </w:r>
      <w:r w:rsidR="008D4CC2">
        <w:rPr>
          <w:color w:val="000000"/>
          <w:shd w:val="clear" w:color="auto" w:fill="FFFFFF"/>
        </w:rPr>
        <w:t>една</w:t>
      </w:r>
      <w:r w:rsidRPr="00B073FE">
        <w:rPr>
          <w:color w:val="000000"/>
          <w:shd w:val="clear" w:color="auto" w:fill="FFFFFF"/>
        </w:rPr>
        <w:t xml:space="preserve"> година за претставникот од редот на студентите.</w:t>
      </w:r>
      <w:r w:rsidR="008D4CC2">
        <w:rPr>
          <w:color w:val="000000"/>
          <w:shd w:val="clear" w:color="auto" w:fill="FFFFFF"/>
        </w:rPr>
        <w:t xml:space="preserve"> Членовите на Комисијата можат да бидет реизбрани уште еднаш.</w:t>
      </w:r>
    </w:p>
    <w:p w14:paraId="1054F959" w14:textId="009C6AC4" w:rsidR="00B073FE" w:rsidRPr="00B073FE" w:rsidRDefault="00B073FE" w:rsidP="008D4CC2">
      <w:pPr>
        <w:ind w:firstLine="720"/>
        <w:jc w:val="both"/>
        <w:rPr>
          <w:color w:val="000000"/>
          <w:shd w:val="clear" w:color="auto" w:fill="FFFFFF"/>
        </w:rPr>
      </w:pPr>
      <w:r w:rsidRPr="00B073FE">
        <w:rPr>
          <w:color w:val="000000"/>
          <w:shd w:val="clear" w:color="auto" w:fill="FFFFFF"/>
        </w:rPr>
        <w:t xml:space="preserve">Со Комисијата претседава Координаторот за управување со квалитет и иновации на </w:t>
      </w:r>
      <w:r w:rsidR="008D4CC2">
        <w:rPr>
          <w:color w:val="000000"/>
          <w:shd w:val="clear" w:color="auto" w:fill="FFFFFF"/>
        </w:rPr>
        <w:t>АУЕ - ФОН</w:t>
      </w:r>
      <w:r w:rsidRPr="00B073FE">
        <w:rPr>
          <w:color w:val="000000"/>
          <w:shd w:val="clear" w:color="auto" w:fill="FFFFFF"/>
        </w:rPr>
        <w:t xml:space="preserve">. </w:t>
      </w:r>
    </w:p>
    <w:p w14:paraId="42B10E72" w14:textId="77777777" w:rsidR="008D4CC2" w:rsidRPr="00FD48D0" w:rsidRDefault="008D4CC2" w:rsidP="00B073FE">
      <w:pPr>
        <w:jc w:val="both"/>
        <w:rPr>
          <w:sz w:val="14"/>
          <w:szCs w:val="14"/>
        </w:rPr>
      </w:pPr>
    </w:p>
    <w:p w14:paraId="26EE7299" w14:textId="167EC331" w:rsidR="00B073FE" w:rsidRPr="008D4CC2" w:rsidRDefault="00B073FE" w:rsidP="008D4CC2">
      <w:pPr>
        <w:jc w:val="center"/>
        <w:rPr>
          <w:b/>
          <w:bCs/>
        </w:rPr>
      </w:pPr>
      <w:r w:rsidRPr="008D4CC2">
        <w:rPr>
          <w:b/>
          <w:bCs/>
        </w:rPr>
        <w:t>Член 1</w:t>
      </w:r>
      <w:r w:rsidR="00DC15FC">
        <w:rPr>
          <w:b/>
          <w:bCs/>
        </w:rPr>
        <w:t>2</w:t>
      </w:r>
    </w:p>
    <w:p w14:paraId="24AF11F4" w14:textId="3888742F" w:rsidR="00B073FE" w:rsidRPr="00B073FE" w:rsidRDefault="00B073FE" w:rsidP="008D4CC2">
      <w:pPr>
        <w:ind w:firstLine="720"/>
        <w:jc w:val="both"/>
      </w:pPr>
      <w:r w:rsidRPr="00B073FE">
        <w:t>Комсијата за обезбедување на квалитет најмалку еднаш годишно доставува извештај за своето работење</w:t>
      </w:r>
      <w:r w:rsidR="008D4CC2">
        <w:t>,</w:t>
      </w:r>
      <w:r w:rsidRPr="00B073FE">
        <w:t xml:space="preserve"> со анализи и препораки</w:t>
      </w:r>
      <w:r w:rsidR="008D4CC2">
        <w:t>,</w:t>
      </w:r>
      <w:r w:rsidRPr="00B073FE">
        <w:t xml:space="preserve"> до </w:t>
      </w:r>
      <w:r w:rsidR="008D4CC2">
        <w:t>Универзитетскиот с</w:t>
      </w:r>
      <w:r w:rsidRPr="00B073FE">
        <w:t>енатот на Универзитот.</w:t>
      </w:r>
    </w:p>
    <w:p w14:paraId="4F9F36C0" w14:textId="77777777" w:rsidR="008D4CC2" w:rsidRPr="00FD48D0" w:rsidRDefault="008D4CC2" w:rsidP="00B073FE">
      <w:pPr>
        <w:jc w:val="both"/>
        <w:rPr>
          <w:sz w:val="14"/>
          <w:szCs w:val="14"/>
        </w:rPr>
      </w:pPr>
    </w:p>
    <w:p w14:paraId="26FB556A" w14:textId="77777777" w:rsidR="00DC15FC" w:rsidRDefault="00DC15FC" w:rsidP="008D4CC2">
      <w:pPr>
        <w:jc w:val="center"/>
        <w:rPr>
          <w:b/>
        </w:rPr>
      </w:pPr>
    </w:p>
    <w:p w14:paraId="0AED5C99" w14:textId="1812DED5" w:rsidR="00B073FE" w:rsidRPr="008D4CC2" w:rsidRDefault="008D4CC2" w:rsidP="008D4CC2">
      <w:pPr>
        <w:jc w:val="center"/>
        <w:rPr>
          <w:b/>
        </w:rPr>
      </w:pPr>
      <w:r>
        <w:rPr>
          <w:b/>
        </w:rPr>
        <w:t>З</w:t>
      </w:r>
      <w:r w:rsidR="00B073FE" w:rsidRPr="008D4CC2">
        <w:rPr>
          <w:b/>
        </w:rPr>
        <w:t>авршн</w:t>
      </w:r>
      <w:r>
        <w:rPr>
          <w:b/>
        </w:rPr>
        <w:t>а</w:t>
      </w:r>
      <w:r w:rsidR="00B073FE" w:rsidRPr="008D4CC2">
        <w:rPr>
          <w:b/>
        </w:rPr>
        <w:t xml:space="preserve"> одредб</w:t>
      </w:r>
      <w:r>
        <w:rPr>
          <w:b/>
        </w:rPr>
        <w:t>а</w:t>
      </w:r>
    </w:p>
    <w:p w14:paraId="2D0F31AF" w14:textId="77777777" w:rsidR="008D0102" w:rsidRPr="00FD48D0" w:rsidRDefault="008D0102" w:rsidP="008D4CC2">
      <w:pPr>
        <w:jc w:val="center"/>
        <w:rPr>
          <w:b/>
          <w:sz w:val="14"/>
          <w:szCs w:val="14"/>
        </w:rPr>
      </w:pPr>
    </w:p>
    <w:p w14:paraId="4F05FD9F" w14:textId="4C21B5A9" w:rsidR="00B073FE" w:rsidRPr="008D4CC2" w:rsidRDefault="00B073FE" w:rsidP="008D4CC2">
      <w:pPr>
        <w:jc w:val="center"/>
        <w:rPr>
          <w:b/>
        </w:rPr>
      </w:pPr>
      <w:r w:rsidRPr="008D4CC2">
        <w:rPr>
          <w:b/>
        </w:rPr>
        <w:t>Член 1</w:t>
      </w:r>
      <w:r w:rsidR="00DC15FC">
        <w:rPr>
          <w:b/>
        </w:rPr>
        <w:t>3</w:t>
      </w:r>
    </w:p>
    <w:p w14:paraId="4F78B2EE" w14:textId="1D6AE0CA" w:rsidR="00B073FE" w:rsidRDefault="00B073FE" w:rsidP="008D4CC2">
      <w:pPr>
        <w:ind w:firstLine="720"/>
        <w:jc w:val="both"/>
      </w:pPr>
      <w:r w:rsidRPr="00B073FE">
        <w:t xml:space="preserve">Овој Правилник </w:t>
      </w:r>
      <w:r w:rsidR="008D4CC2">
        <w:t>стапува на</w:t>
      </w:r>
      <w:r w:rsidRPr="00B073FE">
        <w:t xml:space="preserve"> сила со денот на објавувањето во </w:t>
      </w:r>
      <w:r w:rsidR="008D4CC2">
        <w:t>Универзитетскиот б</w:t>
      </w:r>
      <w:r w:rsidRPr="00B073FE">
        <w:t>илтен.</w:t>
      </w:r>
    </w:p>
    <w:p w14:paraId="283E6167" w14:textId="7C2B72D9" w:rsidR="008D4CC2" w:rsidRDefault="008D4CC2" w:rsidP="008D4CC2">
      <w:pPr>
        <w:ind w:firstLine="720"/>
        <w:jc w:val="both"/>
      </w:pPr>
    </w:p>
    <w:p w14:paraId="0EF2578B" w14:textId="0215340F" w:rsidR="008D4CC2" w:rsidRDefault="008D4CC2" w:rsidP="008D4CC2">
      <w:pPr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1625"/>
        <w:gridCol w:w="3906"/>
      </w:tblGrid>
      <w:tr w:rsidR="008D4CC2" w14:paraId="188044F8" w14:textId="77777777" w:rsidTr="008D4CC2">
        <w:tc>
          <w:tcPr>
            <w:tcW w:w="2765" w:type="dxa"/>
          </w:tcPr>
          <w:p w14:paraId="60CFF4BC" w14:textId="55788F41" w:rsidR="008D4CC2" w:rsidRPr="000C0E2D" w:rsidRDefault="008D4CC2" w:rsidP="008D4CC2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Скопје, </w:t>
            </w:r>
            <w:r w:rsidR="000C0E2D">
              <w:rPr>
                <w:b/>
                <w:bCs/>
                <w:lang w:val="en-US"/>
              </w:rPr>
              <w:t>19.03.2025</w:t>
            </w:r>
          </w:p>
        </w:tc>
        <w:tc>
          <w:tcPr>
            <w:tcW w:w="1625" w:type="dxa"/>
          </w:tcPr>
          <w:p w14:paraId="24ECB142" w14:textId="77777777" w:rsidR="008D4CC2" w:rsidRDefault="008D4CC2" w:rsidP="008D4CC2">
            <w:pPr>
              <w:jc w:val="both"/>
            </w:pPr>
          </w:p>
        </w:tc>
        <w:tc>
          <w:tcPr>
            <w:tcW w:w="3906" w:type="dxa"/>
          </w:tcPr>
          <w:p w14:paraId="0DA2E9A5" w14:textId="77777777" w:rsidR="008D4CC2" w:rsidRDefault="008D4CC2" w:rsidP="008D4C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Универзитетски сенат,</w:t>
            </w:r>
          </w:p>
          <w:p w14:paraId="5EC091AC" w14:textId="77777777" w:rsidR="008D4CC2" w:rsidRDefault="008D4CC2" w:rsidP="008D4C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р е т с е д а т е л</w:t>
            </w:r>
          </w:p>
          <w:p w14:paraId="754B01DD" w14:textId="77777777" w:rsidR="008D4CC2" w:rsidRDefault="008D4CC2" w:rsidP="008D4CC2">
            <w:pPr>
              <w:jc w:val="center"/>
              <w:rPr>
                <w:b/>
                <w:bCs/>
              </w:rPr>
            </w:pPr>
          </w:p>
          <w:p w14:paraId="52FB1A5D" w14:textId="77777777" w:rsidR="00FD48D0" w:rsidRDefault="00FD48D0" w:rsidP="008D4CC2">
            <w:pPr>
              <w:jc w:val="center"/>
              <w:rPr>
                <w:b/>
                <w:bCs/>
                <w:lang w:val="en-US"/>
              </w:rPr>
            </w:pPr>
          </w:p>
          <w:p w14:paraId="6B9E3511" w14:textId="7B38F425" w:rsidR="008D4CC2" w:rsidRDefault="008D4CC2" w:rsidP="008D4CC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______________________________</w:t>
            </w:r>
          </w:p>
          <w:p w14:paraId="4E156D0C" w14:textId="77777777" w:rsidR="008D4CC2" w:rsidRDefault="008D4CC2" w:rsidP="008D4C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проф. д-р</w:t>
            </w:r>
          </w:p>
          <w:p w14:paraId="2758E61A" w14:textId="5593B516" w:rsidR="008D4CC2" w:rsidRPr="008D4CC2" w:rsidRDefault="008D4CC2" w:rsidP="008D4C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Радица Дишлиеска Граматикова</w:t>
            </w:r>
          </w:p>
        </w:tc>
      </w:tr>
    </w:tbl>
    <w:p w14:paraId="027ADEA6" w14:textId="77777777" w:rsidR="008D4CC2" w:rsidRPr="00B073FE" w:rsidRDefault="008D4CC2" w:rsidP="008D4CC2">
      <w:pPr>
        <w:jc w:val="both"/>
      </w:pPr>
    </w:p>
    <w:p w14:paraId="6475393D" w14:textId="77777777" w:rsidR="00B073FE" w:rsidRPr="00B073FE" w:rsidRDefault="00B073FE" w:rsidP="00B073FE">
      <w:pPr>
        <w:jc w:val="both"/>
      </w:pPr>
    </w:p>
    <w:p w14:paraId="2C9A1445" w14:textId="77777777" w:rsidR="00C93B1B" w:rsidRPr="00B073FE" w:rsidRDefault="00C93B1B" w:rsidP="00B073FE">
      <w:pPr>
        <w:jc w:val="both"/>
      </w:pPr>
    </w:p>
    <w:sectPr w:rsidR="00C93B1B" w:rsidRPr="00B073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93208"/>
    <w:multiLevelType w:val="hybridMultilevel"/>
    <w:tmpl w:val="C54EFE0E"/>
    <w:lvl w:ilvl="0" w:tplc="82A2F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50B8F"/>
    <w:multiLevelType w:val="hybridMultilevel"/>
    <w:tmpl w:val="28B4E5A0"/>
    <w:lvl w:ilvl="0" w:tplc="F8D82A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CF0B7C"/>
    <w:multiLevelType w:val="hybridMultilevel"/>
    <w:tmpl w:val="9B6AC2D4"/>
    <w:lvl w:ilvl="0" w:tplc="EA742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1F61"/>
    <w:multiLevelType w:val="hybridMultilevel"/>
    <w:tmpl w:val="B328BB28"/>
    <w:lvl w:ilvl="0" w:tplc="71E6FE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56477548">
    <w:abstractNumId w:val="0"/>
  </w:num>
  <w:num w:numId="2" w16cid:durableId="1201748197">
    <w:abstractNumId w:val="1"/>
  </w:num>
  <w:num w:numId="3" w16cid:durableId="1736197195">
    <w:abstractNumId w:val="3"/>
  </w:num>
  <w:num w:numId="4" w16cid:durableId="2114007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FE"/>
    <w:rsid w:val="000C0E2D"/>
    <w:rsid w:val="00484318"/>
    <w:rsid w:val="004F1BAC"/>
    <w:rsid w:val="00530775"/>
    <w:rsid w:val="008D0102"/>
    <w:rsid w:val="008D4CC2"/>
    <w:rsid w:val="00B073FE"/>
    <w:rsid w:val="00C93B1B"/>
    <w:rsid w:val="00DC15FC"/>
    <w:rsid w:val="00EB3A68"/>
    <w:rsid w:val="00FD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9B9F5"/>
  <w15:chartTrackingRefBased/>
  <w15:docId w15:val="{F808CE5E-6441-4597-A6A2-E69D1E73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73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8D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1634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Gurcinovski Saso</dc:creator>
  <cp:keywords/>
  <dc:description/>
  <cp:lastModifiedBy>Boskova Ljupka</cp:lastModifiedBy>
  <cp:revision>7</cp:revision>
  <cp:lastPrinted>2025-03-24T09:27:00Z</cp:lastPrinted>
  <dcterms:created xsi:type="dcterms:W3CDTF">2025-03-07T11:22:00Z</dcterms:created>
  <dcterms:modified xsi:type="dcterms:W3CDTF">2025-04-30T12:18:00Z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51416d6a-93e1-442e-9dbe-52b8985fc4ba</vt:lpwstr>
  </property>
</Properties>
</file>