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E9D9" w14:textId="77777777" w:rsidR="00AE7D3B" w:rsidRPr="000772F3" w:rsidRDefault="00AE7D3B" w:rsidP="00AE7D3B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До ректор</w:t>
      </w:r>
    </w:p>
    <w:p w14:paraId="20CB1EA6" w14:textId="70657C33" w:rsidR="00AE7D3B" w:rsidRPr="000772F3" w:rsidRDefault="00AE7D3B" w:rsidP="00AE7D3B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Проф. д-р </w:t>
      </w:r>
      <w:r>
        <w:rPr>
          <w:rFonts w:ascii="Times New Roman" w:hAnsi="Times New Roman" w:cs="Times New Roman"/>
          <w:sz w:val="24"/>
          <w:szCs w:val="24"/>
          <w:lang w:val="mk-MK"/>
        </w:rPr>
        <w:t>Нано Ружин</w:t>
      </w:r>
    </w:p>
    <w:p w14:paraId="234C336F" w14:textId="4776BAA7" w:rsidR="00AE7D3B" w:rsidRPr="000772F3" w:rsidRDefault="00AE7D3B" w:rsidP="00AE7D3B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ФОН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Универзитет</w:t>
      </w:r>
    </w:p>
    <w:p w14:paraId="3D5DE0D9" w14:textId="77777777" w:rsidR="00AE7D3B" w:rsidRPr="000772F3" w:rsidRDefault="00AE7D3B" w:rsidP="00AE7D3B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515798ED" w14:textId="5A5012A7" w:rsidR="00AE7D3B" w:rsidRPr="003A0542" w:rsidRDefault="00AE7D3B" w:rsidP="003A05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 w:rsidRPr="003A0542">
        <w:rPr>
          <w:rFonts w:ascii="Times New Roman" w:hAnsi="Times New Roman" w:cs="Times New Roman"/>
          <w:b/>
          <w:bCs/>
          <w:sz w:val="28"/>
          <w:szCs w:val="28"/>
          <w:lang w:val="mk-MK"/>
        </w:rPr>
        <w:t>ИЗВЕШТАЈ</w:t>
      </w:r>
    </w:p>
    <w:p w14:paraId="0DC26CEC" w14:textId="001B52B6" w:rsidR="0043669C" w:rsidRPr="003A0542" w:rsidRDefault="00AE7D3B" w:rsidP="00AE7D3B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3A0542">
        <w:rPr>
          <w:rFonts w:ascii="Times New Roman" w:hAnsi="Times New Roman" w:cs="Times New Roman"/>
          <w:sz w:val="24"/>
          <w:szCs w:val="24"/>
          <w:lang w:val="mk-MK"/>
        </w:rPr>
        <w:t>На ден 07.04.2019, во 10 часот, во организација на ФОН Универзитетсе одржа Саем за кариера на кој учество земаа следниве компании</w:t>
      </w:r>
      <w:r w:rsidRPr="003A0542">
        <w:rPr>
          <w:rFonts w:ascii="Times New Roman" w:hAnsi="Times New Roman" w:cs="Times New Roman"/>
          <w:sz w:val="24"/>
          <w:szCs w:val="24"/>
        </w:rPr>
        <w:t>:</w:t>
      </w:r>
    </w:p>
    <w:p w14:paraId="76D95C7E" w14:textId="77777777" w:rsidR="0043669C" w:rsidRPr="003A0542" w:rsidRDefault="0043669C" w:rsidP="0043669C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- ФОН домаќин на настанот</w:t>
      </w:r>
    </w:p>
    <w:p w14:paraId="0BBE47E9" w14:textId="16CA3444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hAnsi="Times New Roman" w:cs="Times New Roman"/>
          <w:sz w:val="24"/>
          <w:szCs w:val="24"/>
          <w:lang w:val="mk-MK"/>
        </w:rPr>
        <w:t>ФИНЕ</w:t>
      </w:r>
      <w:r w:rsidRPr="003A0542">
        <w:rPr>
          <w:rFonts w:ascii="Times New Roman" w:hAnsi="Times New Roman" w:cs="Times New Roman"/>
          <w:sz w:val="24"/>
          <w:szCs w:val="24"/>
        </w:rPr>
        <w:t xml:space="preserve"> </w:t>
      </w:r>
      <w:r w:rsidRPr="003A0542">
        <w:rPr>
          <w:rFonts w:ascii="Times New Roman" w:hAnsi="Times New Roman" w:cs="Times New Roman"/>
          <w:sz w:val="24"/>
          <w:szCs w:val="24"/>
          <w:lang w:val="mk-MK"/>
        </w:rPr>
        <w:t>холдинг ДОО</w:t>
      </w:r>
    </w:p>
    <w:p w14:paraId="1DD96C1F" w14:textId="2CE71C3C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Халк банка</w:t>
      </w:r>
    </w:p>
    <w:p w14:paraId="391596C3" w14:textId="1B529A43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TAV 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аеродроми</w:t>
      </w:r>
    </w:p>
    <w:p w14:paraId="0C4584D8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Агенција за млади и спорт</w:t>
      </w:r>
    </w:p>
    <w:p w14:paraId="62060951" w14:textId="30F37F17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Жан МИтрев Клиник</w:t>
      </w:r>
    </w:p>
    <w:p w14:paraId="1CA040C5" w14:textId="6367D5A4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Colgate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 xml:space="preserve"> корпорација</w:t>
      </w:r>
    </w:p>
    <w:p w14:paraId="4AE17EF6" w14:textId="7B175C59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Nelt</w:t>
      </w:r>
      <w:proofErr w:type="spellEnd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(Procter @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Gmble</w:t>
      </w:r>
      <w:proofErr w:type="spellEnd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 xml:space="preserve"> групација</w:t>
      </w:r>
    </w:p>
    <w:p w14:paraId="47D08273" w14:textId="1D001B1D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Duble</w:t>
      </w:r>
      <w:proofErr w:type="spellEnd"/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Tree by Hilton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 xml:space="preserve"> хотел</w:t>
      </w:r>
    </w:p>
    <w:p w14:paraId="3FC2F0D5" w14:textId="3817BCD0" w:rsidR="0043669C" w:rsidRPr="003579E1" w:rsidRDefault="00AE7D3B" w:rsidP="003579E1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lang w:val="mk-MK"/>
        </w:rPr>
        <w:t>Аурора Спа и ресорт</w:t>
      </w:r>
    </w:p>
    <w:p w14:paraId="349E03D4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Ракометен клуб Металург</w:t>
      </w:r>
    </w:p>
    <w:p w14:paraId="2D05BDCC" w14:textId="7379929C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Везешари</w:t>
      </w:r>
    </w:p>
    <w:p w14:paraId="504F1685" w14:textId="2B7B996A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хотел Опера Хаус</w:t>
      </w:r>
    </w:p>
    <w:p w14:paraId="051FDD3D" w14:textId="18078497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Колев комуникации</w:t>
      </w:r>
    </w:p>
    <w:p w14:paraId="3277165F" w14:textId="66B6790B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Тутунска банка НЛБ</w:t>
      </w:r>
    </w:p>
    <w:p w14:paraId="2A824B02" w14:textId="04F82432" w:rsidR="0043669C" w:rsidRPr="003579E1" w:rsidRDefault="00AE7D3B" w:rsidP="003579E1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Стопанска банка</w:t>
      </w:r>
    </w:p>
    <w:p w14:paraId="6384474B" w14:textId="67397B7E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Кроација осигурување</w:t>
      </w:r>
    </w:p>
    <w:p w14:paraId="64AFF198" w14:textId="052B0B55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ALDA,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 xml:space="preserve"> француска асоцијација</w:t>
      </w:r>
    </w:p>
    <w:p w14:paraId="4CD43CE5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Градежен институт Македонија ГИМ</w:t>
      </w:r>
    </w:p>
    <w:p w14:paraId="0530ED85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Институт за истражување ИЕГЕ</w:t>
      </w:r>
    </w:p>
    <w:p w14:paraId="4114B001" w14:textId="339B60A5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IKONA, </w:t>
      </w:r>
      <w:r w:rsidR="00AE7D3B"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издавачка куќа</w:t>
      </w:r>
    </w:p>
    <w:p w14:paraId="51B0E20A" w14:textId="70C27C91" w:rsidR="0043669C" w:rsidRPr="003A0542" w:rsidRDefault="00AE7D3B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Коузун туристичка агенција</w:t>
      </w:r>
    </w:p>
    <w:p w14:paraId="09DC8502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Адвокатско друштво ДДК</w:t>
      </w:r>
    </w:p>
    <w:p w14:paraId="25CF564B" w14:textId="2FE8E27F" w:rsidR="0043669C" w:rsidRPr="003579E1" w:rsidRDefault="00AE7D3B" w:rsidP="003579E1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Нептун</w:t>
      </w:r>
    </w:p>
    <w:p w14:paraId="1E2E547D" w14:textId="77777777" w:rsidR="0043669C" w:rsidRPr="003A0542" w:rsidRDefault="0043669C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mk-MK"/>
        </w:rPr>
        <w:t>Едука Мак издавачка куќа</w:t>
      </w:r>
    </w:p>
    <w:p w14:paraId="3656A97A" w14:textId="1FB010E8" w:rsidR="00AE7D3B" w:rsidRPr="003579E1" w:rsidRDefault="0043669C" w:rsidP="003579E1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A0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Natural cosmetic</w:t>
      </w:r>
    </w:p>
    <w:p w14:paraId="12C08C1E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ЕВН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Македонија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4076638A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Шпаркасе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Банка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Македонија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АД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239698F0" w14:textId="6375FCF6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Халкбанк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АД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1A9F1D69" w14:textId="01408763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Кроациа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Осигурување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Живот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АД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228DB9F5" w14:textId="0CAE6D2D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ДТУ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Кариера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онлајн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ДОО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Скпоје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52812859" w14:textId="1D50099E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Виталиа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Никола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ДОО, </w:t>
      </w:r>
    </w:p>
    <w:p w14:paraId="4F895E3E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CEED Hub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563DF6B4" w14:textId="18D57229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ЦМХ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Солушнс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651468B6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ДТУ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Стаф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2014, </w:t>
      </w:r>
    </w:p>
    <w:p w14:paraId="5198B6CB" w14:textId="31AC8FE4" w:rsidR="003579E1" w:rsidRPr="003579E1" w:rsidRDefault="003579E1" w:rsidP="003579E1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ХАСЕЛТ ДООЕЛ, </w:t>
      </w:r>
    </w:p>
    <w:p w14:paraId="3CCCABCA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lastRenderedPageBreak/>
        <w:t>Семос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едукација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4E30AC86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Европска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асоцијација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зa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локална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демократија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(АЛДА) –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7F2A857D" w14:textId="12E74AE3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ВФП АД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Скопје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7FA9ECFA" w14:textId="77777777" w:rsidR="003579E1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Циклама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инженеринг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домаќинот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4A9FEC" w14:textId="3C576426" w:rsidR="003579E1" w:rsidRPr="003A0542" w:rsidRDefault="003579E1" w:rsidP="0043669C">
      <w:pPr>
        <w:numPr>
          <w:ilvl w:val="0"/>
          <w:numId w:val="1"/>
        </w:num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579E1">
        <w:rPr>
          <w:rFonts w:ascii="Times New Roman" w:eastAsia="Times New Roman" w:hAnsi="Times New Roman" w:cs="Times New Roman"/>
          <w:color w:val="000000"/>
        </w:rPr>
        <w:t xml:space="preserve">ФОН </w:t>
      </w:r>
      <w:proofErr w:type="spellStart"/>
      <w:r w:rsidRPr="003579E1">
        <w:rPr>
          <w:rFonts w:ascii="Times New Roman" w:eastAsia="Times New Roman" w:hAnsi="Times New Roman" w:cs="Times New Roman"/>
          <w:color w:val="000000"/>
        </w:rPr>
        <w:t>Универзитет</w:t>
      </w:r>
      <w:proofErr w:type="spellEnd"/>
      <w:r w:rsidRPr="003579E1">
        <w:rPr>
          <w:rFonts w:ascii="Times New Roman" w:eastAsia="Times New Roman" w:hAnsi="Times New Roman" w:cs="Times New Roman"/>
          <w:color w:val="000000"/>
        </w:rPr>
        <w:t>.</w:t>
      </w:r>
    </w:p>
    <w:p w14:paraId="38F7A7D0" w14:textId="77777777" w:rsidR="003A0542" w:rsidRDefault="003A0542" w:rsidP="003A0542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2F28314" w14:textId="04AB4160" w:rsidR="003A0542" w:rsidRPr="003A0542" w:rsidRDefault="003A0542" w:rsidP="003A0542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Саемот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беше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посетен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од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голем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број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студенти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дипломци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останати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гости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>.</w:t>
      </w:r>
    </w:p>
    <w:p w14:paraId="1C9B5DD3" w14:textId="77777777" w:rsidR="003A0542" w:rsidRPr="003A0542" w:rsidRDefault="003A0542" w:rsidP="003A0542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Со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почит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>,</w:t>
      </w:r>
    </w:p>
    <w:p w14:paraId="5F254224" w14:textId="3829F17D" w:rsidR="0043669C" w:rsidRPr="003A0542" w:rsidRDefault="003A0542" w:rsidP="003A0542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mk-MK"/>
        </w:rPr>
        <w:t>Доц</w:t>
      </w:r>
      <w:r w:rsidRPr="003A0542">
        <w:rPr>
          <w:rFonts w:ascii="Times New Roman" w:eastAsia="Times New Roman" w:hAnsi="Times New Roman" w:cs="Times New Roman"/>
          <w:color w:val="000000"/>
        </w:rPr>
        <w:t xml:space="preserve">. д-р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Силвана</w:t>
      </w:r>
      <w:proofErr w:type="spellEnd"/>
      <w:r w:rsidRPr="003A05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0542">
        <w:rPr>
          <w:rFonts w:ascii="Times New Roman" w:eastAsia="Times New Roman" w:hAnsi="Times New Roman" w:cs="Times New Roman"/>
          <w:color w:val="000000"/>
        </w:rPr>
        <w:t>Јовческа</w:t>
      </w:r>
      <w:proofErr w:type="spellEnd"/>
    </w:p>
    <w:sectPr w:rsidR="0043669C" w:rsidRPr="003A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0B83"/>
    <w:multiLevelType w:val="multilevel"/>
    <w:tmpl w:val="A22C06A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9C"/>
    <w:rsid w:val="003579E1"/>
    <w:rsid w:val="003A0542"/>
    <w:rsid w:val="0043669C"/>
    <w:rsid w:val="00A95464"/>
    <w:rsid w:val="00AE7D3B"/>
    <w:rsid w:val="00E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4F17"/>
  <w15:chartTrackingRefBased/>
  <w15:docId w15:val="{6A16B3BC-B6B1-42B0-B957-B91D706B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Jovcheska Silvana</dc:creator>
  <cp:keywords/>
  <dc:description/>
  <cp:lastModifiedBy>Jovcheska Silvana</cp:lastModifiedBy>
  <cp:revision>4</cp:revision>
  <dcterms:created xsi:type="dcterms:W3CDTF">2025-04-05T11:53:00Z</dcterms:created>
  <dcterms:modified xsi:type="dcterms:W3CDTF">2025-04-05T12:34:00Z</dcterms:modified>
</cp:coreProperties>
</file>