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32678" w14:textId="51403292" w:rsidR="00747420" w:rsidRDefault="00F707D6">
      <w:pPr>
        <w:rPr>
          <w:rFonts w:ascii="Cambria" w:hAnsi="Cambria"/>
          <w:lang w:val="mk-MK"/>
        </w:rPr>
      </w:pPr>
      <w:r w:rsidRPr="0021221F">
        <w:rPr>
          <w:rFonts w:ascii="Cambria" w:hAnsi="Cambria"/>
          <w:lang w:val="mk-MK"/>
        </w:rPr>
        <w:t>Распореди на обвр</w:t>
      </w:r>
      <w:r w:rsidR="00802717" w:rsidRPr="0021221F">
        <w:rPr>
          <w:rFonts w:ascii="Cambria" w:hAnsi="Cambria"/>
          <w:lang w:val="mk-MK"/>
        </w:rPr>
        <w:t xml:space="preserve">ски на </w:t>
      </w:r>
      <w:r w:rsidR="00747420">
        <w:rPr>
          <w:rFonts w:ascii="Cambria" w:hAnsi="Cambria"/>
          <w:lang w:val="mk-MK"/>
        </w:rPr>
        <w:t>студиск</w:t>
      </w:r>
      <w:r w:rsidR="000156C3">
        <w:rPr>
          <w:rFonts w:ascii="Cambria" w:hAnsi="Cambria"/>
          <w:lang w:val="mk-MK"/>
        </w:rPr>
        <w:t>ите</w:t>
      </w:r>
      <w:r w:rsidR="00747420">
        <w:rPr>
          <w:rFonts w:ascii="Cambria" w:hAnsi="Cambria"/>
          <w:lang w:val="mk-MK"/>
        </w:rPr>
        <w:t xml:space="preserve"> програм</w:t>
      </w:r>
      <w:r w:rsidR="000156C3">
        <w:rPr>
          <w:rFonts w:ascii="Cambria" w:hAnsi="Cambria"/>
          <w:lang w:val="mk-MK"/>
        </w:rPr>
        <w:t>и</w:t>
      </w:r>
      <w:r w:rsidR="00747420">
        <w:rPr>
          <w:rFonts w:ascii="Cambria" w:hAnsi="Cambria"/>
          <w:lang w:val="mk-MK"/>
        </w:rPr>
        <w:t xml:space="preserve"> </w:t>
      </w:r>
      <w:r w:rsidR="00B24CC8">
        <w:rPr>
          <w:rFonts w:ascii="Cambria" w:hAnsi="Cambria"/>
          <w:lang w:val="mk-MK"/>
        </w:rPr>
        <w:t>правни студии и политички науки</w:t>
      </w:r>
      <w:r w:rsidR="00747420">
        <w:rPr>
          <w:rFonts w:ascii="Cambria" w:hAnsi="Cambria"/>
          <w:lang w:val="mk-MK"/>
        </w:rPr>
        <w:t xml:space="preserve">, </w:t>
      </w:r>
    </w:p>
    <w:p w14:paraId="722E94E6" w14:textId="33A0A861" w:rsidR="008834EA" w:rsidRPr="00961DD6" w:rsidRDefault="00747420">
      <w:pPr>
        <w:rPr>
          <w:rFonts w:ascii="Cambria" w:hAnsi="Cambria"/>
          <w:lang w:val="mk-MK"/>
        </w:rPr>
      </w:pPr>
      <w:r>
        <w:rPr>
          <w:rFonts w:ascii="Cambria" w:hAnsi="Cambria"/>
          <w:lang w:val="mk-MK"/>
        </w:rPr>
        <w:t xml:space="preserve">на </w:t>
      </w:r>
      <w:r w:rsidR="00802717" w:rsidRPr="0021221F">
        <w:rPr>
          <w:rFonts w:ascii="Cambria" w:hAnsi="Cambria"/>
          <w:lang w:val="mk-MK"/>
        </w:rPr>
        <w:t>Факултетот</w:t>
      </w:r>
      <w:r w:rsidR="00B24CC8">
        <w:rPr>
          <w:rFonts w:ascii="Cambria" w:hAnsi="Cambria"/>
          <w:lang w:val="mk-MK"/>
        </w:rPr>
        <w:t xml:space="preserve"> за правни и политички науки</w:t>
      </w:r>
      <w:r w:rsidR="008834EA" w:rsidRPr="0021221F">
        <w:rPr>
          <w:rFonts w:ascii="Cambria" w:hAnsi="Cambria"/>
          <w:lang w:val="mk-MK"/>
        </w:rPr>
        <w:t>, АУЕ ФОН, за академска 202</w:t>
      </w:r>
      <w:r w:rsidR="00CC7FED">
        <w:rPr>
          <w:rFonts w:ascii="Cambria" w:hAnsi="Cambria"/>
          <w:lang w:val="mk-MK"/>
        </w:rPr>
        <w:t>6</w:t>
      </w:r>
      <w:r w:rsidR="008834EA" w:rsidRPr="0021221F">
        <w:rPr>
          <w:rFonts w:ascii="Cambria" w:hAnsi="Cambria"/>
          <w:lang w:val="mk-MK"/>
        </w:rPr>
        <w:t>/202</w:t>
      </w:r>
      <w:r w:rsidR="00CC7FED">
        <w:rPr>
          <w:rFonts w:ascii="Cambria" w:hAnsi="Cambria"/>
          <w:lang w:val="mk-MK"/>
        </w:rPr>
        <w:t>7</w:t>
      </w:r>
      <w:r w:rsidR="00484F01">
        <w:rPr>
          <w:rStyle w:val="FootnoteReference"/>
          <w:rFonts w:ascii="Cambria" w:hAnsi="Cambria"/>
          <w:lang w:val="mk-MK"/>
        </w:rPr>
        <w:footnoteReference w:id="1"/>
      </w:r>
    </w:p>
    <w:p w14:paraId="2149343D" w14:textId="77777777" w:rsidR="00FD6B59" w:rsidRPr="00CF19B4" w:rsidRDefault="00FD6B59">
      <w:pPr>
        <w:rPr>
          <w:rFonts w:ascii="Cambria" w:hAnsi="Cambria"/>
        </w:rPr>
      </w:pPr>
    </w:p>
    <w:tbl>
      <w:tblPr>
        <w:tblStyle w:val="GridTable1Light-Accent1"/>
        <w:tblW w:w="14059" w:type="dxa"/>
        <w:tblLayout w:type="fixed"/>
        <w:tblLook w:val="04A0" w:firstRow="1" w:lastRow="0" w:firstColumn="1" w:lastColumn="0" w:noHBand="0" w:noVBand="1"/>
      </w:tblPr>
      <w:tblGrid>
        <w:gridCol w:w="1146"/>
        <w:gridCol w:w="872"/>
        <w:gridCol w:w="21"/>
        <w:gridCol w:w="968"/>
        <w:gridCol w:w="990"/>
        <w:gridCol w:w="926"/>
        <w:gridCol w:w="63"/>
        <w:gridCol w:w="989"/>
        <w:gridCol w:w="28"/>
        <w:gridCol w:w="961"/>
        <w:gridCol w:w="989"/>
        <w:gridCol w:w="990"/>
        <w:gridCol w:w="1114"/>
        <w:gridCol w:w="1170"/>
        <w:gridCol w:w="1080"/>
        <w:gridCol w:w="990"/>
        <w:gridCol w:w="762"/>
      </w:tblGrid>
      <w:tr w:rsidR="00A57C97" w:rsidRPr="008834EA" w14:paraId="0C826207" w14:textId="77777777" w:rsidTr="00CE2E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vMerge w:val="restart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6B866600" w14:textId="77777777" w:rsidR="00852E72" w:rsidRPr="00A57C97" w:rsidRDefault="00852E72" w:rsidP="0021221F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bookmarkStart w:id="0" w:name="_Hlk96599833"/>
          </w:p>
          <w:p w14:paraId="35BDC2A6" w14:textId="77777777" w:rsidR="00852E72" w:rsidRDefault="00852E72" w:rsidP="0021221F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  <w:p w14:paraId="540AC19E" w14:textId="7DAA4BBB" w:rsidR="00852E72" w:rsidRDefault="0039324C" w:rsidP="0021221F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8834EA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П</w:t>
            </w:r>
            <w:r w:rsidR="00852E72" w:rsidRPr="008834EA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рофесор</w:t>
            </w:r>
          </w:p>
        </w:tc>
        <w:tc>
          <w:tcPr>
            <w:tcW w:w="7797" w:type="dxa"/>
            <w:gridSpan w:val="11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2F9E275B" w14:textId="4BE87EC4" w:rsidR="00852E72" w:rsidRPr="00852E72" w:rsidRDefault="00852E72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 w:rsidRPr="00852E72">
              <w:rPr>
                <w:rFonts w:ascii="Cambria" w:hAnsi="Cambria"/>
                <w:sz w:val="16"/>
                <w:szCs w:val="16"/>
                <w:lang w:val="mk-MK"/>
              </w:rPr>
              <w:t>Прв циклус</w:t>
            </w:r>
          </w:p>
        </w:tc>
        <w:tc>
          <w:tcPr>
            <w:tcW w:w="2284" w:type="dxa"/>
            <w:gridSpan w:val="2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615895C3" w14:textId="300504E8" w:rsidR="00852E72" w:rsidRPr="00852E72" w:rsidRDefault="00852E72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 w:rsidRPr="00852E72">
              <w:rPr>
                <w:rFonts w:ascii="Cambria" w:hAnsi="Cambria"/>
                <w:sz w:val="16"/>
                <w:szCs w:val="16"/>
                <w:lang w:val="mk-MK"/>
              </w:rPr>
              <w:t>Втор циклус</w:t>
            </w:r>
          </w:p>
        </w:tc>
        <w:tc>
          <w:tcPr>
            <w:tcW w:w="2070" w:type="dxa"/>
            <w:gridSpan w:val="2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1E765387" w14:textId="714D377F" w:rsidR="00852E72" w:rsidRPr="00852E72" w:rsidRDefault="00852E72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 w:rsidRPr="00852E72">
              <w:rPr>
                <w:rFonts w:ascii="Cambria" w:hAnsi="Cambria"/>
                <w:sz w:val="16"/>
                <w:szCs w:val="16"/>
                <w:lang w:val="mk-MK"/>
              </w:rPr>
              <w:t>Втор циклус</w:t>
            </w:r>
          </w:p>
        </w:tc>
        <w:tc>
          <w:tcPr>
            <w:tcW w:w="762" w:type="dxa"/>
            <w:vMerge w:val="restart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63E0E93B" w14:textId="77777777" w:rsidR="00A57C97" w:rsidRDefault="00A57C97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  <w:p w14:paraId="3C6F14EB" w14:textId="46605DEA" w:rsidR="00852E72" w:rsidRDefault="00852E72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Настава на друг универзитет</w:t>
            </w:r>
          </w:p>
        </w:tc>
      </w:tr>
      <w:tr w:rsidR="00A57C97" w:rsidRPr="008834EA" w14:paraId="40221FB5" w14:textId="77777777" w:rsidTr="00CE2E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vMerge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3F85E8FE" w14:textId="008438DF" w:rsidR="00852E72" w:rsidRPr="008834EA" w:rsidRDefault="00852E72" w:rsidP="0021221F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861" w:type="dxa"/>
            <w:gridSpan w:val="3"/>
            <w:tcBorders>
              <w:left w:val="single" w:sz="18" w:space="0" w:color="B4C6E7" w:themeColor="accent1" w:themeTint="66"/>
            </w:tcBorders>
          </w:tcPr>
          <w:p w14:paraId="60978A1E" w14:textId="20924A2A" w:rsidR="00852E72" w:rsidRPr="00852E72" w:rsidRDefault="00852E72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1 година</w:t>
            </w:r>
          </w:p>
        </w:tc>
        <w:tc>
          <w:tcPr>
            <w:tcW w:w="1979" w:type="dxa"/>
            <w:gridSpan w:val="3"/>
          </w:tcPr>
          <w:p w14:paraId="34E44DFC" w14:textId="47D597D7" w:rsidR="00852E72" w:rsidRPr="00852E72" w:rsidRDefault="00852E72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2 година</w:t>
            </w:r>
          </w:p>
        </w:tc>
        <w:tc>
          <w:tcPr>
            <w:tcW w:w="1978" w:type="dxa"/>
            <w:gridSpan w:val="3"/>
          </w:tcPr>
          <w:p w14:paraId="03DE088F" w14:textId="4511F9A7" w:rsidR="00852E72" w:rsidRPr="00852E72" w:rsidRDefault="00852E72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 w:rsidRPr="00852E72">
              <w:rPr>
                <w:rFonts w:ascii="Cambria" w:hAnsi="Cambria"/>
                <w:sz w:val="16"/>
                <w:szCs w:val="16"/>
                <w:lang w:val="mk-MK"/>
              </w:rPr>
              <w:t>3 година</w:t>
            </w:r>
          </w:p>
        </w:tc>
        <w:tc>
          <w:tcPr>
            <w:tcW w:w="1979" w:type="dxa"/>
            <w:gridSpan w:val="2"/>
            <w:tcBorders>
              <w:right w:val="single" w:sz="18" w:space="0" w:color="B4C6E7" w:themeColor="accent1" w:themeTint="66"/>
            </w:tcBorders>
          </w:tcPr>
          <w:p w14:paraId="7499ECC9" w14:textId="6D928130" w:rsidR="00852E72" w:rsidRPr="00852E72" w:rsidRDefault="00852E72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 w:rsidRPr="00852E72">
              <w:rPr>
                <w:rFonts w:ascii="Cambria" w:hAnsi="Cambria"/>
                <w:sz w:val="16"/>
                <w:szCs w:val="16"/>
                <w:lang w:val="mk-MK"/>
              </w:rPr>
              <w:t>4 година</w:t>
            </w:r>
          </w:p>
        </w:tc>
        <w:tc>
          <w:tcPr>
            <w:tcW w:w="2284" w:type="dxa"/>
            <w:gridSpan w:val="2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211D11BD" w14:textId="61B5F617" w:rsidR="00852E72" w:rsidRPr="00852E72" w:rsidRDefault="00852E72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 w:rsidRPr="00852E72">
              <w:rPr>
                <w:rFonts w:ascii="Cambria" w:hAnsi="Cambria"/>
                <w:sz w:val="16"/>
                <w:szCs w:val="16"/>
                <w:lang w:val="mk-MK"/>
              </w:rPr>
              <w:t>4 година</w:t>
            </w:r>
          </w:p>
        </w:tc>
        <w:tc>
          <w:tcPr>
            <w:tcW w:w="2070" w:type="dxa"/>
            <w:gridSpan w:val="2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340BB996" w14:textId="1CD2D8E1" w:rsidR="00852E72" w:rsidRPr="00852E72" w:rsidRDefault="00852E72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 w:rsidRPr="00852E72">
              <w:rPr>
                <w:rFonts w:ascii="Cambria" w:hAnsi="Cambria"/>
                <w:sz w:val="16"/>
                <w:szCs w:val="16"/>
                <w:lang w:val="mk-MK"/>
              </w:rPr>
              <w:t>5 година</w:t>
            </w:r>
          </w:p>
        </w:tc>
        <w:tc>
          <w:tcPr>
            <w:tcW w:w="762" w:type="dxa"/>
            <w:vMerge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40DB824A" w14:textId="70AFDD4D" w:rsidR="00852E72" w:rsidRDefault="00852E72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</w:p>
        </w:tc>
      </w:tr>
      <w:tr w:rsidR="00A57C97" w:rsidRPr="008834EA" w14:paraId="301736CB" w14:textId="77777777" w:rsidTr="00CE2E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vMerge/>
            <w:tcBorders>
              <w:left w:val="single" w:sz="18" w:space="0" w:color="B4C6E7" w:themeColor="accent1" w:themeTint="66"/>
              <w:bottom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5F500210" w14:textId="50E43EBD" w:rsidR="00852E72" w:rsidRPr="008834EA" w:rsidRDefault="00852E72" w:rsidP="0021221F">
            <w:pP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</w:p>
        </w:tc>
        <w:tc>
          <w:tcPr>
            <w:tcW w:w="872" w:type="dxa"/>
            <w:tcBorders>
              <w:left w:val="single" w:sz="18" w:space="0" w:color="B4C6E7" w:themeColor="accent1" w:themeTint="66"/>
              <w:bottom w:val="single" w:sz="18" w:space="0" w:color="B4C6E7" w:themeColor="accent1" w:themeTint="66"/>
            </w:tcBorders>
          </w:tcPr>
          <w:p w14:paraId="3355A805" w14:textId="77777777" w:rsidR="00852E72" w:rsidRDefault="00852E72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</w:rPr>
              <w:t xml:space="preserve">I </w:t>
            </w:r>
          </w:p>
          <w:p w14:paraId="1B6C111B" w14:textId="216824BA" w:rsidR="00852E72" w:rsidRPr="008834EA" w:rsidRDefault="00852E72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989" w:type="dxa"/>
            <w:gridSpan w:val="2"/>
            <w:tcBorders>
              <w:bottom w:val="single" w:sz="18" w:space="0" w:color="B4C6E7" w:themeColor="accent1" w:themeTint="66"/>
            </w:tcBorders>
          </w:tcPr>
          <w:p w14:paraId="57EFF1E0" w14:textId="77777777" w:rsidR="00852E72" w:rsidRDefault="00852E72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</w:rPr>
              <w:t>I</w:t>
            </w: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I</w:t>
            </w: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</w:rPr>
              <w:t xml:space="preserve"> </w:t>
            </w:r>
          </w:p>
          <w:p w14:paraId="1BD904DD" w14:textId="781BA759" w:rsidR="00852E72" w:rsidRPr="008834EA" w:rsidRDefault="00852E72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990" w:type="dxa"/>
            <w:tcBorders>
              <w:bottom w:val="single" w:sz="18" w:space="0" w:color="B4C6E7" w:themeColor="accent1" w:themeTint="66"/>
            </w:tcBorders>
          </w:tcPr>
          <w:p w14:paraId="5D283308" w14:textId="77777777" w:rsidR="00852E72" w:rsidRDefault="00852E72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</w:rPr>
              <w:t>I</w:t>
            </w: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II</w:t>
            </w: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</w:rPr>
              <w:t xml:space="preserve"> </w:t>
            </w:r>
          </w:p>
          <w:p w14:paraId="6F9C53C5" w14:textId="2B1EF19F" w:rsidR="00852E72" w:rsidRPr="008834EA" w:rsidRDefault="00852E72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989" w:type="dxa"/>
            <w:gridSpan w:val="2"/>
            <w:tcBorders>
              <w:bottom w:val="single" w:sz="18" w:space="0" w:color="B4C6E7" w:themeColor="accent1" w:themeTint="66"/>
            </w:tcBorders>
          </w:tcPr>
          <w:p w14:paraId="66CC7AD4" w14:textId="77777777" w:rsidR="00852E72" w:rsidRDefault="00852E72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</w:rPr>
              <w:t>I</w:t>
            </w: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V</w:t>
            </w: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</w:rPr>
              <w:t xml:space="preserve"> </w:t>
            </w:r>
          </w:p>
          <w:p w14:paraId="5B46A354" w14:textId="0BD77043" w:rsidR="00852E72" w:rsidRPr="008834EA" w:rsidRDefault="00B24CC8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С</w:t>
            </w:r>
            <w:r w:rsidR="00852E72" w:rsidRPr="00EC7BDC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еместар</w:t>
            </w:r>
          </w:p>
        </w:tc>
        <w:tc>
          <w:tcPr>
            <w:tcW w:w="989" w:type="dxa"/>
            <w:tcBorders>
              <w:bottom w:val="single" w:sz="18" w:space="0" w:color="B4C6E7" w:themeColor="accent1" w:themeTint="66"/>
            </w:tcBorders>
          </w:tcPr>
          <w:p w14:paraId="508B2428" w14:textId="77777777" w:rsidR="00852E72" w:rsidRDefault="00852E72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V</w:t>
            </w: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</w:rPr>
              <w:t xml:space="preserve"> </w:t>
            </w:r>
          </w:p>
          <w:p w14:paraId="3FF4A39C" w14:textId="4D910C21" w:rsidR="00852E72" w:rsidRPr="008834EA" w:rsidRDefault="00852E72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989" w:type="dxa"/>
            <w:gridSpan w:val="2"/>
            <w:tcBorders>
              <w:bottom w:val="single" w:sz="18" w:space="0" w:color="B4C6E7" w:themeColor="accent1" w:themeTint="66"/>
            </w:tcBorders>
          </w:tcPr>
          <w:p w14:paraId="0F3011B0" w14:textId="77777777" w:rsidR="00852E72" w:rsidRDefault="00852E72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V</w:t>
            </w: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</w:rPr>
              <w:t xml:space="preserve">I </w:t>
            </w:r>
          </w:p>
          <w:p w14:paraId="27356633" w14:textId="5DB80D2E" w:rsidR="00852E72" w:rsidRPr="008834EA" w:rsidRDefault="00B24CC8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С</w:t>
            </w:r>
            <w:r w:rsidR="00852E72" w:rsidRPr="00EC7BDC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еместар</w:t>
            </w:r>
          </w:p>
        </w:tc>
        <w:tc>
          <w:tcPr>
            <w:tcW w:w="989" w:type="dxa"/>
            <w:tcBorders>
              <w:bottom w:val="single" w:sz="18" w:space="0" w:color="B4C6E7" w:themeColor="accent1" w:themeTint="66"/>
            </w:tcBorders>
          </w:tcPr>
          <w:p w14:paraId="469E73CA" w14:textId="50CAC4E7" w:rsidR="00852E72" w:rsidRPr="008834EA" w:rsidRDefault="00852E72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VI</w:t>
            </w: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</w:rPr>
              <w:t xml:space="preserve">I </w:t>
            </w: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990" w:type="dxa"/>
            <w:tcBorders>
              <w:bottom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47CCEE3D" w14:textId="0DF0AFE2" w:rsidR="00852E72" w:rsidRPr="008834EA" w:rsidRDefault="00852E72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VIII</w:t>
            </w: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</w:rPr>
              <w:t xml:space="preserve"> </w:t>
            </w: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1114" w:type="dxa"/>
            <w:tcBorders>
              <w:left w:val="single" w:sz="18" w:space="0" w:color="B4C6E7" w:themeColor="accent1" w:themeTint="66"/>
              <w:bottom w:val="single" w:sz="18" w:space="0" w:color="B4C6E7" w:themeColor="accent1" w:themeTint="66"/>
            </w:tcBorders>
          </w:tcPr>
          <w:p w14:paraId="0A08BE83" w14:textId="081C7668" w:rsidR="00852E72" w:rsidRPr="00EC7BDC" w:rsidRDefault="00852E72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VI</w:t>
            </w: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</w:rPr>
              <w:t xml:space="preserve">I </w:t>
            </w: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1170" w:type="dxa"/>
            <w:tcBorders>
              <w:bottom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1DE0C744" w14:textId="46F72BE7" w:rsidR="00852E72" w:rsidRPr="00EC7BDC" w:rsidRDefault="00852E72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VIII</w:t>
            </w: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</w:rPr>
              <w:t xml:space="preserve"> </w:t>
            </w: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1080" w:type="dxa"/>
            <w:tcBorders>
              <w:left w:val="single" w:sz="18" w:space="0" w:color="B4C6E7" w:themeColor="accent1" w:themeTint="66"/>
              <w:bottom w:val="single" w:sz="18" w:space="0" w:color="B4C6E7" w:themeColor="accent1" w:themeTint="66"/>
            </w:tcBorders>
          </w:tcPr>
          <w:p w14:paraId="5EACE5B2" w14:textId="7347A062" w:rsidR="00852E72" w:rsidRDefault="00852E72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</w:rPr>
              <w:t>I</w:t>
            </w: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X</w:t>
            </w: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</w:rPr>
              <w:t xml:space="preserve"> </w:t>
            </w:r>
          </w:p>
          <w:p w14:paraId="1BDC7C8B" w14:textId="422348CE" w:rsidR="00852E72" w:rsidRPr="008834EA" w:rsidRDefault="00852E72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990" w:type="dxa"/>
            <w:tcBorders>
              <w:bottom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2BF16462" w14:textId="77777777" w:rsidR="00852E72" w:rsidRDefault="00852E72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X</w:t>
            </w: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</w:rPr>
              <w:t xml:space="preserve"> </w:t>
            </w:r>
          </w:p>
          <w:p w14:paraId="74A2A6ED" w14:textId="29F4B5DB" w:rsidR="00852E72" w:rsidRPr="008834EA" w:rsidRDefault="00852E72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762" w:type="dxa"/>
            <w:vMerge/>
            <w:tcBorders>
              <w:left w:val="single" w:sz="18" w:space="0" w:color="B4C6E7" w:themeColor="accent1" w:themeTint="66"/>
              <w:bottom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1EEAC869" w14:textId="43637689" w:rsidR="00852E72" w:rsidRPr="008834EA" w:rsidRDefault="00852E72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</w:p>
        </w:tc>
      </w:tr>
      <w:tr w:rsidR="00400E2B" w:rsidRPr="008834EA" w14:paraId="1D24F4F3" w14:textId="77777777" w:rsidTr="00CE2E0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059DCAA3" w14:textId="424309AF" w:rsidR="009A57CC" w:rsidRPr="0039324C" w:rsidRDefault="00B24CC8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 xml:space="preserve">Проф. д-р </w:t>
            </w:r>
            <w:r w:rsidR="00D150C1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Стефан Буџакоски</w:t>
            </w:r>
          </w:p>
        </w:tc>
        <w:tc>
          <w:tcPr>
            <w:tcW w:w="872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</w:tcBorders>
          </w:tcPr>
          <w:p w14:paraId="76B336FD" w14:textId="77777777" w:rsidR="0021221F" w:rsidRDefault="00D150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Вовед во право</w:t>
            </w:r>
            <w:r w:rsidR="00881908">
              <w:rPr>
                <w:rFonts w:ascii="Cambria" w:hAnsi="Cambria"/>
                <w:sz w:val="16"/>
                <w:szCs w:val="16"/>
              </w:rPr>
              <w:t xml:space="preserve"> </w:t>
            </w:r>
            <w:r w:rsidR="00881908">
              <w:rPr>
                <w:rFonts w:ascii="Cambria" w:hAnsi="Cambria"/>
                <w:sz w:val="16"/>
                <w:szCs w:val="16"/>
                <w:lang w:val="mk-MK"/>
              </w:rPr>
              <w:t>(ФППН-правен</w:t>
            </w:r>
            <w:r w:rsidR="00B24CC8">
              <w:rPr>
                <w:rFonts w:ascii="Cambria" w:hAnsi="Cambria"/>
                <w:sz w:val="16"/>
                <w:szCs w:val="16"/>
                <w:lang w:val="mk-MK"/>
              </w:rPr>
              <w:t>)</w:t>
            </w:r>
            <w:r w:rsidR="00881908">
              <w:rPr>
                <w:rFonts w:ascii="Cambria" w:hAnsi="Cambria"/>
                <w:sz w:val="16"/>
                <w:szCs w:val="16"/>
                <w:lang w:val="mk-MK"/>
              </w:rPr>
              <w:t xml:space="preserve"> ФДБ</w:t>
            </w:r>
          </w:p>
          <w:p w14:paraId="11738E3C" w14:textId="7526C819" w:rsidR="00B24CC8" w:rsidRPr="00881908" w:rsidRDefault="008760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М</w:t>
            </w:r>
            <w:r w:rsidR="00B24CC8">
              <w:rPr>
                <w:rFonts w:ascii="Cambria" w:hAnsi="Cambria"/>
                <w:sz w:val="16"/>
                <w:szCs w:val="16"/>
                <w:lang w:val="mk-MK"/>
              </w:rPr>
              <w:t>к</w:t>
            </w:r>
          </w:p>
        </w:tc>
        <w:tc>
          <w:tcPr>
            <w:tcW w:w="989" w:type="dxa"/>
            <w:gridSpan w:val="2"/>
            <w:tcBorders>
              <w:top w:val="single" w:sz="18" w:space="0" w:color="B4C6E7" w:themeColor="accent1" w:themeTint="66"/>
            </w:tcBorders>
          </w:tcPr>
          <w:p w14:paraId="19243E0F" w14:textId="77777777" w:rsidR="0021221F" w:rsidRPr="008834EA" w:rsidRDefault="00212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18" w:space="0" w:color="B4C6E7" w:themeColor="accent1" w:themeTint="66"/>
            </w:tcBorders>
          </w:tcPr>
          <w:p w14:paraId="60C2CB70" w14:textId="77777777" w:rsidR="00C16E60" w:rsidRDefault="00C16E60" w:rsidP="00C16E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 xml:space="preserve">Криминалистика </w:t>
            </w:r>
          </w:p>
          <w:p w14:paraId="2C036CEB" w14:textId="77777777" w:rsidR="00C16E60" w:rsidRDefault="00C16E60" w:rsidP="00C16E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(ФППН-правен)</w:t>
            </w:r>
          </w:p>
          <w:p w14:paraId="1E6D8A03" w14:textId="1A76360F" w:rsidR="0021221F" w:rsidRPr="008834EA" w:rsidRDefault="00C16E60" w:rsidP="00C16E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мк</w:t>
            </w:r>
          </w:p>
        </w:tc>
        <w:tc>
          <w:tcPr>
            <w:tcW w:w="989" w:type="dxa"/>
            <w:gridSpan w:val="2"/>
            <w:tcBorders>
              <w:top w:val="single" w:sz="18" w:space="0" w:color="B4C6E7" w:themeColor="accent1" w:themeTint="66"/>
            </w:tcBorders>
          </w:tcPr>
          <w:p w14:paraId="6B545048" w14:textId="6E08646B" w:rsidR="0021221F" w:rsidRPr="008834EA" w:rsidRDefault="00D150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Казнено право</w:t>
            </w:r>
            <w:r w:rsidR="00881908">
              <w:rPr>
                <w:rFonts w:ascii="Cambria" w:hAnsi="Cambria"/>
                <w:sz w:val="16"/>
                <w:szCs w:val="16"/>
                <w:lang w:val="mk-MK"/>
              </w:rPr>
              <w:t xml:space="preserve"> (ФППН-прав</w:t>
            </w:r>
            <w:r w:rsidR="00B24CC8">
              <w:rPr>
                <w:rFonts w:ascii="Cambria" w:hAnsi="Cambria"/>
                <w:sz w:val="16"/>
                <w:szCs w:val="16"/>
                <w:lang w:val="mk-MK"/>
              </w:rPr>
              <w:t>е</w:t>
            </w:r>
            <w:r w:rsidR="00881908">
              <w:rPr>
                <w:rFonts w:ascii="Cambria" w:hAnsi="Cambria"/>
                <w:sz w:val="16"/>
                <w:szCs w:val="16"/>
                <w:lang w:val="mk-MK"/>
              </w:rPr>
              <w:t xml:space="preserve">н) </w:t>
            </w:r>
            <w:r w:rsidR="00B24CC8">
              <w:rPr>
                <w:rFonts w:ascii="Cambria" w:hAnsi="Cambria"/>
                <w:sz w:val="16"/>
                <w:szCs w:val="16"/>
                <w:lang w:val="mk-MK"/>
              </w:rPr>
              <w:t>ФДБ мк</w:t>
            </w:r>
          </w:p>
        </w:tc>
        <w:tc>
          <w:tcPr>
            <w:tcW w:w="989" w:type="dxa"/>
            <w:tcBorders>
              <w:top w:val="single" w:sz="18" w:space="0" w:color="B4C6E7" w:themeColor="accent1" w:themeTint="66"/>
            </w:tcBorders>
          </w:tcPr>
          <w:p w14:paraId="1C98C708" w14:textId="77777777" w:rsidR="0021221F" w:rsidRPr="008834EA" w:rsidRDefault="00212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  <w:tcBorders>
              <w:top w:val="single" w:sz="18" w:space="0" w:color="B4C6E7" w:themeColor="accent1" w:themeTint="66"/>
            </w:tcBorders>
          </w:tcPr>
          <w:p w14:paraId="2C182E89" w14:textId="77777777" w:rsidR="0021221F" w:rsidRPr="008834EA" w:rsidRDefault="00212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top w:val="single" w:sz="18" w:space="0" w:color="B4C6E7" w:themeColor="accent1" w:themeTint="66"/>
            </w:tcBorders>
          </w:tcPr>
          <w:p w14:paraId="36BE1330" w14:textId="77777777" w:rsidR="0021221F" w:rsidRPr="008834EA" w:rsidRDefault="00212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34F2F4FA" w14:textId="77777777" w:rsidR="0021221F" w:rsidRPr="008834EA" w:rsidRDefault="00212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14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</w:tcBorders>
          </w:tcPr>
          <w:p w14:paraId="5C7ACB39" w14:textId="66B589A2" w:rsidR="00B24CC8" w:rsidRPr="008834EA" w:rsidRDefault="00B24CC8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70" w:type="dxa"/>
            <w:tcBorders>
              <w:top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3A1C83F4" w14:textId="075C9FD9" w:rsidR="00B24CC8" w:rsidRPr="00FB3799" w:rsidRDefault="00B24CC8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</w:tcBorders>
          </w:tcPr>
          <w:p w14:paraId="67ACDACF" w14:textId="7E576782" w:rsidR="00B24CC8" w:rsidRPr="008834EA" w:rsidRDefault="00B24CC8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6D5315AE" w14:textId="7619A6B4" w:rsidR="0021221F" w:rsidRPr="008834EA" w:rsidRDefault="0021221F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2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2773B64A" w14:textId="3B72A80A" w:rsidR="0021221F" w:rsidRPr="008834EA" w:rsidRDefault="006D40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/</w:t>
            </w:r>
          </w:p>
        </w:tc>
      </w:tr>
      <w:tr w:rsidR="00400E2B" w:rsidRPr="008834EA" w14:paraId="5C5B493E" w14:textId="77777777" w:rsidTr="00CE2E0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2DD5CD5E" w14:textId="77777777" w:rsidR="0021221F" w:rsidRPr="008834EA" w:rsidRDefault="0021221F">
            <w:pP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</w:p>
        </w:tc>
        <w:tc>
          <w:tcPr>
            <w:tcW w:w="872" w:type="dxa"/>
            <w:tcBorders>
              <w:left w:val="single" w:sz="18" w:space="0" w:color="B4C6E7" w:themeColor="accent1" w:themeTint="66"/>
            </w:tcBorders>
          </w:tcPr>
          <w:p w14:paraId="7E3466BC" w14:textId="77777777" w:rsidR="0021221F" w:rsidRPr="008834EA" w:rsidRDefault="00212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</w:tcPr>
          <w:p w14:paraId="3B564776" w14:textId="77777777" w:rsidR="0021221F" w:rsidRPr="008834EA" w:rsidRDefault="00212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78005BCC" w14:textId="77777777" w:rsidR="0021221F" w:rsidRPr="008834EA" w:rsidRDefault="00212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</w:tcPr>
          <w:p w14:paraId="40CE8A75" w14:textId="77777777" w:rsidR="0021221F" w:rsidRPr="008834EA" w:rsidRDefault="00212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4EA29354" w14:textId="77777777" w:rsidR="0021221F" w:rsidRPr="008834EA" w:rsidRDefault="00212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</w:tcPr>
          <w:p w14:paraId="4DFADBC6" w14:textId="77777777" w:rsidR="0021221F" w:rsidRPr="008834EA" w:rsidRDefault="00212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2BCE281A" w14:textId="77777777" w:rsidR="0021221F" w:rsidRPr="008834EA" w:rsidRDefault="00212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1EE539E0" w14:textId="77777777" w:rsidR="0021221F" w:rsidRPr="008834EA" w:rsidRDefault="00212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14" w:type="dxa"/>
            <w:tcBorders>
              <w:left w:val="single" w:sz="18" w:space="0" w:color="B4C6E7" w:themeColor="accent1" w:themeTint="66"/>
            </w:tcBorders>
          </w:tcPr>
          <w:p w14:paraId="585DBFA6" w14:textId="3DD91E14" w:rsidR="0021221F" w:rsidRPr="008834EA" w:rsidRDefault="0021221F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70" w:type="dxa"/>
            <w:tcBorders>
              <w:right w:val="single" w:sz="18" w:space="0" w:color="B4C6E7" w:themeColor="accent1" w:themeTint="66"/>
            </w:tcBorders>
          </w:tcPr>
          <w:p w14:paraId="38E64004" w14:textId="3970F7A4" w:rsidR="00B24CC8" w:rsidRPr="008834EA" w:rsidRDefault="00B24CC8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  <w:tcBorders>
              <w:left w:val="single" w:sz="18" w:space="0" w:color="B4C6E7" w:themeColor="accent1" w:themeTint="66"/>
            </w:tcBorders>
          </w:tcPr>
          <w:p w14:paraId="5AEA0457" w14:textId="2FF7331F" w:rsidR="0021221F" w:rsidRPr="008834EA" w:rsidRDefault="0021221F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5EB55FC3" w14:textId="570FC65C" w:rsidR="0021221F" w:rsidRPr="000B186F" w:rsidRDefault="00212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76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6F2793BA" w14:textId="77777777" w:rsidR="0021221F" w:rsidRPr="008834EA" w:rsidRDefault="00212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7B7C55" w:rsidRPr="008834EA" w14:paraId="15F00037" w14:textId="77777777" w:rsidTr="007B7C55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</w:tcPr>
          <w:p w14:paraId="2FF2E52A" w14:textId="77777777" w:rsidR="007B7C55" w:rsidRDefault="007B7C55" w:rsidP="00097C94">
            <w:pP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Проф. д-р Гоце Гале</w:t>
            </w:r>
            <w:r>
              <w:rPr>
                <w:rFonts w:ascii="Cambria" w:hAnsi="Cambria"/>
                <w:sz w:val="16"/>
                <w:szCs w:val="16"/>
                <w:lang w:val="mk-MK"/>
              </w:rPr>
              <w:t>в</w:t>
            </w:r>
          </w:p>
          <w:p w14:paraId="635ABB20" w14:textId="450F4609" w:rsidR="007B7C55" w:rsidRPr="000A5F42" w:rsidRDefault="007B7C55" w:rsidP="00097C94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872" w:type="dxa"/>
          </w:tcPr>
          <w:p w14:paraId="2AC99806" w14:textId="77777777" w:rsidR="007B7C55" w:rsidRPr="008834EA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</w:tcPr>
          <w:p w14:paraId="12D9F4CD" w14:textId="77777777" w:rsidR="007B7C55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Историја на држава и право (ФППН-правен)</w:t>
            </w:r>
          </w:p>
          <w:p w14:paraId="4E910F0C" w14:textId="77777777" w:rsidR="007B7C55" w:rsidRPr="008834EA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мк</w:t>
            </w:r>
          </w:p>
        </w:tc>
        <w:tc>
          <w:tcPr>
            <w:tcW w:w="990" w:type="dxa"/>
          </w:tcPr>
          <w:p w14:paraId="2DFB3081" w14:textId="77777777" w:rsidR="007B7C55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Право на ЕУ (ФППН-правен)</w:t>
            </w:r>
          </w:p>
          <w:p w14:paraId="188082FB" w14:textId="77777777" w:rsidR="007B7C55" w:rsidRPr="008834EA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Мк</w:t>
            </w:r>
          </w:p>
        </w:tc>
        <w:tc>
          <w:tcPr>
            <w:tcW w:w="989" w:type="dxa"/>
            <w:gridSpan w:val="2"/>
          </w:tcPr>
          <w:p w14:paraId="152DA0EA" w14:textId="77777777" w:rsidR="007B7C55" w:rsidRPr="008834EA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128300A9" w14:textId="77777777" w:rsidR="007B7C55" w:rsidRPr="008834EA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</w:tcPr>
          <w:p w14:paraId="46BD0A18" w14:textId="77777777" w:rsidR="007B7C55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E65256">
              <w:rPr>
                <w:rFonts w:ascii="Cambria" w:hAnsi="Cambria"/>
                <w:sz w:val="16"/>
                <w:szCs w:val="16"/>
              </w:rPr>
              <w:t>Меѓународно</w:t>
            </w:r>
            <w:proofErr w:type="spellEnd"/>
            <w:r w:rsidRPr="00E65256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E65256">
              <w:rPr>
                <w:rFonts w:ascii="Cambria" w:hAnsi="Cambria"/>
                <w:sz w:val="16"/>
                <w:szCs w:val="16"/>
              </w:rPr>
              <w:t>право</w:t>
            </w:r>
            <w:proofErr w:type="spellEnd"/>
            <w:r w:rsidRPr="00E65256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E65256">
              <w:rPr>
                <w:rFonts w:ascii="Cambria" w:hAnsi="Cambria"/>
                <w:sz w:val="16"/>
                <w:szCs w:val="16"/>
              </w:rPr>
              <w:t>за</w:t>
            </w:r>
            <w:proofErr w:type="spellEnd"/>
            <w:r w:rsidRPr="00E65256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E65256">
              <w:rPr>
                <w:rFonts w:ascii="Cambria" w:hAnsi="Cambria"/>
                <w:sz w:val="16"/>
                <w:szCs w:val="16"/>
              </w:rPr>
              <w:t>странски</w:t>
            </w:r>
            <w:proofErr w:type="spellEnd"/>
            <w:r w:rsidRPr="00E65256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E65256">
              <w:rPr>
                <w:rFonts w:ascii="Cambria" w:hAnsi="Cambria"/>
                <w:sz w:val="16"/>
                <w:szCs w:val="16"/>
              </w:rPr>
              <w:t>инвестиции</w:t>
            </w:r>
            <w:proofErr w:type="spellEnd"/>
            <w:r>
              <w:rPr>
                <w:rFonts w:ascii="Cambria" w:hAnsi="Cambria"/>
                <w:sz w:val="16"/>
                <w:szCs w:val="16"/>
              </w:rPr>
              <w:t xml:space="preserve"> </w:t>
            </w:r>
            <w:r>
              <w:rPr>
                <w:rFonts w:ascii="Cambria" w:hAnsi="Cambria"/>
                <w:sz w:val="16"/>
                <w:szCs w:val="16"/>
                <w:lang w:val="mk-MK"/>
              </w:rPr>
              <w:t>(ФППН-правен)</w:t>
            </w:r>
          </w:p>
          <w:p w14:paraId="5D39051F" w14:textId="77777777" w:rsidR="007B7C55" w:rsidRPr="00E65256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Мк</w:t>
            </w:r>
          </w:p>
        </w:tc>
        <w:tc>
          <w:tcPr>
            <w:tcW w:w="989" w:type="dxa"/>
          </w:tcPr>
          <w:p w14:paraId="6F865E42" w14:textId="77777777" w:rsidR="007B7C55" w:rsidRPr="008834EA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10DB0EAE" w14:textId="77777777" w:rsidR="007B7C55" w:rsidRPr="008834EA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14" w:type="dxa"/>
          </w:tcPr>
          <w:p w14:paraId="3ECED0B3" w14:textId="1D2496E3" w:rsidR="00CC7FED" w:rsidRPr="008834EA" w:rsidRDefault="00CC7FED" w:rsidP="00C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  <w:p w14:paraId="0A7B948F" w14:textId="4D63B464" w:rsidR="007B7C55" w:rsidRPr="008834EA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70" w:type="dxa"/>
          </w:tcPr>
          <w:p w14:paraId="5CA5B2E9" w14:textId="1FBD3E1C" w:rsidR="007B7C55" w:rsidRPr="008834EA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</w:tcPr>
          <w:p w14:paraId="2405433E" w14:textId="3A048220" w:rsidR="007B7C55" w:rsidRPr="008834EA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60A3CCA6" w14:textId="15F29C7D" w:rsidR="007B7C55" w:rsidRPr="007B7C55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762" w:type="dxa"/>
          </w:tcPr>
          <w:p w14:paraId="06EEE5BC" w14:textId="77777777" w:rsidR="007B7C55" w:rsidRPr="008834EA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/</w:t>
            </w:r>
          </w:p>
        </w:tc>
      </w:tr>
      <w:tr w:rsidR="007B7C55" w:rsidRPr="008834EA" w14:paraId="06E4CF29" w14:textId="77777777" w:rsidTr="007B7C55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</w:tcPr>
          <w:p w14:paraId="33450A2F" w14:textId="77777777" w:rsidR="007B7C55" w:rsidRPr="008834EA" w:rsidRDefault="007B7C55" w:rsidP="00097C94">
            <w:pP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</w:p>
        </w:tc>
        <w:tc>
          <w:tcPr>
            <w:tcW w:w="872" w:type="dxa"/>
          </w:tcPr>
          <w:p w14:paraId="7AA47C7F" w14:textId="77777777" w:rsidR="007B7C55" w:rsidRPr="008834EA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</w:tcPr>
          <w:p w14:paraId="134902A9" w14:textId="77777777" w:rsidR="007B7C55" w:rsidRPr="008834EA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72F7BDDF" w14:textId="77777777" w:rsidR="007B7C55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 xml:space="preserve">Европско право за правата на човекот </w:t>
            </w:r>
          </w:p>
          <w:p w14:paraId="253C01DC" w14:textId="77777777" w:rsidR="007B7C55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(ФППН-правен)</w:t>
            </w:r>
          </w:p>
          <w:p w14:paraId="0A20137E" w14:textId="77777777" w:rsidR="007B7C55" w:rsidRPr="008834EA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Мк</w:t>
            </w:r>
          </w:p>
        </w:tc>
        <w:tc>
          <w:tcPr>
            <w:tcW w:w="989" w:type="dxa"/>
            <w:gridSpan w:val="2"/>
          </w:tcPr>
          <w:p w14:paraId="0B986F97" w14:textId="77777777" w:rsidR="007B7C55" w:rsidRPr="008834EA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71FDAAC6" w14:textId="77777777" w:rsidR="007B7C55" w:rsidRPr="008834EA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</w:tcPr>
          <w:p w14:paraId="2B8D739A" w14:textId="77777777" w:rsidR="007B7C55" w:rsidRPr="008834EA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6C98B695" w14:textId="77777777" w:rsidR="007B7C55" w:rsidRPr="008834EA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39A15197" w14:textId="77777777" w:rsidR="007B7C55" w:rsidRPr="008834EA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14" w:type="dxa"/>
          </w:tcPr>
          <w:p w14:paraId="2BFFA432" w14:textId="77777777" w:rsidR="007B7C55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  <w:p w14:paraId="1A2755B8" w14:textId="77777777" w:rsidR="007B7C55" w:rsidRPr="007B7C55" w:rsidRDefault="007B7C55" w:rsidP="007B7C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  <w:p w14:paraId="0AA56C1A" w14:textId="77777777" w:rsidR="007B7C55" w:rsidRDefault="007B7C55" w:rsidP="007B7C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  <w:p w14:paraId="7CC3D136" w14:textId="53163C2B" w:rsidR="007B7C55" w:rsidRPr="007B7C55" w:rsidRDefault="007B7C55" w:rsidP="007B7C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70" w:type="dxa"/>
          </w:tcPr>
          <w:p w14:paraId="7F3E1021" w14:textId="5A00EA2D" w:rsidR="007B7C55" w:rsidRPr="008834EA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</w:tcPr>
          <w:p w14:paraId="0AFDCA96" w14:textId="52C731CD" w:rsidR="007B7C55" w:rsidRPr="00233EA8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45519510" w14:textId="77777777" w:rsidR="007B7C55" w:rsidRPr="008834EA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2" w:type="dxa"/>
          </w:tcPr>
          <w:p w14:paraId="65D065F8" w14:textId="77777777" w:rsidR="007B7C55" w:rsidRPr="008834EA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7B7C55" w:rsidRPr="008834EA" w14:paraId="7BB29058" w14:textId="77777777" w:rsidTr="007B7C55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</w:tcPr>
          <w:p w14:paraId="12EC193C" w14:textId="77777777" w:rsidR="007B7C55" w:rsidRPr="008834EA" w:rsidRDefault="007B7C55" w:rsidP="00097C94">
            <w:pP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</w:p>
        </w:tc>
        <w:tc>
          <w:tcPr>
            <w:tcW w:w="872" w:type="dxa"/>
          </w:tcPr>
          <w:p w14:paraId="0690D543" w14:textId="77777777" w:rsidR="007B7C55" w:rsidRPr="008834EA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</w:tcPr>
          <w:p w14:paraId="7D52233C" w14:textId="77777777" w:rsidR="007B7C55" w:rsidRPr="008834EA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531EA1F7" w14:textId="77777777" w:rsidR="007B7C55" w:rsidRPr="008834EA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</w:tcPr>
          <w:p w14:paraId="59387398" w14:textId="77777777" w:rsidR="007B7C55" w:rsidRPr="008834EA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65B77984" w14:textId="77777777" w:rsidR="007B7C55" w:rsidRPr="008834EA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</w:tcPr>
          <w:p w14:paraId="4ABD9AFD" w14:textId="77777777" w:rsidR="007B7C55" w:rsidRPr="008834EA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66EFB42C" w14:textId="77777777" w:rsidR="007B7C55" w:rsidRPr="008834EA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14DFFB24" w14:textId="77777777" w:rsidR="007B7C55" w:rsidRPr="008834EA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14" w:type="dxa"/>
          </w:tcPr>
          <w:p w14:paraId="6FB250EB" w14:textId="77777777" w:rsidR="007B7C55" w:rsidRPr="008834EA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70" w:type="dxa"/>
          </w:tcPr>
          <w:p w14:paraId="28F645C7" w14:textId="3A6B2B60" w:rsidR="007B7C55" w:rsidRPr="004A0605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</w:tcPr>
          <w:p w14:paraId="3F3A6EA5" w14:textId="00670486" w:rsidR="007B7C55" w:rsidRPr="007B7C55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</w:tcPr>
          <w:p w14:paraId="3FB376F9" w14:textId="77777777" w:rsidR="007B7C55" w:rsidRPr="008834EA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2" w:type="dxa"/>
          </w:tcPr>
          <w:p w14:paraId="62E80FC9" w14:textId="77777777" w:rsidR="007B7C55" w:rsidRPr="008834EA" w:rsidRDefault="007B7C55" w:rsidP="0009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bookmarkEnd w:id="0"/>
      <w:tr w:rsidR="00EC77D2" w:rsidRPr="008834EA" w14:paraId="1F507B2F" w14:textId="77777777" w:rsidTr="00CE2E0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2128C2A2" w14:textId="4B3C40AD" w:rsidR="00EC77D2" w:rsidRDefault="00B24CC8" w:rsidP="008C61A3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 xml:space="preserve">Проф. д-р </w:t>
            </w:r>
            <w:r w:rsidR="00EC77D2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Сејдефа Џафче</w:t>
            </w:r>
          </w:p>
          <w:p w14:paraId="041A14B8" w14:textId="0407B56F" w:rsidR="00B24CC8" w:rsidRPr="00F71023" w:rsidRDefault="00B24CC8" w:rsidP="008C61A3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872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</w:tcBorders>
          </w:tcPr>
          <w:p w14:paraId="77998E70" w14:textId="4B03D94F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  <w:tcBorders>
              <w:top w:val="single" w:sz="18" w:space="0" w:color="B4C6E7" w:themeColor="accent1" w:themeTint="66"/>
            </w:tcBorders>
          </w:tcPr>
          <w:p w14:paraId="58FA5659" w14:textId="2DC4B7B6" w:rsidR="00EC77D2" w:rsidRPr="008834EA" w:rsidRDefault="00445FFF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Академско пишување (ФППН, ФДБ)</w:t>
            </w:r>
            <w:r w:rsidR="00B24CC8">
              <w:rPr>
                <w:rFonts w:ascii="Cambria" w:hAnsi="Cambria"/>
                <w:sz w:val="16"/>
                <w:szCs w:val="16"/>
                <w:lang w:val="mk-MK"/>
              </w:rPr>
              <w:t xml:space="preserve"> мк</w:t>
            </w:r>
          </w:p>
        </w:tc>
        <w:tc>
          <w:tcPr>
            <w:tcW w:w="990" w:type="dxa"/>
            <w:tcBorders>
              <w:top w:val="single" w:sz="18" w:space="0" w:color="B4C6E7" w:themeColor="accent1" w:themeTint="66"/>
            </w:tcBorders>
          </w:tcPr>
          <w:p w14:paraId="3E1796A4" w14:textId="77777777" w:rsidR="00B24CC8" w:rsidRDefault="00445FFF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Административно право</w:t>
            </w:r>
            <w:r w:rsidR="00B24CC8">
              <w:rPr>
                <w:rFonts w:ascii="Cambria" w:hAnsi="Cambria"/>
                <w:sz w:val="16"/>
                <w:szCs w:val="16"/>
                <w:lang w:val="mk-MK"/>
              </w:rPr>
              <w:t xml:space="preserve"> (ФППН-правен)</w:t>
            </w:r>
          </w:p>
          <w:p w14:paraId="16CF7152" w14:textId="1518D63C" w:rsidR="00445FFF" w:rsidRPr="008834EA" w:rsidRDefault="00C16E60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М</w:t>
            </w:r>
            <w:r w:rsidR="00B24CC8">
              <w:rPr>
                <w:rFonts w:ascii="Cambria" w:hAnsi="Cambria"/>
                <w:sz w:val="16"/>
                <w:szCs w:val="16"/>
                <w:lang w:val="mk-MK"/>
              </w:rPr>
              <w:t>к</w:t>
            </w:r>
          </w:p>
        </w:tc>
        <w:tc>
          <w:tcPr>
            <w:tcW w:w="989" w:type="dxa"/>
            <w:gridSpan w:val="2"/>
            <w:tcBorders>
              <w:top w:val="single" w:sz="18" w:space="0" w:color="B4C6E7" w:themeColor="accent1" w:themeTint="66"/>
            </w:tcBorders>
          </w:tcPr>
          <w:p w14:paraId="2F6ED298" w14:textId="77777777" w:rsidR="00C16E60" w:rsidRDefault="00C16E60" w:rsidP="00C16E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Финансово право (ФППН-правен)</w:t>
            </w:r>
          </w:p>
          <w:p w14:paraId="2F3B1A3A" w14:textId="4991CB70" w:rsidR="00B24CC8" w:rsidRPr="008834EA" w:rsidRDefault="00C16E60" w:rsidP="00C16E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мк</w:t>
            </w:r>
          </w:p>
        </w:tc>
        <w:tc>
          <w:tcPr>
            <w:tcW w:w="989" w:type="dxa"/>
            <w:tcBorders>
              <w:top w:val="single" w:sz="18" w:space="0" w:color="B4C6E7" w:themeColor="accent1" w:themeTint="66"/>
            </w:tcBorders>
          </w:tcPr>
          <w:p w14:paraId="5030A5AF" w14:textId="3C35ADD8" w:rsidR="00E44248" w:rsidRDefault="00E44248" w:rsidP="00E442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Управни спорови</w:t>
            </w:r>
          </w:p>
          <w:p w14:paraId="75511139" w14:textId="77777777" w:rsidR="00E44248" w:rsidRDefault="00E44248" w:rsidP="00E442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(ФППН-правен)</w:t>
            </w:r>
          </w:p>
          <w:p w14:paraId="0969E8D5" w14:textId="28B9EC22" w:rsidR="00E44248" w:rsidRPr="00E44248" w:rsidRDefault="00E44248" w:rsidP="00E442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Мк</w:t>
            </w:r>
          </w:p>
        </w:tc>
        <w:tc>
          <w:tcPr>
            <w:tcW w:w="989" w:type="dxa"/>
            <w:gridSpan w:val="2"/>
            <w:tcBorders>
              <w:top w:val="single" w:sz="18" w:space="0" w:color="B4C6E7" w:themeColor="accent1" w:themeTint="66"/>
            </w:tcBorders>
          </w:tcPr>
          <w:p w14:paraId="5B96D448" w14:textId="77777777" w:rsidR="00E44248" w:rsidRDefault="00E44248" w:rsidP="00E442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 xml:space="preserve">Право на друштва </w:t>
            </w:r>
          </w:p>
          <w:p w14:paraId="445AB0B0" w14:textId="77777777" w:rsidR="00E44248" w:rsidRDefault="00E44248" w:rsidP="00E442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(ФППН-правен)</w:t>
            </w:r>
          </w:p>
          <w:p w14:paraId="3F15EAFA" w14:textId="6361BBB4" w:rsidR="00D209BD" w:rsidRPr="008834EA" w:rsidRDefault="00E65256" w:rsidP="00E442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М</w:t>
            </w:r>
            <w:r w:rsidR="00E44248">
              <w:rPr>
                <w:rFonts w:ascii="Cambria" w:hAnsi="Cambria"/>
                <w:sz w:val="16"/>
                <w:szCs w:val="16"/>
                <w:lang w:val="mk-MK"/>
              </w:rPr>
              <w:t>к</w:t>
            </w:r>
          </w:p>
        </w:tc>
        <w:tc>
          <w:tcPr>
            <w:tcW w:w="989" w:type="dxa"/>
            <w:tcBorders>
              <w:top w:val="single" w:sz="18" w:space="0" w:color="B4C6E7" w:themeColor="accent1" w:themeTint="66"/>
            </w:tcBorders>
          </w:tcPr>
          <w:p w14:paraId="46E44A1E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3EFC3DCF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14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</w:tcBorders>
          </w:tcPr>
          <w:p w14:paraId="6DDC1107" w14:textId="7024B768" w:rsidR="00EC77D2" w:rsidRPr="008834EA" w:rsidRDefault="00EC77D2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70" w:type="dxa"/>
            <w:tcBorders>
              <w:top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2E8629C9" w14:textId="4B9D02AC" w:rsidR="00C61E24" w:rsidRPr="008834EA" w:rsidRDefault="00C61E24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</w:tcBorders>
          </w:tcPr>
          <w:p w14:paraId="6BFDE1C1" w14:textId="617C5DEB" w:rsidR="00EC77D2" w:rsidRPr="008834EA" w:rsidRDefault="00EC77D2" w:rsidP="00C61E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05CA8BDF" w14:textId="7B2BED9D" w:rsidR="00A94C40" w:rsidRPr="008834EA" w:rsidRDefault="00A94C40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2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4664AD13" w14:textId="315E7DB3" w:rsidR="00EC77D2" w:rsidRPr="008834EA" w:rsidRDefault="00B24CC8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/</w:t>
            </w:r>
          </w:p>
        </w:tc>
      </w:tr>
      <w:tr w:rsidR="00EC77D2" w:rsidRPr="008834EA" w14:paraId="4EC06435" w14:textId="77777777" w:rsidTr="00CE2E0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6D928646" w14:textId="77777777" w:rsidR="00EC77D2" w:rsidRPr="008834EA" w:rsidRDefault="00EC77D2" w:rsidP="008C61A3">
            <w:pP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</w:p>
        </w:tc>
        <w:tc>
          <w:tcPr>
            <w:tcW w:w="872" w:type="dxa"/>
            <w:tcBorders>
              <w:left w:val="single" w:sz="18" w:space="0" w:color="B4C6E7" w:themeColor="accent1" w:themeTint="66"/>
            </w:tcBorders>
          </w:tcPr>
          <w:p w14:paraId="29362138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</w:tcPr>
          <w:p w14:paraId="1CA52981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0735EA45" w14:textId="23BBE075" w:rsidR="00EC77D2" w:rsidRPr="008834EA" w:rsidRDefault="00C16E60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Семејно и наследно право (ФППН-правен мк)</w:t>
            </w:r>
          </w:p>
        </w:tc>
        <w:tc>
          <w:tcPr>
            <w:tcW w:w="989" w:type="dxa"/>
            <w:gridSpan w:val="2"/>
          </w:tcPr>
          <w:p w14:paraId="3A691995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6D072BAA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</w:tcPr>
          <w:p w14:paraId="4722FDFC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247695AC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7458BB40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14" w:type="dxa"/>
            <w:tcBorders>
              <w:left w:val="single" w:sz="18" w:space="0" w:color="B4C6E7" w:themeColor="accent1" w:themeTint="66"/>
            </w:tcBorders>
          </w:tcPr>
          <w:p w14:paraId="0B14894E" w14:textId="5F4799CB" w:rsidR="00EC77D2" w:rsidRPr="009A57CC" w:rsidRDefault="00EC77D2" w:rsidP="00FD6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170" w:type="dxa"/>
            <w:tcBorders>
              <w:right w:val="single" w:sz="18" w:space="0" w:color="B4C6E7" w:themeColor="accent1" w:themeTint="66"/>
            </w:tcBorders>
          </w:tcPr>
          <w:p w14:paraId="2DE41CF9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  <w:tcBorders>
              <w:left w:val="single" w:sz="18" w:space="0" w:color="B4C6E7" w:themeColor="accent1" w:themeTint="66"/>
            </w:tcBorders>
          </w:tcPr>
          <w:p w14:paraId="233859AB" w14:textId="58E3E107" w:rsidR="00EC77D2" w:rsidRPr="008834EA" w:rsidRDefault="00EC77D2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43D4CD76" w14:textId="393CB30B" w:rsidR="00EC77D2" w:rsidRPr="008834EA" w:rsidRDefault="00EC77D2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55DB07A0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AB5AE4" w:rsidRPr="008834EA" w14:paraId="295FB781" w14:textId="77777777" w:rsidTr="00CE2E0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69A21910" w14:textId="77777777" w:rsidR="00AB5AE4" w:rsidRPr="008834EA" w:rsidRDefault="00AB5AE4" w:rsidP="008C61A3">
            <w:pP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</w:p>
        </w:tc>
        <w:tc>
          <w:tcPr>
            <w:tcW w:w="872" w:type="dxa"/>
            <w:tcBorders>
              <w:left w:val="single" w:sz="18" w:space="0" w:color="B4C6E7" w:themeColor="accent1" w:themeTint="66"/>
            </w:tcBorders>
          </w:tcPr>
          <w:p w14:paraId="0AA86B5C" w14:textId="77777777" w:rsidR="00AB5AE4" w:rsidRPr="008834EA" w:rsidRDefault="00AB5AE4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</w:tcPr>
          <w:p w14:paraId="7A2B5527" w14:textId="77777777" w:rsidR="00AB5AE4" w:rsidRPr="008834EA" w:rsidRDefault="00AB5AE4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6B6EA3DD" w14:textId="77777777" w:rsidR="00AB5AE4" w:rsidRDefault="00AB5AE4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</w:tcPr>
          <w:p w14:paraId="0E91484E" w14:textId="77777777" w:rsidR="00AB5AE4" w:rsidRPr="008834EA" w:rsidRDefault="00AB5AE4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768F84EA" w14:textId="77777777" w:rsidR="00AB5AE4" w:rsidRPr="008834EA" w:rsidRDefault="00AB5AE4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</w:tcPr>
          <w:p w14:paraId="7AEB0821" w14:textId="77777777" w:rsidR="00AB5AE4" w:rsidRPr="008834EA" w:rsidRDefault="00AB5AE4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25A3D566" w14:textId="77777777" w:rsidR="00AB5AE4" w:rsidRPr="008834EA" w:rsidRDefault="00AB5AE4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193E63D4" w14:textId="77777777" w:rsidR="00AB5AE4" w:rsidRPr="008834EA" w:rsidRDefault="00AB5AE4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14" w:type="dxa"/>
            <w:tcBorders>
              <w:left w:val="single" w:sz="18" w:space="0" w:color="B4C6E7" w:themeColor="accent1" w:themeTint="66"/>
            </w:tcBorders>
          </w:tcPr>
          <w:p w14:paraId="09887138" w14:textId="77777777" w:rsidR="00AB5AE4" w:rsidRPr="009A57CC" w:rsidRDefault="00AB5AE4" w:rsidP="00FD6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i/>
                <w:iCs/>
                <w:sz w:val="16"/>
                <w:szCs w:val="16"/>
                <w:lang w:val="mk-MK"/>
              </w:rPr>
            </w:pPr>
          </w:p>
        </w:tc>
        <w:tc>
          <w:tcPr>
            <w:tcW w:w="1170" w:type="dxa"/>
            <w:tcBorders>
              <w:right w:val="single" w:sz="18" w:space="0" w:color="B4C6E7" w:themeColor="accent1" w:themeTint="66"/>
            </w:tcBorders>
          </w:tcPr>
          <w:p w14:paraId="526C2378" w14:textId="77777777" w:rsidR="00AB5AE4" w:rsidRPr="008834EA" w:rsidRDefault="00AB5AE4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  <w:tcBorders>
              <w:left w:val="single" w:sz="18" w:space="0" w:color="B4C6E7" w:themeColor="accent1" w:themeTint="66"/>
            </w:tcBorders>
          </w:tcPr>
          <w:p w14:paraId="1999A04B" w14:textId="77777777" w:rsidR="00AB5AE4" w:rsidRDefault="00AB5AE4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35A70DBA" w14:textId="68AD7D3E" w:rsidR="00AB5AE4" w:rsidRPr="004102D0" w:rsidRDefault="00AB5AE4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64C6600D" w14:textId="77777777" w:rsidR="00AB5AE4" w:rsidRPr="008834EA" w:rsidRDefault="00AB5AE4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EC77D2" w:rsidRPr="008834EA" w14:paraId="73048DDC" w14:textId="77777777" w:rsidTr="00CE2E0D">
        <w:trPr>
          <w:trHeight w:val="1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107741B6" w14:textId="56BBAD57" w:rsidR="00EC77D2" w:rsidRDefault="00B24CC8" w:rsidP="008C61A3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 xml:space="preserve">Проф. д-р </w:t>
            </w:r>
            <w:r w:rsidR="00EC77D2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Татијана Ашталкоска Балоска</w:t>
            </w:r>
          </w:p>
          <w:p w14:paraId="50F04084" w14:textId="50D2F98C" w:rsidR="009A57CC" w:rsidRPr="008834EA" w:rsidRDefault="009A57CC" w:rsidP="008C61A3">
            <w:pP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</w:p>
        </w:tc>
        <w:tc>
          <w:tcPr>
            <w:tcW w:w="872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</w:tcBorders>
          </w:tcPr>
          <w:p w14:paraId="1327C065" w14:textId="77777777" w:rsidR="000511A4" w:rsidRDefault="000511A4" w:rsidP="000511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Уставно право (ФППН-правен)</w:t>
            </w:r>
          </w:p>
          <w:p w14:paraId="2BE7F174" w14:textId="770CAFF0" w:rsidR="00EC77D2" w:rsidRPr="008834EA" w:rsidRDefault="000511A4" w:rsidP="000511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Мк, ФДБ</w:t>
            </w:r>
            <w:r>
              <w:rPr>
                <w:rFonts w:ascii="Cambria" w:hAnsi="Cambria"/>
                <w:sz w:val="16"/>
                <w:szCs w:val="16"/>
              </w:rPr>
              <w:t xml:space="preserve"> </w:t>
            </w:r>
            <w:r>
              <w:rPr>
                <w:rFonts w:ascii="Cambria" w:hAnsi="Cambria"/>
                <w:sz w:val="16"/>
                <w:szCs w:val="16"/>
                <w:lang w:val="mk-MK"/>
              </w:rPr>
              <w:t>мк</w:t>
            </w:r>
          </w:p>
        </w:tc>
        <w:tc>
          <w:tcPr>
            <w:tcW w:w="989" w:type="dxa"/>
            <w:gridSpan w:val="2"/>
            <w:tcBorders>
              <w:top w:val="single" w:sz="18" w:space="0" w:color="B4C6E7" w:themeColor="accent1" w:themeTint="66"/>
            </w:tcBorders>
          </w:tcPr>
          <w:p w14:paraId="7C26BF63" w14:textId="006096B7" w:rsidR="00EC77D2" w:rsidRPr="00B24CC8" w:rsidRDefault="00EC77D2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18" w:space="0" w:color="B4C6E7" w:themeColor="accent1" w:themeTint="66"/>
            </w:tcBorders>
          </w:tcPr>
          <w:p w14:paraId="75892768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  <w:tcBorders>
              <w:top w:val="single" w:sz="18" w:space="0" w:color="B4C6E7" w:themeColor="accent1" w:themeTint="66"/>
            </w:tcBorders>
          </w:tcPr>
          <w:p w14:paraId="29B9B718" w14:textId="37589344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top w:val="single" w:sz="18" w:space="0" w:color="B4C6E7" w:themeColor="accent1" w:themeTint="66"/>
            </w:tcBorders>
          </w:tcPr>
          <w:p w14:paraId="5A5B7440" w14:textId="77777777" w:rsidR="00E44248" w:rsidRDefault="00E44248" w:rsidP="00E442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 xml:space="preserve">Организиран криминал </w:t>
            </w:r>
          </w:p>
          <w:p w14:paraId="01879744" w14:textId="77777777" w:rsidR="00E44248" w:rsidRDefault="00E44248" w:rsidP="00E442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(ФППН-правен)</w:t>
            </w:r>
          </w:p>
          <w:p w14:paraId="54B1E65D" w14:textId="49C2C147" w:rsidR="00EC77D2" w:rsidRPr="008834EA" w:rsidRDefault="00E44248" w:rsidP="00E442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Мк</w:t>
            </w:r>
          </w:p>
        </w:tc>
        <w:tc>
          <w:tcPr>
            <w:tcW w:w="989" w:type="dxa"/>
            <w:gridSpan w:val="2"/>
            <w:tcBorders>
              <w:top w:val="single" w:sz="18" w:space="0" w:color="B4C6E7" w:themeColor="accent1" w:themeTint="66"/>
            </w:tcBorders>
          </w:tcPr>
          <w:p w14:paraId="387EA009" w14:textId="77777777" w:rsidR="00B24CC8" w:rsidRDefault="00E44248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 xml:space="preserve">Извршно казнено право </w:t>
            </w:r>
          </w:p>
          <w:p w14:paraId="6CCE508F" w14:textId="77777777" w:rsidR="00E44248" w:rsidRDefault="00E44248" w:rsidP="00E442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(ФППН-правен)</w:t>
            </w:r>
          </w:p>
          <w:p w14:paraId="47DF6509" w14:textId="41F56F3E" w:rsidR="00E44248" w:rsidRPr="008834EA" w:rsidRDefault="00E44248" w:rsidP="00E442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Мк</w:t>
            </w:r>
          </w:p>
        </w:tc>
        <w:tc>
          <w:tcPr>
            <w:tcW w:w="989" w:type="dxa"/>
            <w:tcBorders>
              <w:top w:val="single" w:sz="18" w:space="0" w:color="B4C6E7" w:themeColor="accent1" w:themeTint="66"/>
            </w:tcBorders>
          </w:tcPr>
          <w:p w14:paraId="6033EFA5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437D83ED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14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</w:tcBorders>
          </w:tcPr>
          <w:p w14:paraId="413B0605" w14:textId="62AAA1F7" w:rsidR="00EC77D2" w:rsidRPr="008834EA" w:rsidRDefault="00EC77D2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70" w:type="dxa"/>
            <w:tcBorders>
              <w:top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1062CF60" w14:textId="471476E4" w:rsidR="00EC77D2" w:rsidRPr="008834EA" w:rsidRDefault="00EC77D2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</w:tcBorders>
          </w:tcPr>
          <w:p w14:paraId="39BA5C62" w14:textId="6C93CE2D" w:rsidR="00EC77D2" w:rsidRPr="008834EA" w:rsidRDefault="00EC77D2" w:rsidP="00FD6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3D76F285" w14:textId="7D597D2B" w:rsidR="000511A4" w:rsidRPr="008834EA" w:rsidRDefault="00FB1B17" w:rsidP="000511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 xml:space="preserve"> </w:t>
            </w:r>
          </w:p>
        </w:tc>
        <w:tc>
          <w:tcPr>
            <w:tcW w:w="762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1742A6C5" w14:textId="3207CD3E" w:rsidR="00EC77D2" w:rsidRPr="008834EA" w:rsidRDefault="00B24CC8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/</w:t>
            </w:r>
          </w:p>
        </w:tc>
      </w:tr>
      <w:tr w:rsidR="00EC77D2" w:rsidRPr="008834EA" w14:paraId="0738DA49" w14:textId="77777777" w:rsidTr="00CE2E0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10C316E7" w14:textId="77777777" w:rsidR="00EC77D2" w:rsidRPr="008834EA" w:rsidRDefault="00EC77D2" w:rsidP="008C61A3">
            <w:pP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</w:p>
        </w:tc>
        <w:tc>
          <w:tcPr>
            <w:tcW w:w="872" w:type="dxa"/>
            <w:tcBorders>
              <w:left w:val="single" w:sz="18" w:space="0" w:color="B4C6E7" w:themeColor="accent1" w:themeTint="66"/>
            </w:tcBorders>
          </w:tcPr>
          <w:p w14:paraId="275257A3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</w:tcPr>
          <w:p w14:paraId="1CF8D924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11AEF427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</w:tcPr>
          <w:p w14:paraId="7FD926E0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48B54DBF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</w:tcPr>
          <w:p w14:paraId="6E74614A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01C549F9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08B39320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14" w:type="dxa"/>
            <w:tcBorders>
              <w:left w:val="single" w:sz="18" w:space="0" w:color="B4C6E7" w:themeColor="accent1" w:themeTint="66"/>
            </w:tcBorders>
          </w:tcPr>
          <w:p w14:paraId="6C1FF8E8" w14:textId="0907554C" w:rsidR="00EC77D2" w:rsidRPr="00631C75" w:rsidRDefault="00EC77D2" w:rsidP="00A554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170" w:type="dxa"/>
            <w:tcBorders>
              <w:right w:val="single" w:sz="18" w:space="0" w:color="B4C6E7" w:themeColor="accent1" w:themeTint="66"/>
            </w:tcBorders>
          </w:tcPr>
          <w:p w14:paraId="219CDBA7" w14:textId="7721F3D3" w:rsidR="00EC77D2" w:rsidRPr="008834EA" w:rsidRDefault="00EC77D2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  <w:tcBorders>
              <w:left w:val="single" w:sz="18" w:space="0" w:color="B4C6E7" w:themeColor="accent1" w:themeTint="66"/>
            </w:tcBorders>
          </w:tcPr>
          <w:p w14:paraId="19A35848" w14:textId="1CF4F0B0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2A7E87FE" w14:textId="6D23DF51" w:rsidR="00EC77D2" w:rsidRPr="008834EA" w:rsidRDefault="00EC77D2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5333D9D6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EC77D2" w:rsidRPr="008834EA" w14:paraId="342D34F1" w14:textId="77777777" w:rsidTr="00CE2E0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5FA2CF21" w14:textId="70BECD0C" w:rsidR="00EC77D2" w:rsidRDefault="00B24CC8" w:rsidP="008C61A3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 xml:space="preserve">Проф. д-р </w:t>
            </w:r>
            <w:r w:rsidR="00EC77D2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Зорица Силјановска</w:t>
            </w:r>
          </w:p>
          <w:p w14:paraId="4B0562DC" w14:textId="7D6DB769" w:rsidR="009A57CC" w:rsidRPr="008834EA" w:rsidRDefault="009A57CC" w:rsidP="008C61A3">
            <w:pP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</w:p>
        </w:tc>
        <w:tc>
          <w:tcPr>
            <w:tcW w:w="872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</w:tcBorders>
          </w:tcPr>
          <w:p w14:paraId="28AE64B8" w14:textId="54875CF8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  <w:tcBorders>
              <w:top w:val="single" w:sz="18" w:space="0" w:color="B4C6E7" w:themeColor="accent1" w:themeTint="66"/>
            </w:tcBorders>
          </w:tcPr>
          <w:p w14:paraId="455AB5AB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18" w:space="0" w:color="B4C6E7" w:themeColor="accent1" w:themeTint="66"/>
            </w:tcBorders>
          </w:tcPr>
          <w:p w14:paraId="43F83E42" w14:textId="40FC5AD8" w:rsidR="00EC77D2" w:rsidRPr="009A57CC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  <w:tcBorders>
              <w:top w:val="single" w:sz="18" w:space="0" w:color="B4C6E7" w:themeColor="accent1" w:themeTint="66"/>
            </w:tcBorders>
          </w:tcPr>
          <w:p w14:paraId="256C8C40" w14:textId="77777777" w:rsidR="00B24CC8" w:rsidRDefault="00445FFF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Трудово право</w:t>
            </w:r>
            <w:r w:rsidR="00B24CC8">
              <w:rPr>
                <w:rFonts w:ascii="Cambria" w:hAnsi="Cambria"/>
                <w:sz w:val="16"/>
                <w:szCs w:val="16"/>
                <w:lang w:val="mk-MK"/>
              </w:rPr>
              <w:t xml:space="preserve"> (ФППН-правен)</w:t>
            </w:r>
          </w:p>
          <w:p w14:paraId="25793B5A" w14:textId="3F120487" w:rsidR="00EC77D2" w:rsidRPr="008834EA" w:rsidRDefault="00EC77D2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top w:val="single" w:sz="18" w:space="0" w:color="B4C6E7" w:themeColor="accent1" w:themeTint="66"/>
            </w:tcBorders>
          </w:tcPr>
          <w:p w14:paraId="36E6A936" w14:textId="5F83A3D1" w:rsidR="00EC77D2" w:rsidRPr="008834EA" w:rsidRDefault="00445FFF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Трговско право</w:t>
            </w:r>
            <w:r w:rsidR="00B24CC8">
              <w:rPr>
                <w:rFonts w:ascii="Cambria" w:hAnsi="Cambria"/>
                <w:sz w:val="16"/>
                <w:szCs w:val="16"/>
                <w:lang w:val="mk-MK"/>
              </w:rPr>
              <w:t xml:space="preserve"> (ФППН-правен)</w:t>
            </w:r>
          </w:p>
        </w:tc>
        <w:tc>
          <w:tcPr>
            <w:tcW w:w="989" w:type="dxa"/>
            <w:gridSpan w:val="2"/>
            <w:tcBorders>
              <w:top w:val="single" w:sz="18" w:space="0" w:color="B4C6E7" w:themeColor="accent1" w:themeTint="66"/>
            </w:tcBorders>
          </w:tcPr>
          <w:p w14:paraId="49F65B54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top w:val="single" w:sz="18" w:space="0" w:color="B4C6E7" w:themeColor="accent1" w:themeTint="66"/>
            </w:tcBorders>
          </w:tcPr>
          <w:p w14:paraId="0B1A6FC6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103EB2A2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14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</w:tcBorders>
          </w:tcPr>
          <w:p w14:paraId="5057B110" w14:textId="3A79D4EE" w:rsidR="00EC77D2" w:rsidRPr="008834EA" w:rsidRDefault="00EC77D2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70" w:type="dxa"/>
            <w:tcBorders>
              <w:top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4F30A634" w14:textId="6EEA6FA5" w:rsidR="00EC77D2" w:rsidRPr="008834EA" w:rsidRDefault="00EC77D2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</w:tcBorders>
          </w:tcPr>
          <w:p w14:paraId="1864E83E" w14:textId="71A4DA43" w:rsidR="00EC77D2" w:rsidRPr="008834EA" w:rsidRDefault="00EC77D2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22E53B5" w14:textId="5C56320D" w:rsidR="00B24CC8" w:rsidRPr="008834EA" w:rsidRDefault="00B24CC8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2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64E4801" w14:textId="76A41F0A" w:rsidR="00EC77D2" w:rsidRPr="00170872" w:rsidRDefault="0017087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/</w:t>
            </w:r>
          </w:p>
        </w:tc>
      </w:tr>
      <w:tr w:rsidR="00EC77D2" w:rsidRPr="008834EA" w14:paraId="48C08FCE" w14:textId="77777777" w:rsidTr="00CE2E0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4554CEA7" w14:textId="77777777" w:rsidR="00EC77D2" w:rsidRPr="008834EA" w:rsidRDefault="00EC77D2" w:rsidP="008C61A3">
            <w:pP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</w:p>
        </w:tc>
        <w:tc>
          <w:tcPr>
            <w:tcW w:w="872" w:type="dxa"/>
            <w:tcBorders>
              <w:left w:val="single" w:sz="18" w:space="0" w:color="B4C6E7" w:themeColor="accent1" w:themeTint="66"/>
            </w:tcBorders>
          </w:tcPr>
          <w:p w14:paraId="6188B2FC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</w:tcPr>
          <w:p w14:paraId="544750FA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4EFA6215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</w:tcPr>
          <w:p w14:paraId="7691A29B" w14:textId="2698D107" w:rsidR="00EC77D2" w:rsidRPr="008834EA" w:rsidRDefault="00C16E60" w:rsidP="00C16E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Синдикално право (ФППН-правен</w:t>
            </w:r>
          </w:p>
        </w:tc>
        <w:tc>
          <w:tcPr>
            <w:tcW w:w="989" w:type="dxa"/>
          </w:tcPr>
          <w:p w14:paraId="0BA1BDD3" w14:textId="77777777" w:rsidR="00AD1EDD" w:rsidRDefault="00AD1EDD" w:rsidP="00AD1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 xml:space="preserve">Меѓународно приватно право </w:t>
            </w:r>
          </w:p>
          <w:p w14:paraId="4C18127D" w14:textId="26CF52D9" w:rsidR="00EC77D2" w:rsidRPr="008834EA" w:rsidRDefault="00AD1EDD" w:rsidP="00AD1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(Прв носител) (ФППН прв</w:t>
            </w:r>
            <w:r>
              <w:rPr>
                <w:rFonts w:ascii="Cambria" w:hAnsi="Cambria"/>
                <w:sz w:val="16"/>
                <w:szCs w:val="16"/>
              </w:rPr>
              <w:t>e</w:t>
            </w:r>
            <w:r>
              <w:rPr>
                <w:rFonts w:ascii="Cambria" w:hAnsi="Cambria"/>
                <w:sz w:val="16"/>
                <w:szCs w:val="16"/>
                <w:lang w:val="mk-MK"/>
              </w:rPr>
              <w:t>н)</w:t>
            </w:r>
          </w:p>
        </w:tc>
        <w:tc>
          <w:tcPr>
            <w:tcW w:w="989" w:type="dxa"/>
            <w:gridSpan w:val="2"/>
          </w:tcPr>
          <w:p w14:paraId="528A1AC1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173133AF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559884AF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14" w:type="dxa"/>
            <w:tcBorders>
              <w:left w:val="single" w:sz="18" w:space="0" w:color="B4C6E7" w:themeColor="accent1" w:themeTint="66"/>
            </w:tcBorders>
          </w:tcPr>
          <w:p w14:paraId="57270BAF" w14:textId="143B1AA4" w:rsidR="00EC77D2" w:rsidRPr="008834EA" w:rsidRDefault="00EC77D2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70" w:type="dxa"/>
            <w:tcBorders>
              <w:right w:val="single" w:sz="18" w:space="0" w:color="B4C6E7" w:themeColor="accent1" w:themeTint="66"/>
            </w:tcBorders>
          </w:tcPr>
          <w:p w14:paraId="0FF817D0" w14:textId="32CA0E32" w:rsidR="00EC77D2" w:rsidRPr="008834EA" w:rsidRDefault="00EC77D2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  <w:tcBorders>
              <w:left w:val="single" w:sz="18" w:space="0" w:color="B4C6E7" w:themeColor="accent1" w:themeTint="66"/>
            </w:tcBorders>
          </w:tcPr>
          <w:p w14:paraId="3BB634DE" w14:textId="0C8F5462" w:rsidR="00EC77D2" w:rsidRPr="008834EA" w:rsidRDefault="00EC77D2" w:rsidP="00FB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58170C3A" w14:textId="616486D8" w:rsidR="00B24CC8" w:rsidRPr="008834EA" w:rsidRDefault="00B24CC8" w:rsidP="00C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073CF646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D209BD" w:rsidRPr="008834EA" w14:paraId="444130C1" w14:textId="77777777" w:rsidTr="00CE2E0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1F52FA71" w14:textId="77777777" w:rsidR="00D209BD" w:rsidRPr="008834EA" w:rsidRDefault="00D209BD" w:rsidP="008C61A3">
            <w:pP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</w:p>
        </w:tc>
        <w:tc>
          <w:tcPr>
            <w:tcW w:w="872" w:type="dxa"/>
            <w:tcBorders>
              <w:left w:val="single" w:sz="18" w:space="0" w:color="B4C6E7" w:themeColor="accent1" w:themeTint="66"/>
            </w:tcBorders>
          </w:tcPr>
          <w:p w14:paraId="4D5E926C" w14:textId="77777777" w:rsidR="00D209BD" w:rsidRPr="008834EA" w:rsidRDefault="00D209BD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</w:tcPr>
          <w:p w14:paraId="40241D1D" w14:textId="77777777" w:rsidR="00D209BD" w:rsidRPr="008834EA" w:rsidRDefault="00D209BD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447DC03F" w14:textId="77777777" w:rsidR="00D209BD" w:rsidRPr="008834EA" w:rsidRDefault="00D209BD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</w:tcPr>
          <w:p w14:paraId="2744FB24" w14:textId="77777777" w:rsidR="00D209BD" w:rsidRPr="008834EA" w:rsidRDefault="00D209BD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1C636E25" w14:textId="77777777" w:rsidR="00D209BD" w:rsidRPr="008834EA" w:rsidRDefault="00D209BD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</w:tcPr>
          <w:p w14:paraId="2D8541A8" w14:textId="77777777" w:rsidR="00D209BD" w:rsidRPr="008834EA" w:rsidRDefault="00D209BD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6C34970E" w14:textId="77777777" w:rsidR="00D209BD" w:rsidRPr="008834EA" w:rsidRDefault="00D209BD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3893E9CD" w14:textId="77777777" w:rsidR="00D209BD" w:rsidRPr="008834EA" w:rsidRDefault="00D209BD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14" w:type="dxa"/>
            <w:tcBorders>
              <w:left w:val="single" w:sz="18" w:space="0" w:color="B4C6E7" w:themeColor="accent1" w:themeTint="66"/>
            </w:tcBorders>
          </w:tcPr>
          <w:p w14:paraId="1D7D1EBD" w14:textId="77777777" w:rsidR="00D209BD" w:rsidRDefault="00D209BD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70" w:type="dxa"/>
            <w:tcBorders>
              <w:right w:val="single" w:sz="18" w:space="0" w:color="B4C6E7" w:themeColor="accent1" w:themeTint="66"/>
            </w:tcBorders>
          </w:tcPr>
          <w:p w14:paraId="6410F427" w14:textId="77777777" w:rsidR="00D209BD" w:rsidRDefault="00D209BD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  <w:tcBorders>
              <w:left w:val="single" w:sz="18" w:space="0" w:color="B4C6E7" w:themeColor="accent1" w:themeTint="66"/>
            </w:tcBorders>
          </w:tcPr>
          <w:p w14:paraId="79735E8C" w14:textId="77777777" w:rsidR="00D209BD" w:rsidRDefault="00D209BD" w:rsidP="009725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59FF0DA7" w14:textId="1A640C7C" w:rsidR="00085FDE" w:rsidRDefault="00085FDE" w:rsidP="00923B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28BBB5FB" w14:textId="77777777" w:rsidR="00D209BD" w:rsidRPr="008834EA" w:rsidRDefault="00D209BD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EC77D2" w:rsidRPr="008834EA" w14:paraId="5CE57226" w14:textId="77777777" w:rsidTr="00CE2E0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699B2645" w14:textId="6040E41E" w:rsidR="00EC77D2" w:rsidRDefault="00B24CC8" w:rsidP="008C61A3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 xml:space="preserve">Проф. д-р </w:t>
            </w:r>
            <w:r w:rsidR="00EC77D2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Зинета Асани</w:t>
            </w:r>
          </w:p>
          <w:p w14:paraId="5AAE24DF" w14:textId="34DC0E7F" w:rsidR="009A57CC" w:rsidRPr="008834EA" w:rsidRDefault="009A57CC" w:rsidP="008C61A3">
            <w:pP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</w:p>
        </w:tc>
        <w:tc>
          <w:tcPr>
            <w:tcW w:w="872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</w:tcBorders>
          </w:tcPr>
          <w:p w14:paraId="11E02C4E" w14:textId="77777777" w:rsidR="00D03242" w:rsidRDefault="00D03242" w:rsidP="00D032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Граѓанско право (ФППН-правен)</w:t>
            </w:r>
          </w:p>
          <w:p w14:paraId="65C959AC" w14:textId="424605D2" w:rsidR="00EC77D2" w:rsidRPr="008834EA" w:rsidRDefault="00876062" w:rsidP="00D032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М</w:t>
            </w:r>
            <w:r w:rsidR="00D03242">
              <w:rPr>
                <w:rFonts w:ascii="Cambria" w:hAnsi="Cambria"/>
                <w:sz w:val="16"/>
                <w:szCs w:val="16"/>
                <w:lang w:val="mk-MK"/>
              </w:rPr>
              <w:t>к</w:t>
            </w:r>
          </w:p>
        </w:tc>
        <w:tc>
          <w:tcPr>
            <w:tcW w:w="989" w:type="dxa"/>
            <w:gridSpan w:val="2"/>
            <w:tcBorders>
              <w:top w:val="single" w:sz="18" w:space="0" w:color="B4C6E7" w:themeColor="accent1" w:themeTint="66"/>
            </w:tcBorders>
          </w:tcPr>
          <w:p w14:paraId="78821371" w14:textId="59F30456" w:rsidR="00EC77D2" w:rsidRPr="008834EA" w:rsidRDefault="00EC77D2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18" w:space="0" w:color="B4C6E7" w:themeColor="accent1" w:themeTint="66"/>
            </w:tcBorders>
          </w:tcPr>
          <w:p w14:paraId="3130CED6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  <w:tcBorders>
              <w:top w:val="single" w:sz="18" w:space="0" w:color="B4C6E7" w:themeColor="accent1" w:themeTint="66"/>
            </w:tcBorders>
          </w:tcPr>
          <w:p w14:paraId="387BBA17" w14:textId="7939B6ED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top w:val="single" w:sz="18" w:space="0" w:color="B4C6E7" w:themeColor="accent1" w:themeTint="66"/>
            </w:tcBorders>
          </w:tcPr>
          <w:p w14:paraId="4AD66D45" w14:textId="4742FE72" w:rsidR="00B24CC8" w:rsidRDefault="00445FFF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Облигационо право</w:t>
            </w:r>
            <w:r w:rsidR="00B24CC8">
              <w:rPr>
                <w:rFonts w:ascii="Cambria" w:hAnsi="Cambria"/>
                <w:sz w:val="16"/>
                <w:szCs w:val="16"/>
                <w:lang w:val="mk-MK"/>
              </w:rPr>
              <w:t xml:space="preserve"> (ФППН-правен)</w:t>
            </w:r>
          </w:p>
          <w:p w14:paraId="7D9ECFBB" w14:textId="1FE73E65" w:rsidR="00EC77D2" w:rsidRPr="008834EA" w:rsidRDefault="00E44248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М</w:t>
            </w:r>
            <w:r w:rsidR="00B24CC8">
              <w:rPr>
                <w:rFonts w:ascii="Cambria" w:hAnsi="Cambria"/>
                <w:sz w:val="16"/>
                <w:szCs w:val="16"/>
                <w:lang w:val="mk-MK"/>
              </w:rPr>
              <w:t>к</w:t>
            </w:r>
          </w:p>
        </w:tc>
        <w:tc>
          <w:tcPr>
            <w:tcW w:w="989" w:type="dxa"/>
            <w:gridSpan w:val="2"/>
            <w:tcBorders>
              <w:top w:val="single" w:sz="18" w:space="0" w:color="B4C6E7" w:themeColor="accent1" w:themeTint="66"/>
            </w:tcBorders>
          </w:tcPr>
          <w:p w14:paraId="0788C638" w14:textId="33AB65A0" w:rsidR="00B24CC8" w:rsidRDefault="00445FFF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Граѓанско процесно право</w:t>
            </w:r>
            <w:r w:rsidR="00B24CC8">
              <w:rPr>
                <w:rFonts w:ascii="Cambria" w:hAnsi="Cambria"/>
                <w:sz w:val="16"/>
                <w:szCs w:val="16"/>
                <w:lang w:val="mk-MK"/>
              </w:rPr>
              <w:t xml:space="preserve"> (ФППН-правен)</w:t>
            </w:r>
          </w:p>
          <w:p w14:paraId="50942ECC" w14:textId="16AF812B" w:rsidR="00EC77D2" w:rsidRPr="008834EA" w:rsidRDefault="005422B0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М</w:t>
            </w:r>
            <w:r w:rsidR="00B24CC8">
              <w:rPr>
                <w:rFonts w:ascii="Cambria" w:hAnsi="Cambria"/>
                <w:sz w:val="16"/>
                <w:szCs w:val="16"/>
                <w:lang w:val="mk-MK"/>
              </w:rPr>
              <w:t>к</w:t>
            </w:r>
          </w:p>
        </w:tc>
        <w:tc>
          <w:tcPr>
            <w:tcW w:w="989" w:type="dxa"/>
            <w:tcBorders>
              <w:top w:val="single" w:sz="18" w:space="0" w:color="B4C6E7" w:themeColor="accent1" w:themeTint="66"/>
            </w:tcBorders>
          </w:tcPr>
          <w:p w14:paraId="5FD4174F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668F0B50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14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</w:tcBorders>
          </w:tcPr>
          <w:p w14:paraId="18B1DF32" w14:textId="4B94BECE" w:rsidR="00A94C40" w:rsidRPr="008834EA" w:rsidRDefault="00A94C40" w:rsidP="00C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70" w:type="dxa"/>
            <w:tcBorders>
              <w:top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ACC408D" w14:textId="76017825" w:rsidR="009A57CC" w:rsidRPr="008834EA" w:rsidRDefault="009A57CC" w:rsidP="00C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</w:tcBorders>
          </w:tcPr>
          <w:p w14:paraId="08D554B1" w14:textId="1472AC31" w:rsidR="00D03242" w:rsidRPr="008834EA" w:rsidRDefault="00D03242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B1EBA54" w14:textId="71CB0459" w:rsidR="00A94C40" w:rsidRPr="008834EA" w:rsidRDefault="00A94C40" w:rsidP="00542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2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64DF12E9" w14:textId="5CFF57CB" w:rsidR="00EC77D2" w:rsidRPr="008834EA" w:rsidRDefault="00B24CC8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/</w:t>
            </w:r>
          </w:p>
        </w:tc>
      </w:tr>
      <w:tr w:rsidR="00EC77D2" w:rsidRPr="008834EA" w14:paraId="4A166585" w14:textId="77777777" w:rsidTr="00CE2E0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6958FF28" w14:textId="77777777" w:rsidR="00EC77D2" w:rsidRPr="008834EA" w:rsidRDefault="00EC77D2" w:rsidP="008C61A3">
            <w:pP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</w:p>
        </w:tc>
        <w:tc>
          <w:tcPr>
            <w:tcW w:w="872" w:type="dxa"/>
            <w:tcBorders>
              <w:left w:val="single" w:sz="18" w:space="0" w:color="B4C6E7" w:themeColor="accent1" w:themeTint="66"/>
            </w:tcBorders>
          </w:tcPr>
          <w:p w14:paraId="16419C31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</w:tcPr>
          <w:p w14:paraId="630C6331" w14:textId="38B16051" w:rsidR="00B24CC8" w:rsidRDefault="00445FFF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Стварно право</w:t>
            </w:r>
            <w:r w:rsidR="00B24CC8">
              <w:rPr>
                <w:rFonts w:ascii="Cambria" w:hAnsi="Cambria"/>
                <w:sz w:val="16"/>
                <w:szCs w:val="16"/>
                <w:lang w:val="mk-MK"/>
              </w:rPr>
              <w:t xml:space="preserve"> (ФППН-правен)</w:t>
            </w:r>
          </w:p>
          <w:p w14:paraId="6E11C489" w14:textId="581F914B" w:rsidR="00EC77D2" w:rsidRPr="008834EA" w:rsidRDefault="00A20A55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lastRenderedPageBreak/>
              <w:t>М</w:t>
            </w:r>
            <w:r w:rsidR="00B24CC8">
              <w:rPr>
                <w:rFonts w:ascii="Cambria" w:hAnsi="Cambria"/>
                <w:sz w:val="16"/>
                <w:szCs w:val="16"/>
                <w:lang w:val="mk-MK"/>
              </w:rPr>
              <w:t>к</w:t>
            </w:r>
          </w:p>
        </w:tc>
        <w:tc>
          <w:tcPr>
            <w:tcW w:w="990" w:type="dxa"/>
          </w:tcPr>
          <w:p w14:paraId="3AADB993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</w:tcPr>
          <w:p w14:paraId="35B51558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7F009BBE" w14:textId="35498EFD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</w:tcPr>
          <w:p w14:paraId="5563D2DD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719D5873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3C5730C2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14" w:type="dxa"/>
            <w:tcBorders>
              <w:left w:val="single" w:sz="18" w:space="0" w:color="B4C6E7" w:themeColor="accent1" w:themeTint="66"/>
            </w:tcBorders>
          </w:tcPr>
          <w:p w14:paraId="77F65B6A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70" w:type="dxa"/>
            <w:tcBorders>
              <w:right w:val="single" w:sz="18" w:space="0" w:color="B4C6E7" w:themeColor="accent1" w:themeTint="66"/>
            </w:tcBorders>
          </w:tcPr>
          <w:p w14:paraId="411DE2A6" w14:textId="0E421F3F" w:rsidR="00EC77D2" w:rsidRPr="008834EA" w:rsidRDefault="00EC77D2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  <w:tcBorders>
              <w:left w:val="single" w:sz="18" w:space="0" w:color="B4C6E7" w:themeColor="accent1" w:themeTint="66"/>
            </w:tcBorders>
          </w:tcPr>
          <w:p w14:paraId="328CDEEF" w14:textId="7F2D2ED8" w:rsidR="00EC77D2" w:rsidRPr="008834EA" w:rsidRDefault="00EC77D2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61514E7D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073CFF2F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EC77D2" w:rsidRPr="008834EA" w14:paraId="7E6F5BA5" w14:textId="77777777" w:rsidTr="00CE2E0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5841890A" w14:textId="77777777" w:rsidR="00EC77D2" w:rsidRPr="008834EA" w:rsidRDefault="00EC77D2" w:rsidP="008C61A3">
            <w:pP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</w:p>
        </w:tc>
        <w:tc>
          <w:tcPr>
            <w:tcW w:w="872" w:type="dxa"/>
            <w:tcBorders>
              <w:left w:val="single" w:sz="18" w:space="0" w:color="B4C6E7" w:themeColor="accent1" w:themeTint="66"/>
            </w:tcBorders>
          </w:tcPr>
          <w:p w14:paraId="653329C9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</w:tcPr>
          <w:p w14:paraId="02C49FE3" w14:textId="77777777" w:rsidR="00D13106" w:rsidRDefault="00D13106" w:rsidP="00D131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Римско право (ФППН-правен)</w:t>
            </w:r>
          </w:p>
          <w:p w14:paraId="76D6E619" w14:textId="07141442" w:rsidR="00EC77D2" w:rsidRPr="00D13106" w:rsidRDefault="00E44248" w:rsidP="00D131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М</w:t>
            </w:r>
            <w:r w:rsidR="00D13106">
              <w:rPr>
                <w:rFonts w:ascii="Cambria" w:hAnsi="Cambria"/>
                <w:sz w:val="16"/>
                <w:szCs w:val="16"/>
                <w:lang w:val="mk-MK"/>
              </w:rPr>
              <w:t>к</w:t>
            </w:r>
          </w:p>
        </w:tc>
        <w:tc>
          <w:tcPr>
            <w:tcW w:w="990" w:type="dxa"/>
          </w:tcPr>
          <w:p w14:paraId="2D46445F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</w:tcPr>
          <w:p w14:paraId="7BB9AA94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1CD1E734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</w:tcPr>
          <w:p w14:paraId="3B9F7E0C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70B36920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2DD4D781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14" w:type="dxa"/>
            <w:tcBorders>
              <w:left w:val="single" w:sz="18" w:space="0" w:color="B4C6E7" w:themeColor="accent1" w:themeTint="66"/>
            </w:tcBorders>
          </w:tcPr>
          <w:p w14:paraId="595C3279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70" w:type="dxa"/>
            <w:tcBorders>
              <w:right w:val="single" w:sz="18" w:space="0" w:color="B4C6E7" w:themeColor="accent1" w:themeTint="66"/>
            </w:tcBorders>
          </w:tcPr>
          <w:p w14:paraId="41093827" w14:textId="036B1DF7" w:rsidR="00EC77D2" w:rsidRPr="008834EA" w:rsidRDefault="00EC77D2" w:rsidP="00542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  <w:tcBorders>
              <w:left w:val="single" w:sz="18" w:space="0" w:color="B4C6E7" w:themeColor="accent1" w:themeTint="66"/>
            </w:tcBorders>
          </w:tcPr>
          <w:p w14:paraId="7D63DD9D" w14:textId="49A19307" w:rsidR="00B24CC8" w:rsidRDefault="00B24CC8" w:rsidP="00CC7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  <w:p w14:paraId="716FC314" w14:textId="77777777" w:rsidR="00085FDE" w:rsidRDefault="00085FDE" w:rsidP="00FB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  <w:p w14:paraId="19BC1519" w14:textId="7B39BF60" w:rsidR="00085FDE" w:rsidRPr="008834EA" w:rsidRDefault="00085FDE" w:rsidP="00FB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5F822D42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200F1A44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EC77D2" w:rsidRPr="008834EA" w14:paraId="42943251" w14:textId="77777777" w:rsidTr="00CE2E0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209B3CA4" w14:textId="4CCD0CD4" w:rsidR="00EC77D2" w:rsidRDefault="00B24CC8" w:rsidP="008C61A3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 xml:space="preserve">Проф. д-р </w:t>
            </w:r>
            <w:r w:rsidR="00EC77D2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Наташа Тодоровска</w:t>
            </w:r>
          </w:p>
          <w:p w14:paraId="6C60CC10" w14:textId="0FFAFB98" w:rsidR="009A57CC" w:rsidRPr="008834EA" w:rsidRDefault="009A57CC" w:rsidP="008C61A3">
            <w:pP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</w:p>
        </w:tc>
        <w:tc>
          <w:tcPr>
            <w:tcW w:w="893" w:type="dxa"/>
            <w:gridSpan w:val="2"/>
            <w:tcBorders>
              <w:top w:val="single" w:sz="18" w:space="0" w:color="B4C6E7" w:themeColor="accent1" w:themeTint="66"/>
              <w:left w:val="single" w:sz="18" w:space="0" w:color="B4C6E7" w:themeColor="accent1" w:themeTint="66"/>
            </w:tcBorders>
          </w:tcPr>
          <w:p w14:paraId="58816BFC" w14:textId="6B96E8F9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68" w:type="dxa"/>
            <w:tcBorders>
              <w:top w:val="single" w:sz="18" w:space="0" w:color="B4C6E7" w:themeColor="accent1" w:themeTint="66"/>
            </w:tcBorders>
          </w:tcPr>
          <w:p w14:paraId="78188B38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18" w:space="0" w:color="B4C6E7" w:themeColor="accent1" w:themeTint="66"/>
            </w:tcBorders>
          </w:tcPr>
          <w:p w14:paraId="60A1DA07" w14:textId="7E62C869" w:rsidR="00EC77D2" w:rsidRPr="008834EA" w:rsidRDefault="00EC77D2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  <w:tcBorders>
              <w:top w:val="single" w:sz="18" w:space="0" w:color="B4C6E7" w:themeColor="accent1" w:themeTint="66"/>
            </w:tcBorders>
          </w:tcPr>
          <w:p w14:paraId="3C3633F5" w14:textId="359ECC8E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top w:val="single" w:sz="18" w:space="0" w:color="B4C6E7" w:themeColor="accent1" w:themeTint="66"/>
            </w:tcBorders>
          </w:tcPr>
          <w:p w14:paraId="067409AF" w14:textId="762A7F17" w:rsidR="00EC77D2" w:rsidRPr="004635A3" w:rsidRDefault="00E44248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4635A3">
              <w:rPr>
                <w:rFonts w:ascii="Cambria" w:hAnsi="Cambria"/>
                <w:sz w:val="16"/>
                <w:szCs w:val="16"/>
              </w:rPr>
              <w:t>Правосуден</w:t>
            </w:r>
            <w:proofErr w:type="spellEnd"/>
            <w:r w:rsidRPr="004635A3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4635A3">
              <w:rPr>
                <w:rFonts w:ascii="Cambria" w:hAnsi="Cambria"/>
                <w:sz w:val="16"/>
                <w:szCs w:val="16"/>
              </w:rPr>
              <w:t>систем</w:t>
            </w:r>
            <w:proofErr w:type="spellEnd"/>
            <w:r w:rsidRPr="004635A3">
              <w:rPr>
                <w:rFonts w:ascii="Cambria" w:hAnsi="Cambria"/>
                <w:sz w:val="16"/>
                <w:szCs w:val="16"/>
              </w:rPr>
              <w:t xml:space="preserve"> и </w:t>
            </w:r>
            <w:proofErr w:type="spellStart"/>
            <w:r w:rsidRPr="004635A3">
              <w:rPr>
                <w:rFonts w:ascii="Cambria" w:hAnsi="Cambria"/>
                <w:sz w:val="16"/>
                <w:szCs w:val="16"/>
              </w:rPr>
              <w:t>судско</w:t>
            </w:r>
            <w:proofErr w:type="spellEnd"/>
            <w:r w:rsidRPr="004635A3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4635A3">
              <w:rPr>
                <w:rFonts w:ascii="Cambria" w:hAnsi="Cambria"/>
                <w:sz w:val="16"/>
                <w:szCs w:val="16"/>
              </w:rPr>
              <w:t>право</w:t>
            </w:r>
            <w:proofErr w:type="spellEnd"/>
          </w:p>
        </w:tc>
        <w:tc>
          <w:tcPr>
            <w:tcW w:w="989" w:type="dxa"/>
            <w:gridSpan w:val="2"/>
            <w:tcBorders>
              <w:top w:val="single" w:sz="18" w:space="0" w:color="B4C6E7" w:themeColor="accent1" w:themeTint="66"/>
            </w:tcBorders>
          </w:tcPr>
          <w:p w14:paraId="4FADD408" w14:textId="77777777" w:rsidR="00B24CC8" w:rsidRDefault="00C472C2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Казнено процесно право</w:t>
            </w:r>
            <w:r w:rsidR="00B24CC8">
              <w:rPr>
                <w:rFonts w:ascii="Cambria" w:hAnsi="Cambria"/>
                <w:sz w:val="16"/>
                <w:szCs w:val="16"/>
                <w:lang w:val="mk-MK"/>
              </w:rPr>
              <w:t xml:space="preserve"> (ФППН-правен)</w:t>
            </w:r>
          </w:p>
          <w:p w14:paraId="2CA44396" w14:textId="18E052DA" w:rsidR="00EC77D2" w:rsidRPr="008834EA" w:rsidRDefault="00E44248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М</w:t>
            </w:r>
            <w:r w:rsidR="00B24CC8">
              <w:rPr>
                <w:rFonts w:ascii="Cambria" w:hAnsi="Cambria"/>
                <w:sz w:val="16"/>
                <w:szCs w:val="16"/>
                <w:lang w:val="mk-MK"/>
              </w:rPr>
              <w:t>к</w:t>
            </w:r>
          </w:p>
        </w:tc>
        <w:tc>
          <w:tcPr>
            <w:tcW w:w="989" w:type="dxa"/>
            <w:tcBorders>
              <w:top w:val="single" w:sz="18" w:space="0" w:color="B4C6E7" w:themeColor="accent1" w:themeTint="66"/>
            </w:tcBorders>
          </w:tcPr>
          <w:p w14:paraId="34C19022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00C33C80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14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</w:tcBorders>
          </w:tcPr>
          <w:p w14:paraId="5CF4AD4D" w14:textId="56923F4B" w:rsidR="00EC77D2" w:rsidRPr="008834EA" w:rsidRDefault="00EC77D2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70" w:type="dxa"/>
            <w:tcBorders>
              <w:top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31A942A9" w14:textId="7C3CE55F" w:rsidR="00EC77D2" w:rsidRPr="008834EA" w:rsidRDefault="00EC77D2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</w:tcBorders>
          </w:tcPr>
          <w:p w14:paraId="456F0A9C" w14:textId="47386865" w:rsidR="00EC77D2" w:rsidRPr="00A73DB0" w:rsidRDefault="00B24CC8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 xml:space="preserve"> </w:t>
            </w:r>
          </w:p>
        </w:tc>
        <w:tc>
          <w:tcPr>
            <w:tcW w:w="990" w:type="dxa"/>
            <w:tcBorders>
              <w:top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4FF6EBDF" w14:textId="5A09C055" w:rsidR="00EC77D2" w:rsidRPr="008834EA" w:rsidRDefault="00EC77D2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2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4EC3A4C0" w14:textId="1147C3E3" w:rsidR="00EC77D2" w:rsidRPr="00170872" w:rsidRDefault="0017087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/</w:t>
            </w:r>
          </w:p>
        </w:tc>
      </w:tr>
      <w:tr w:rsidR="00EC77D2" w:rsidRPr="008834EA" w14:paraId="3F768B38" w14:textId="77777777" w:rsidTr="00CE2E0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4A5B1BBA" w14:textId="77777777" w:rsidR="00EC77D2" w:rsidRPr="008834EA" w:rsidRDefault="00EC77D2" w:rsidP="008C61A3">
            <w:pP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</w:p>
        </w:tc>
        <w:tc>
          <w:tcPr>
            <w:tcW w:w="893" w:type="dxa"/>
            <w:gridSpan w:val="2"/>
            <w:tcBorders>
              <w:left w:val="single" w:sz="18" w:space="0" w:color="B4C6E7" w:themeColor="accent1" w:themeTint="66"/>
            </w:tcBorders>
          </w:tcPr>
          <w:p w14:paraId="2443814B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68" w:type="dxa"/>
          </w:tcPr>
          <w:p w14:paraId="4CC3E21A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11C5E0B5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</w:tcPr>
          <w:p w14:paraId="6F4A2A63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0B48FF5F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gridSpan w:val="2"/>
          </w:tcPr>
          <w:p w14:paraId="0A79861A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731A5BD3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55419953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14" w:type="dxa"/>
            <w:tcBorders>
              <w:left w:val="single" w:sz="18" w:space="0" w:color="B4C6E7" w:themeColor="accent1" w:themeTint="66"/>
            </w:tcBorders>
          </w:tcPr>
          <w:p w14:paraId="50A3DFBD" w14:textId="43931296" w:rsidR="00EC77D2" w:rsidRPr="008834EA" w:rsidRDefault="00EC77D2" w:rsidP="00FB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70" w:type="dxa"/>
            <w:tcBorders>
              <w:right w:val="single" w:sz="18" w:space="0" w:color="B4C6E7" w:themeColor="accent1" w:themeTint="66"/>
            </w:tcBorders>
          </w:tcPr>
          <w:p w14:paraId="39CB46A7" w14:textId="77777777" w:rsidR="00EC77D2" w:rsidRPr="00A73DB0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18" w:space="0" w:color="B4C6E7" w:themeColor="accent1" w:themeTint="66"/>
            </w:tcBorders>
          </w:tcPr>
          <w:p w14:paraId="46624B36" w14:textId="43246E52" w:rsidR="00EC77D2" w:rsidRPr="008834EA" w:rsidRDefault="00EC77D2" w:rsidP="00FB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43EC2897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55DDF7C1" w14:textId="77777777" w:rsidR="00EC77D2" w:rsidRPr="008834EA" w:rsidRDefault="00EC77D2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FD6B59" w14:paraId="20783F36" w14:textId="77777777" w:rsidTr="00CE2E0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  <w:hideMark/>
          </w:tcPr>
          <w:p w14:paraId="78FE7D07" w14:textId="77777777" w:rsidR="00B24CC8" w:rsidRDefault="00881908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 xml:space="preserve">Проф. д-р Александра Србиновска- Дончевски </w:t>
            </w:r>
          </w:p>
          <w:p w14:paraId="1E8847F8" w14:textId="085F9973" w:rsidR="00B24CC8" w:rsidRPr="00B24CC8" w:rsidRDefault="00B24CC8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893" w:type="dxa"/>
            <w:gridSpan w:val="2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  <w:hideMark/>
          </w:tcPr>
          <w:p w14:paraId="6D3DB78D" w14:textId="628A3751" w:rsidR="00881908" w:rsidRDefault="00233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 xml:space="preserve">Социологија </w:t>
            </w:r>
            <w:r w:rsidR="00AA74B2">
              <w:rPr>
                <w:rFonts w:ascii="Cambria" w:hAnsi="Cambria"/>
                <w:sz w:val="16"/>
                <w:szCs w:val="16"/>
                <w:lang w:val="mk-MK"/>
              </w:rPr>
              <w:t>(</w:t>
            </w:r>
            <w:r>
              <w:rPr>
                <w:rFonts w:ascii="Cambria" w:hAnsi="Cambria"/>
                <w:sz w:val="16"/>
                <w:szCs w:val="16"/>
                <w:lang w:val="mk-MK"/>
              </w:rPr>
              <w:t>универзитетски</w:t>
            </w:r>
            <w:r w:rsidR="00AA74B2">
              <w:rPr>
                <w:rFonts w:ascii="Cambria" w:hAnsi="Cambria"/>
                <w:sz w:val="16"/>
                <w:szCs w:val="16"/>
                <w:lang w:val="mk-MK"/>
              </w:rPr>
              <w:t>)</w:t>
            </w:r>
          </w:p>
        </w:tc>
        <w:tc>
          <w:tcPr>
            <w:tcW w:w="968" w:type="dxa"/>
            <w:tcBorders>
              <w:top w:val="single" w:sz="18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73B7A0D8" w14:textId="6F8E0556" w:rsidR="00881908" w:rsidRDefault="003C2F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Социологија на правото (ФППН-правен) мк</w:t>
            </w:r>
          </w:p>
        </w:tc>
        <w:tc>
          <w:tcPr>
            <w:tcW w:w="990" w:type="dxa"/>
            <w:tcBorders>
              <w:top w:val="single" w:sz="18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66A26BC9" w14:textId="77777777" w:rsidR="00881908" w:rsidRDefault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26" w:type="dxa"/>
            <w:tcBorders>
              <w:top w:val="single" w:sz="18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000DFED3" w14:textId="77777777" w:rsidR="00881908" w:rsidRDefault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  <w:gridSpan w:val="3"/>
            <w:tcBorders>
              <w:top w:val="single" w:sz="18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  <w:hideMark/>
          </w:tcPr>
          <w:p w14:paraId="33F5A158" w14:textId="50CA5941" w:rsidR="00881908" w:rsidRDefault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61" w:type="dxa"/>
            <w:tcBorders>
              <w:top w:val="single" w:sz="18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  <w:hideMark/>
          </w:tcPr>
          <w:p w14:paraId="713B8BC0" w14:textId="441C3B73" w:rsidR="00881908" w:rsidRDefault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top w:val="single" w:sz="18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3FBBADCC" w14:textId="32996EC6" w:rsidR="00881908" w:rsidRDefault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18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</w:tcPr>
          <w:p w14:paraId="1D426F29" w14:textId="63737A33" w:rsidR="00B55AC1" w:rsidRDefault="00B55A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  <w:p w14:paraId="18D005BC" w14:textId="77777777" w:rsidR="00881908" w:rsidRDefault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14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  <w:hideMark/>
          </w:tcPr>
          <w:p w14:paraId="7F78C407" w14:textId="60B64298" w:rsidR="00881908" w:rsidRDefault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70" w:type="dxa"/>
            <w:tcBorders>
              <w:top w:val="single" w:sz="18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  <w:hideMark/>
          </w:tcPr>
          <w:p w14:paraId="57052C5D" w14:textId="032A1B93" w:rsidR="00881908" w:rsidRPr="00ED69FA" w:rsidRDefault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7C83D44F" w14:textId="45255883" w:rsidR="00881908" w:rsidRDefault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 xml:space="preserve">Криминална политика (ФППН-правен) </w:t>
            </w:r>
          </w:p>
        </w:tc>
        <w:tc>
          <w:tcPr>
            <w:tcW w:w="990" w:type="dxa"/>
            <w:tcBorders>
              <w:top w:val="single" w:sz="18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  <w:hideMark/>
          </w:tcPr>
          <w:p w14:paraId="6874C372" w14:textId="3FC6749F" w:rsidR="00B55AC1" w:rsidRDefault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 xml:space="preserve">Локална самоуправа во РМ (ФППН- политички) </w:t>
            </w:r>
          </w:p>
        </w:tc>
        <w:tc>
          <w:tcPr>
            <w:tcW w:w="762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</w:tcPr>
          <w:p w14:paraId="627AEA38" w14:textId="758B2F3C" w:rsidR="00881908" w:rsidRPr="00170872" w:rsidRDefault="001708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/</w:t>
            </w:r>
          </w:p>
        </w:tc>
      </w:tr>
      <w:tr w:rsidR="00FD6B59" w14:paraId="1C5176FF" w14:textId="77777777" w:rsidTr="00CE2E0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</w:tcPr>
          <w:p w14:paraId="401DBE6D" w14:textId="77777777" w:rsidR="00881908" w:rsidRDefault="00881908" w:rsidP="00881908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893" w:type="dxa"/>
            <w:gridSpan w:val="2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501F4432" w14:textId="77777777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5A8821E1" w14:textId="1265C2A8" w:rsidR="00881908" w:rsidRDefault="00DC336D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Јавна администрација (ФППН- правен) мк</w:t>
            </w:r>
            <w:r w:rsidR="0017547F">
              <w:rPr>
                <w:rFonts w:ascii="Cambria" w:hAnsi="Cambria"/>
                <w:sz w:val="16"/>
                <w:szCs w:val="16"/>
                <w:lang w:val="mk-MK"/>
              </w:rPr>
              <w:t xml:space="preserve"> – изборен</w:t>
            </w:r>
          </w:p>
        </w:tc>
        <w:tc>
          <w:tcPr>
            <w:tcW w:w="99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3388AE46" w14:textId="2084CAC3" w:rsidR="00881908" w:rsidRDefault="00C16E60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Локална самоуправа (ФППН-правен) мк</w:t>
            </w:r>
          </w:p>
        </w:tc>
        <w:tc>
          <w:tcPr>
            <w:tcW w:w="926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1D927EBC" w14:textId="77777777" w:rsidR="00881908" w:rsidRPr="002C4715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  <w:hideMark/>
          </w:tcPr>
          <w:p w14:paraId="1814BAD5" w14:textId="7FDC5BA4" w:rsidR="00881908" w:rsidRPr="00772CFD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61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6E502A42" w14:textId="77777777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  <w:hideMark/>
          </w:tcPr>
          <w:p w14:paraId="14721E9D" w14:textId="77777777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  <w:hideMark/>
          </w:tcPr>
          <w:p w14:paraId="790D3197" w14:textId="4DA60C8E" w:rsidR="00B55AC1" w:rsidRDefault="00B55AC1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14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  <w:hideMark/>
          </w:tcPr>
          <w:p w14:paraId="0A3475C7" w14:textId="7742F364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7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  <w:hideMark/>
          </w:tcPr>
          <w:p w14:paraId="199719F4" w14:textId="6D395F0B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54CB6421" w14:textId="0A3F086B" w:rsidR="00881908" w:rsidRDefault="00421AFE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 xml:space="preserve">Меѓуетнички односи, толеранција и дијалог  (ФППН- политички) </w:t>
            </w:r>
          </w:p>
        </w:tc>
        <w:tc>
          <w:tcPr>
            <w:tcW w:w="99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</w:tcPr>
          <w:p w14:paraId="19CD3290" w14:textId="015152E3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 xml:space="preserve">Реторика и аргументација (ФППН- </w:t>
            </w:r>
            <w:r w:rsidR="00CC7FED">
              <w:rPr>
                <w:rFonts w:ascii="Cambria" w:hAnsi="Cambria"/>
                <w:sz w:val="16"/>
                <w:szCs w:val="16"/>
                <w:lang w:val="mk-MK"/>
              </w:rPr>
              <w:t>дизај</w:t>
            </w:r>
            <w:r>
              <w:rPr>
                <w:rFonts w:ascii="Cambria" w:hAnsi="Cambria"/>
                <w:sz w:val="16"/>
                <w:szCs w:val="16"/>
                <w:lang w:val="mk-MK"/>
              </w:rPr>
              <w:t xml:space="preserve">) </w:t>
            </w:r>
          </w:p>
        </w:tc>
        <w:tc>
          <w:tcPr>
            <w:tcW w:w="762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</w:tcPr>
          <w:p w14:paraId="7019795A" w14:textId="77777777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FD6B59" w14:paraId="74250352" w14:textId="77777777" w:rsidTr="00CE2E0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  <w:hideMark/>
          </w:tcPr>
          <w:p w14:paraId="731F9529" w14:textId="77777777" w:rsidR="00881908" w:rsidRDefault="00881908" w:rsidP="00881908">
            <w:pPr>
              <w:rPr>
                <w:rFonts w:ascii="Cambria" w:hAnsi="Cambria"/>
                <w:bCs w:val="0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b w:val="0"/>
                <w:sz w:val="16"/>
                <w:szCs w:val="16"/>
                <w:lang w:val="mk-MK"/>
              </w:rPr>
              <w:t>Проф. д-р Елена Тодорова</w:t>
            </w:r>
          </w:p>
          <w:p w14:paraId="206C5FCE" w14:textId="0E615948" w:rsidR="00881908" w:rsidRDefault="00881908" w:rsidP="00881908">
            <w:pPr>
              <w:rPr>
                <w:rFonts w:ascii="Cambria" w:hAnsi="Cambria"/>
                <w:b w:val="0"/>
                <w:sz w:val="16"/>
                <w:szCs w:val="16"/>
                <w:lang w:val="mk-MK"/>
              </w:rPr>
            </w:pPr>
          </w:p>
        </w:tc>
        <w:tc>
          <w:tcPr>
            <w:tcW w:w="893" w:type="dxa"/>
            <w:gridSpan w:val="2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78A41742" w14:textId="785E3E39" w:rsidR="00881908" w:rsidRPr="00BD0086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4A1D2C5F" w14:textId="402F4E58" w:rsidR="00881908" w:rsidRDefault="00C16E60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Граѓанско општество (ФППН- политички) мк</w:t>
            </w:r>
          </w:p>
        </w:tc>
        <w:tc>
          <w:tcPr>
            <w:tcW w:w="99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  <w:hideMark/>
          </w:tcPr>
          <w:p w14:paraId="5C3C19D8" w14:textId="33E0FA55" w:rsidR="00881908" w:rsidRPr="00706708" w:rsidRDefault="007067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Историја на цивилизации (детективи и безбедност)</w:t>
            </w:r>
          </w:p>
        </w:tc>
        <w:tc>
          <w:tcPr>
            <w:tcW w:w="926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  <w:hideMark/>
          </w:tcPr>
          <w:p w14:paraId="08B84B70" w14:textId="0472C6D8" w:rsidR="00881908" w:rsidRDefault="00E4424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Социјално право (ФППН прв</w:t>
            </w:r>
            <w:r>
              <w:rPr>
                <w:rFonts w:ascii="Cambria" w:hAnsi="Cambria"/>
                <w:sz w:val="16"/>
                <w:szCs w:val="16"/>
              </w:rPr>
              <w:t>e</w:t>
            </w:r>
            <w:r>
              <w:rPr>
                <w:rFonts w:ascii="Cambria" w:hAnsi="Cambria"/>
                <w:sz w:val="16"/>
                <w:szCs w:val="16"/>
                <w:lang w:val="mk-MK"/>
              </w:rPr>
              <w:t>н)</w:t>
            </w:r>
          </w:p>
        </w:tc>
        <w:tc>
          <w:tcPr>
            <w:tcW w:w="1080" w:type="dxa"/>
            <w:gridSpan w:val="3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  <w:hideMark/>
          </w:tcPr>
          <w:p w14:paraId="295DEB21" w14:textId="77777777" w:rsidR="00AD1EDD" w:rsidRDefault="00806ACD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 xml:space="preserve">Меѓународно приватно право </w:t>
            </w:r>
          </w:p>
          <w:p w14:paraId="2132C49B" w14:textId="2148027B" w:rsidR="00881908" w:rsidRDefault="00AD1EDD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 xml:space="preserve">(Втор носител) </w:t>
            </w:r>
            <w:r w:rsidR="00806ACD">
              <w:rPr>
                <w:rFonts w:ascii="Cambria" w:hAnsi="Cambria"/>
                <w:sz w:val="16"/>
                <w:szCs w:val="16"/>
                <w:lang w:val="mk-MK"/>
              </w:rPr>
              <w:t>(ФППН прв</w:t>
            </w:r>
            <w:r w:rsidR="00806ACD">
              <w:rPr>
                <w:rFonts w:ascii="Cambria" w:hAnsi="Cambria"/>
                <w:sz w:val="16"/>
                <w:szCs w:val="16"/>
              </w:rPr>
              <w:t>e</w:t>
            </w:r>
            <w:r w:rsidR="00806ACD">
              <w:rPr>
                <w:rFonts w:ascii="Cambria" w:hAnsi="Cambria"/>
                <w:sz w:val="16"/>
                <w:szCs w:val="16"/>
                <w:lang w:val="mk-MK"/>
              </w:rPr>
              <w:t>н)</w:t>
            </w:r>
          </w:p>
        </w:tc>
        <w:tc>
          <w:tcPr>
            <w:tcW w:w="961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  <w:hideMark/>
          </w:tcPr>
          <w:p w14:paraId="33AD3BA3" w14:textId="19D53B00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  <w:hideMark/>
          </w:tcPr>
          <w:p w14:paraId="17D5A114" w14:textId="1C472819" w:rsidR="00B55AC1" w:rsidRDefault="00B55AC1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  <w:hideMark/>
          </w:tcPr>
          <w:p w14:paraId="79912CF7" w14:textId="2AADB596" w:rsidR="00FB1B17" w:rsidRPr="00706708" w:rsidRDefault="00FB1B17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114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  <w:hideMark/>
          </w:tcPr>
          <w:p w14:paraId="5177027B" w14:textId="6D0224F3" w:rsidR="00B55AC1" w:rsidRDefault="00881908" w:rsidP="00AA7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  <w:hideMark/>
          </w:tcPr>
          <w:p w14:paraId="5DA7012C" w14:textId="3C6BCADB" w:rsidR="00B55AC1" w:rsidRDefault="00B55AC1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  <w:hideMark/>
          </w:tcPr>
          <w:p w14:paraId="6AE4E2AD" w14:textId="194C46D8" w:rsidR="00B55AC1" w:rsidRDefault="00881908" w:rsidP="00AA7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 xml:space="preserve">Политички маркетинг  (ФППН- политички) </w:t>
            </w:r>
          </w:p>
        </w:tc>
        <w:tc>
          <w:tcPr>
            <w:tcW w:w="99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  <w:hideMark/>
          </w:tcPr>
          <w:p w14:paraId="69D9040D" w14:textId="40C6A895" w:rsidR="00B55AC1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 xml:space="preserve">Теории на транзиција и политички развој (ФППН- политички) </w:t>
            </w:r>
          </w:p>
        </w:tc>
        <w:tc>
          <w:tcPr>
            <w:tcW w:w="762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</w:tcPr>
          <w:p w14:paraId="457D54A4" w14:textId="512690DA" w:rsidR="00881908" w:rsidRPr="00170872" w:rsidRDefault="00170872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/</w:t>
            </w:r>
          </w:p>
        </w:tc>
      </w:tr>
      <w:tr w:rsidR="00FD6B59" w14:paraId="0A1526F8" w14:textId="77777777" w:rsidTr="00CE2E0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</w:tcPr>
          <w:p w14:paraId="4AFD68A2" w14:textId="77777777" w:rsidR="00881908" w:rsidRDefault="00881908" w:rsidP="00881908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893" w:type="dxa"/>
            <w:gridSpan w:val="2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76A3F4D3" w14:textId="77777777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0AF44B07" w14:textId="1A4468A3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58EEEF22" w14:textId="2FEF7AA8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26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492B6ACC" w14:textId="77777777" w:rsidR="00881908" w:rsidRDefault="00A55431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Меѓународно јавно право</w:t>
            </w:r>
          </w:p>
          <w:p w14:paraId="6158CFE7" w14:textId="651FF891" w:rsidR="00A55431" w:rsidRDefault="00A55431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(ФППН прв</w:t>
            </w:r>
            <w:r>
              <w:rPr>
                <w:rFonts w:ascii="Cambria" w:hAnsi="Cambria"/>
                <w:sz w:val="16"/>
                <w:szCs w:val="16"/>
              </w:rPr>
              <w:t>e</w:t>
            </w:r>
            <w:r>
              <w:rPr>
                <w:rFonts w:ascii="Cambria" w:hAnsi="Cambria"/>
                <w:sz w:val="16"/>
                <w:szCs w:val="16"/>
                <w:lang w:val="mk-MK"/>
              </w:rPr>
              <w:t>н)</w:t>
            </w:r>
          </w:p>
        </w:tc>
        <w:tc>
          <w:tcPr>
            <w:tcW w:w="1080" w:type="dxa"/>
            <w:gridSpan w:val="3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  <w:hideMark/>
          </w:tcPr>
          <w:p w14:paraId="272CC7FB" w14:textId="2B0BCEA4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61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7C00B3B5" w14:textId="77777777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41FB2A8E" w14:textId="77777777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</w:tcPr>
          <w:p w14:paraId="5B9C508B" w14:textId="38680DE5" w:rsidR="00881908" w:rsidRDefault="00881908" w:rsidP="00E442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14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16CABEDD" w14:textId="5AD0A219" w:rsidR="00B55AC1" w:rsidRDefault="00B55AC1" w:rsidP="00AA7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7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  <w:hideMark/>
          </w:tcPr>
          <w:p w14:paraId="7B08DA01" w14:textId="3E6FE970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  <w:hideMark/>
          </w:tcPr>
          <w:p w14:paraId="1DA061A2" w14:textId="7A4218F6" w:rsidR="00FB1B17" w:rsidRDefault="00881908" w:rsidP="00AA7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 xml:space="preserve">Евроатлантските интеграции и Р. Македонија </w:t>
            </w:r>
            <w:r>
              <w:rPr>
                <w:rFonts w:ascii="Cambria" w:hAnsi="Cambria"/>
                <w:sz w:val="16"/>
                <w:szCs w:val="16"/>
                <w:lang w:val="mk-MK"/>
              </w:rPr>
              <w:lastRenderedPageBreak/>
              <w:t>(ФППН- политички)</w:t>
            </w:r>
          </w:p>
        </w:tc>
        <w:tc>
          <w:tcPr>
            <w:tcW w:w="99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</w:tcPr>
          <w:p w14:paraId="2CCE54B3" w14:textId="5311B8BC" w:rsidR="00881908" w:rsidRDefault="0039324C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lastRenderedPageBreak/>
              <w:t xml:space="preserve">Теории на мир и комфликти (политички) </w:t>
            </w:r>
          </w:p>
        </w:tc>
        <w:tc>
          <w:tcPr>
            <w:tcW w:w="762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</w:tcPr>
          <w:p w14:paraId="0294307F" w14:textId="77777777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AA74B2" w14:paraId="42907EFE" w14:textId="77777777" w:rsidTr="00CE2E0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</w:tcPr>
          <w:p w14:paraId="088CCB06" w14:textId="77777777" w:rsidR="00AA74B2" w:rsidRDefault="00AA74B2" w:rsidP="00881908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893" w:type="dxa"/>
            <w:gridSpan w:val="2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1C556146" w14:textId="77777777" w:rsidR="00AA74B2" w:rsidRDefault="00AA74B2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128187D5" w14:textId="77777777" w:rsidR="00AA74B2" w:rsidRDefault="00AA74B2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0E44C236" w14:textId="77777777" w:rsidR="00AA74B2" w:rsidRDefault="00AA74B2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26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7EDB3E32" w14:textId="77777777" w:rsidR="00AA74B2" w:rsidRDefault="00AA74B2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3BEE074A" w14:textId="77777777" w:rsidR="00AA74B2" w:rsidRDefault="00AA74B2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61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359A76ED" w14:textId="77777777" w:rsidR="00AA74B2" w:rsidRDefault="00AA74B2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01D14229" w14:textId="77777777" w:rsidR="00AA74B2" w:rsidRDefault="00AA74B2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</w:tcPr>
          <w:p w14:paraId="53E3CD20" w14:textId="77777777" w:rsidR="00AA74B2" w:rsidRDefault="00AA74B2" w:rsidP="00E442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14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6541213D" w14:textId="77777777" w:rsidR="00AA74B2" w:rsidRDefault="00AA74B2" w:rsidP="00AA7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7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</w:tcPr>
          <w:p w14:paraId="0EA4FF20" w14:textId="77777777" w:rsidR="00AA74B2" w:rsidRDefault="00AA74B2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6ADC198E" w14:textId="77777777" w:rsidR="00AA74B2" w:rsidRDefault="00AA74B2" w:rsidP="00AA7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</w:tcPr>
          <w:p w14:paraId="18CD5FDD" w14:textId="2D9F793A" w:rsidR="00AA74B2" w:rsidRDefault="00AA74B2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Политичка филозофија (политички)</w:t>
            </w:r>
          </w:p>
        </w:tc>
        <w:tc>
          <w:tcPr>
            <w:tcW w:w="762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</w:tcPr>
          <w:p w14:paraId="19E35DC1" w14:textId="77777777" w:rsidR="00AA74B2" w:rsidRDefault="00AA74B2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FD6B59" w14:paraId="6275AADF" w14:textId="77777777" w:rsidTr="00CE2E0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  <w:hideMark/>
          </w:tcPr>
          <w:p w14:paraId="6884BFBA" w14:textId="669E9B98" w:rsidR="00881908" w:rsidRDefault="00AD1EDD" w:rsidP="00881908">
            <w:pPr>
              <w:rPr>
                <w:rFonts w:ascii="Cambria" w:hAnsi="Cambria"/>
                <w:bCs w:val="0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b w:val="0"/>
                <w:sz w:val="16"/>
                <w:szCs w:val="16"/>
                <w:lang w:val="mk-MK"/>
              </w:rPr>
              <w:t>Проф</w:t>
            </w:r>
            <w:r w:rsidR="00881908">
              <w:rPr>
                <w:rFonts w:ascii="Cambria" w:hAnsi="Cambria"/>
                <w:b w:val="0"/>
                <w:sz w:val="16"/>
                <w:szCs w:val="16"/>
                <w:lang w:val="mk-MK"/>
              </w:rPr>
              <w:t>. д-р Јасмина Трајкоска Наумоска</w:t>
            </w:r>
          </w:p>
          <w:p w14:paraId="6FFC073D" w14:textId="3320A34E" w:rsidR="00881908" w:rsidRDefault="00881908" w:rsidP="00881908">
            <w:pPr>
              <w:rPr>
                <w:rFonts w:ascii="Cambria" w:hAnsi="Cambria"/>
                <w:b w:val="0"/>
                <w:sz w:val="16"/>
                <w:szCs w:val="16"/>
                <w:lang w:val="mk-MK"/>
              </w:rPr>
            </w:pPr>
          </w:p>
        </w:tc>
        <w:tc>
          <w:tcPr>
            <w:tcW w:w="893" w:type="dxa"/>
            <w:gridSpan w:val="2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32AEA9AB" w14:textId="2C4020FB" w:rsidR="00881908" w:rsidRDefault="007067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 w:rsidRPr="00156205">
              <w:rPr>
                <w:rFonts w:ascii="Cambria" w:hAnsi="Cambria"/>
                <w:sz w:val="16"/>
                <w:szCs w:val="16"/>
                <w:lang w:val="mk-MK"/>
              </w:rPr>
              <w:t>Современи политички системи (</w:t>
            </w:r>
            <w:r>
              <w:rPr>
                <w:rFonts w:ascii="Cambria" w:hAnsi="Cambria"/>
                <w:sz w:val="16"/>
                <w:szCs w:val="16"/>
                <w:lang w:val="mk-MK"/>
              </w:rPr>
              <w:t>детективи и безбедност</w:t>
            </w:r>
            <w:r w:rsidRPr="00156205">
              <w:rPr>
                <w:rFonts w:ascii="Cambria" w:hAnsi="Cambria"/>
                <w:sz w:val="16"/>
                <w:szCs w:val="16"/>
                <w:lang w:val="mk-MK"/>
              </w:rPr>
              <w:t>)</w:t>
            </w:r>
          </w:p>
        </w:tc>
        <w:tc>
          <w:tcPr>
            <w:tcW w:w="9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71AFDE5C" w14:textId="737DF4A0" w:rsidR="00881908" w:rsidRDefault="00BD0086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Политички систем (ФППН п</w:t>
            </w:r>
            <w:r w:rsidR="00876062">
              <w:rPr>
                <w:rFonts w:ascii="Cambria" w:hAnsi="Cambria"/>
                <w:sz w:val="16"/>
                <w:szCs w:val="16"/>
                <w:lang w:val="mk-MK"/>
              </w:rPr>
              <w:t>равен</w:t>
            </w:r>
            <w:r>
              <w:rPr>
                <w:rFonts w:ascii="Cambria" w:hAnsi="Cambria"/>
                <w:sz w:val="16"/>
                <w:szCs w:val="16"/>
                <w:lang w:val="mk-MK"/>
              </w:rPr>
              <w:t>) мк</w:t>
            </w:r>
            <w:r w:rsidR="008A4CF0">
              <w:rPr>
                <w:rFonts w:ascii="Cambria" w:hAnsi="Cambria"/>
                <w:sz w:val="16"/>
                <w:szCs w:val="16"/>
                <w:lang w:val="mk-MK"/>
              </w:rPr>
              <w:t xml:space="preserve"> </w:t>
            </w:r>
            <w:r w:rsidR="0017547F">
              <w:rPr>
                <w:rFonts w:ascii="Cambria" w:hAnsi="Cambria"/>
                <w:sz w:val="16"/>
                <w:szCs w:val="16"/>
                <w:lang w:val="mk-MK"/>
              </w:rPr>
              <w:t xml:space="preserve"> - изборен</w:t>
            </w:r>
          </w:p>
        </w:tc>
        <w:tc>
          <w:tcPr>
            <w:tcW w:w="99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  <w:hideMark/>
          </w:tcPr>
          <w:p w14:paraId="02F25614" w14:textId="709511FC" w:rsidR="00881908" w:rsidRPr="00156205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26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  <w:hideMark/>
          </w:tcPr>
          <w:p w14:paraId="25DCEB0C" w14:textId="2E7E827D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  <w:hideMark/>
          </w:tcPr>
          <w:p w14:paraId="27320487" w14:textId="333E0C02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61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44E47F5E" w14:textId="6E5F85DC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  <w:hideMark/>
          </w:tcPr>
          <w:p w14:paraId="0CF70834" w14:textId="79FD9DF4" w:rsidR="00B55AC1" w:rsidRDefault="00B55AC1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  <w:hideMark/>
          </w:tcPr>
          <w:p w14:paraId="7C025834" w14:textId="11A18F82" w:rsidR="00B55AC1" w:rsidRDefault="00B55AC1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14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  <w:hideMark/>
          </w:tcPr>
          <w:p w14:paraId="00FEAE44" w14:textId="37904D47" w:rsidR="00B55AC1" w:rsidRPr="00E6492A" w:rsidRDefault="00B55AC1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7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  <w:hideMark/>
          </w:tcPr>
          <w:p w14:paraId="4570256B" w14:textId="346C2762" w:rsidR="00B55AC1" w:rsidRDefault="00B55AC1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  <w:hideMark/>
          </w:tcPr>
          <w:p w14:paraId="4FDF3F07" w14:textId="77777777" w:rsidR="00EF057A" w:rsidRDefault="00EF057A" w:rsidP="00EF0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Јавна политика и анализа</w:t>
            </w:r>
          </w:p>
          <w:p w14:paraId="7A5854FB" w14:textId="4281CC3B" w:rsidR="00881908" w:rsidRDefault="00EF057A" w:rsidP="00EF0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(ФППН политички)</w:t>
            </w:r>
          </w:p>
        </w:tc>
        <w:tc>
          <w:tcPr>
            <w:tcW w:w="99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  <w:hideMark/>
          </w:tcPr>
          <w:p w14:paraId="45BDF7CA" w14:textId="766677E8" w:rsidR="00AA74B2" w:rsidRDefault="00881908" w:rsidP="00AA7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 xml:space="preserve">Теории на игри во меѓународната политика  (ФППН- политички) </w:t>
            </w:r>
          </w:p>
          <w:p w14:paraId="29C1280E" w14:textId="2AC6A418" w:rsidR="00B55AC1" w:rsidRDefault="00B55AC1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2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</w:tcPr>
          <w:p w14:paraId="722A7920" w14:textId="4F8FDD20" w:rsidR="00881908" w:rsidRPr="00170872" w:rsidRDefault="00170872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/</w:t>
            </w:r>
          </w:p>
        </w:tc>
      </w:tr>
      <w:tr w:rsidR="00FD6B59" w14:paraId="5F9841E0" w14:textId="77777777" w:rsidTr="00CE2E0D">
        <w:trPr>
          <w:trHeight w:val="1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</w:tcPr>
          <w:p w14:paraId="57291CBB" w14:textId="77777777" w:rsidR="00881908" w:rsidRDefault="00881908" w:rsidP="00881908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893" w:type="dxa"/>
            <w:gridSpan w:val="2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5F40051A" w14:textId="77777777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3610A81D" w14:textId="77777777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  <w:hideMark/>
          </w:tcPr>
          <w:p w14:paraId="380E2911" w14:textId="543718D3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26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124A446D" w14:textId="77777777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462FB581" w14:textId="77777777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61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2F5300A3" w14:textId="77777777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1E4C40D6" w14:textId="77777777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</w:tcPr>
          <w:p w14:paraId="6E60207D" w14:textId="77777777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14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78CB57F0" w14:textId="017083BD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7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</w:tcPr>
          <w:p w14:paraId="2BF98E32" w14:textId="373889AE" w:rsidR="00B55AC1" w:rsidRDefault="00B55AC1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1FD0DF52" w14:textId="547C68EA" w:rsidR="00B55AC1" w:rsidRDefault="002C4715" w:rsidP="00AA7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 xml:space="preserve">Модели на  јавни политики (ФППН политички) </w:t>
            </w:r>
          </w:p>
        </w:tc>
        <w:tc>
          <w:tcPr>
            <w:tcW w:w="99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</w:tcPr>
          <w:p w14:paraId="2B140762" w14:textId="77777777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2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</w:tcPr>
          <w:p w14:paraId="3A6C1617" w14:textId="77777777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7A22CB" w14:paraId="6510CC30" w14:textId="77777777" w:rsidTr="00CE2E0D">
        <w:trPr>
          <w:trHeight w:val="1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</w:tcPr>
          <w:p w14:paraId="0BE55FD9" w14:textId="77777777" w:rsidR="007A22CB" w:rsidRDefault="007A22CB" w:rsidP="00881908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893" w:type="dxa"/>
            <w:gridSpan w:val="2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799AB6F5" w14:textId="77777777" w:rsidR="007A22CB" w:rsidRDefault="007A22CB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3F69DEDF" w14:textId="77777777" w:rsidR="007A22CB" w:rsidRDefault="007A22CB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5B97F33E" w14:textId="77777777" w:rsidR="007A22CB" w:rsidRDefault="007A22CB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26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6F5B7061" w14:textId="77777777" w:rsidR="007A22CB" w:rsidRDefault="007A22CB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21F337CB" w14:textId="77777777" w:rsidR="007A22CB" w:rsidRDefault="007A22CB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61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0AB038A5" w14:textId="77777777" w:rsidR="007A22CB" w:rsidRDefault="007A22CB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2579D9E0" w14:textId="77777777" w:rsidR="007A22CB" w:rsidRDefault="007A22CB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</w:tcPr>
          <w:p w14:paraId="4EA8283D" w14:textId="77777777" w:rsidR="007A22CB" w:rsidRDefault="007A22CB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14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241C790A" w14:textId="77777777" w:rsidR="007A22CB" w:rsidRDefault="007A22CB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7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</w:tcPr>
          <w:p w14:paraId="735C360B" w14:textId="3B3E1967" w:rsidR="007A22CB" w:rsidRDefault="007A22CB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339233CA" w14:textId="77777777" w:rsidR="007A22CB" w:rsidRDefault="007A22CB" w:rsidP="00AA7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</w:tcPr>
          <w:p w14:paraId="0AD9A686" w14:textId="77777777" w:rsidR="007A22CB" w:rsidRDefault="007A22CB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2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</w:tcPr>
          <w:p w14:paraId="5AD629DC" w14:textId="77777777" w:rsidR="007A22CB" w:rsidRDefault="007A22CB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FD6B59" w14:paraId="24AFBFE1" w14:textId="77777777" w:rsidTr="00CE2E0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  <w:hideMark/>
          </w:tcPr>
          <w:p w14:paraId="301A4A0A" w14:textId="5124607A" w:rsidR="00B24CC8" w:rsidRDefault="00AD1EDD" w:rsidP="0039324C">
            <w:pPr>
              <w:rPr>
                <w:rFonts w:ascii="Cambria" w:hAnsi="Cambria"/>
                <w:b w:val="0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b w:val="0"/>
                <w:sz w:val="16"/>
                <w:szCs w:val="16"/>
                <w:lang w:val="mk-MK"/>
              </w:rPr>
              <w:t>проф</w:t>
            </w:r>
            <w:r w:rsidR="00881908">
              <w:rPr>
                <w:rFonts w:ascii="Cambria" w:hAnsi="Cambria"/>
                <w:b w:val="0"/>
                <w:sz w:val="16"/>
                <w:szCs w:val="16"/>
                <w:lang w:val="mk-MK"/>
              </w:rPr>
              <w:t>. д-р Анита Глигорова</w:t>
            </w:r>
          </w:p>
        </w:tc>
        <w:tc>
          <w:tcPr>
            <w:tcW w:w="893" w:type="dxa"/>
            <w:gridSpan w:val="2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7B972E82" w14:textId="7FC37333" w:rsidR="00881908" w:rsidRDefault="002C4715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 xml:space="preserve">Глобализација </w:t>
            </w:r>
            <w:r w:rsidR="00F4457E">
              <w:rPr>
                <w:rFonts w:ascii="Cambria" w:hAnsi="Cambria"/>
                <w:sz w:val="16"/>
                <w:szCs w:val="16"/>
                <w:lang w:val="mk-MK"/>
              </w:rPr>
              <w:t xml:space="preserve"> (ФДБ)</w:t>
            </w:r>
          </w:p>
        </w:tc>
        <w:tc>
          <w:tcPr>
            <w:tcW w:w="9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71E01900" w14:textId="77777777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  <w:hideMark/>
          </w:tcPr>
          <w:p w14:paraId="3D2C04DE" w14:textId="56089C62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26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5CC399D4" w14:textId="77777777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  <w:hideMark/>
          </w:tcPr>
          <w:p w14:paraId="56F14A68" w14:textId="16B29919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61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  <w:hideMark/>
          </w:tcPr>
          <w:p w14:paraId="01C0634F" w14:textId="5CA81618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  <w:hideMark/>
          </w:tcPr>
          <w:p w14:paraId="4CAE73EA" w14:textId="6A28763D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  <w:hideMark/>
          </w:tcPr>
          <w:p w14:paraId="5BA1A3E9" w14:textId="2D4CF5B3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14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  <w:hideMark/>
          </w:tcPr>
          <w:p w14:paraId="631A128F" w14:textId="2FCE4FC0" w:rsidR="00F4457E" w:rsidRDefault="007A3FCB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  <w:hideMark/>
          </w:tcPr>
          <w:p w14:paraId="7A46EDE2" w14:textId="3FA5EB37" w:rsidR="00F4457E" w:rsidRDefault="00F4457E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  <w:hideMark/>
          </w:tcPr>
          <w:p w14:paraId="0E20F390" w14:textId="6D81E9D9" w:rsidR="00F4457E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 xml:space="preserve">Меѓународна безбедност (ФППН-политички) </w:t>
            </w:r>
          </w:p>
        </w:tc>
        <w:tc>
          <w:tcPr>
            <w:tcW w:w="99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  <w:hideMark/>
          </w:tcPr>
          <w:p w14:paraId="212C838D" w14:textId="7A8D5713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 xml:space="preserve">Современа дипломатија (ФППН-политички) </w:t>
            </w:r>
          </w:p>
        </w:tc>
        <w:tc>
          <w:tcPr>
            <w:tcW w:w="762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</w:tcPr>
          <w:p w14:paraId="43BF8074" w14:textId="22762222" w:rsidR="00881908" w:rsidRPr="00170872" w:rsidRDefault="00170872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/</w:t>
            </w:r>
          </w:p>
        </w:tc>
      </w:tr>
      <w:tr w:rsidR="00FD6B59" w14:paraId="52F10DA6" w14:textId="77777777" w:rsidTr="00CE2E0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  <w:hideMark/>
          </w:tcPr>
          <w:p w14:paraId="74ABF6AC" w14:textId="77777777" w:rsidR="00B24CC8" w:rsidRDefault="00881908" w:rsidP="00881908">
            <w:pPr>
              <w:rPr>
                <w:rFonts w:ascii="Cambria" w:hAnsi="Cambria"/>
                <w:bCs w:val="0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b w:val="0"/>
                <w:sz w:val="16"/>
                <w:szCs w:val="16"/>
                <w:lang w:val="mk-MK"/>
              </w:rPr>
              <w:t>Професор емеритус Нано Ружин</w:t>
            </w:r>
          </w:p>
          <w:p w14:paraId="74767D29" w14:textId="5F9DD137" w:rsidR="00881908" w:rsidRPr="0039324C" w:rsidRDefault="00881908" w:rsidP="00881908">
            <w:pPr>
              <w:rPr>
                <w:rFonts w:ascii="Cambria" w:hAnsi="Cambria"/>
                <w:bCs w:val="0"/>
                <w:sz w:val="16"/>
                <w:szCs w:val="16"/>
                <w:lang w:val="mk-MK"/>
              </w:rPr>
            </w:pPr>
          </w:p>
        </w:tc>
        <w:tc>
          <w:tcPr>
            <w:tcW w:w="893" w:type="dxa"/>
            <w:gridSpan w:val="2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00AC91D9" w14:textId="77777777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7763E05C" w14:textId="77777777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4DA321E8" w14:textId="77777777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26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0658A9A9" w14:textId="77777777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12716CD9" w14:textId="77777777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61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24697A01" w14:textId="77777777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7D7A428A" w14:textId="77777777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</w:tcPr>
          <w:p w14:paraId="5657A197" w14:textId="77777777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14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7ADF08A0" w14:textId="77777777" w:rsidR="00881908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7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</w:tcPr>
          <w:p w14:paraId="595ADC1B" w14:textId="214CB642" w:rsidR="00F4457E" w:rsidRDefault="00F4457E" w:rsidP="000B25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  <w:hideMark/>
          </w:tcPr>
          <w:p w14:paraId="0DBAECED" w14:textId="2736D181" w:rsidR="00F4457E" w:rsidRDefault="00F4457E" w:rsidP="00CD7E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  <w:hideMark/>
          </w:tcPr>
          <w:p w14:paraId="571FEFE7" w14:textId="433AC11A" w:rsidR="00F4457E" w:rsidRDefault="00055682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 xml:space="preserve">Надворешно политичка анализа </w:t>
            </w:r>
            <w:r>
              <w:rPr>
                <w:rFonts w:ascii="Cambria" w:hAnsi="Cambria"/>
                <w:sz w:val="16"/>
                <w:szCs w:val="16"/>
                <w:lang w:val="mk-MK"/>
              </w:rPr>
              <w:lastRenderedPageBreak/>
              <w:t>(ФППН-политички)</w:t>
            </w:r>
          </w:p>
        </w:tc>
        <w:tc>
          <w:tcPr>
            <w:tcW w:w="762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</w:tcPr>
          <w:p w14:paraId="7F434668" w14:textId="3CF2B5E6" w:rsidR="00881908" w:rsidRPr="00170872" w:rsidRDefault="00881908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055682" w:rsidRPr="008834EA" w14:paraId="77FE97E2" w14:textId="77777777" w:rsidTr="00055682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</w:tcPr>
          <w:p w14:paraId="6DD0A990" w14:textId="77777777" w:rsidR="00055682" w:rsidRPr="000156C3" w:rsidRDefault="00055682" w:rsidP="005475AC">
            <w:pP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 w:rsidRPr="000156C3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 xml:space="preserve">Проф. д-р Љубица Кардалевска </w:t>
            </w:r>
          </w:p>
        </w:tc>
        <w:tc>
          <w:tcPr>
            <w:tcW w:w="893" w:type="dxa"/>
            <w:gridSpan w:val="2"/>
          </w:tcPr>
          <w:p w14:paraId="7905E069" w14:textId="77777777" w:rsidR="00055682" w:rsidRPr="008834EA" w:rsidRDefault="00055682" w:rsidP="00547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Англиски јазик 1 (ФППН-правен и политички)</w:t>
            </w:r>
          </w:p>
        </w:tc>
        <w:tc>
          <w:tcPr>
            <w:tcW w:w="968" w:type="dxa"/>
          </w:tcPr>
          <w:p w14:paraId="717F19F2" w14:textId="77777777" w:rsidR="00055682" w:rsidRPr="008834EA" w:rsidRDefault="00055682" w:rsidP="00547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Англиски јазик 2 (ФППН-правен и политички)</w:t>
            </w:r>
          </w:p>
        </w:tc>
        <w:tc>
          <w:tcPr>
            <w:tcW w:w="990" w:type="dxa"/>
          </w:tcPr>
          <w:p w14:paraId="34135838" w14:textId="77777777" w:rsidR="00055682" w:rsidRPr="008834EA" w:rsidRDefault="00055682" w:rsidP="00547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26" w:type="dxa"/>
          </w:tcPr>
          <w:p w14:paraId="652C2732" w14:textId="77777777" w:rsidR="00055682" w:rsidRPr="008834EA" w:rsidRDefault="00055682" w:rsidP="00547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  <w:gridSpan w:val="3"/>
          </w:tcPr>
          <w:p w14:paraId="69E8949C" w14:textId="77777777" w:rsidR="00055682" w:rsidRPr="008834EA" w:rsidRDefault="00055682" w:rsidP="00547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61" w:type="dxa"/>
          </w:tcPr>
          <w:p w14:paraId="1A9A10A5" w14:textId="77777777" w:rsidR="00055682" w:rsidRPr="008834EA" w:rsidRDefault="00055682" w:rsidP="00547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237D59F8" w14:textId="77777777" w:rsidR="00055682" w:rsidRPr="008834EA" w:rsidRDefault="00055682" w:rsidP="00547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1AF13246" w14:textId="77777777" w:rsidR="00055682" w:rsidRPr="008834EA" w:rsidRDefault="00055682" w:rsidP="00547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14" w:type="dxa"/>
          </w:tcPr>
          <w:p w14:paraId="32225D3B" w14:textId="77777777" w:rsidR="00055682" w:rsidRPr="008834EA" w:rsidRDefault="00055682" w:rsidP="00547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70" w:type="dxa"/>
          </w:tcPr>
          <w:p w14:paraId="6B5F63F1" w14:textId="77777777" w:rsidR="00055682" w:rsidRPr="008834EA" w:rsidRDefault="00055682" w:rsidP="00547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</w:tcPr>
          <w:p w14:paraId="458A07A4" w14:textId="77777777" w:rsidR="00055682" w:rsidRPr="008834EA" w:rsidRDefault="00055682" w:rsidP="00547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5B53F86A" w14:textId="77777777" w:rsidR="00055682" w:rsidRPr="008834EA" w:rsidRDefault="00055682" w:rsidP="00547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2" w:type="dxa"/>
          </w:tcPr>
          <w:p w14:paraId="3F6DF28B" w14:textId="77777777" w:rsidR="00055682" w:rsidRPr="008834EA" w:rsidRDefault="00055682" w:rsidP="00547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055682" w14:paraId="57C63153" w14:textId="77777777" w:rsidTr="00CE2E0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</w:tcPr>
          <w:p w14:paraId="5537A031" w14:textId="77777777" w:rsidR="00055682" w:rsidRDefault="00055682" w:rsidP="00881908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893" w:type="dxa"/>
            <w:gridSpan w:val="2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52096B0A" w14:textId="77777777" w:rsidR="00055682" w:rsidRDefault="00055682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68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4E5C4668" w14:textId="77777777" w:rsidR="00055682" w:rsidRDefault="00055682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4505F393" w14:textId="77777777" w:rsidR="00055682" w:rsidRDefault="00055682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26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105E288B" w14:textId="77777777" w:rsidR="00055682" w:rsidRDefault="00055682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074623AF" w14:textId="77777777" w:rsidR="00055682" w:rsidRDefault="00055682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61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28D3931E" w14:textId="77777777" w:rsidR="00055682" w:rsidRDefault="00055682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57BFB59F" w14:textId="77777777" w:rsidR="00055682" w:rsidRDefault="00055682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</w:tcPr>
          <w:p w14:paraId="70A778CA" w14:textId="77777777" w:rsidR="00055682" w:rsidRDefault="00055682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14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63D1CA07" w14:textId="77777777" w:rsidR="00055682" w:rsidRDefault="00055682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17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</w:tcPr>
          <w:p w14:paraId="02405712" w14:textId="77777777" w:rsidR="00055682" w:rsidRDefault="00055682" w:rsidP="000B25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080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4" w:space="0" w:color="B4C6E7" w:themeColor="accent1" w:themeTint="66"/>
            </w:tcBorders>
          </w:tcPr>
          <w:p w14:paraId="79590FEC" w14:textId="77777777" w:rsidR="00055682" w:rsidRDefault="00055682" w:rsidP="00CD7E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4" w:space="0" w:color="B4C6E7" w:themeColor="accent1" w:themeTint="66"/>
              <w:left w:val="single" w:sz="4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</w:tcPr>
          <w:p w14:paraId="68C4CE64" w14:textId="77777777" w:rsidR="00055682" w:rsidRDefault="00055682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762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single" w:sz="4" w:space="0" w:color="B4C6E7" w:themeColor="accent1" w:themeTint="66"/>
              <w:right w:val="single" w:sz="18" w:space="0" w:color="B4C6E7" w:themeColor="accent1" w:themeTint="66"/>
            </w:tcBorders>
          </w:tcPr>
          <w:p w14:paraId="612EB442" w14:textId="77777777" w:rsidR="00055682" w:rsidRPr="00170872" w:rsidRDefault="00055682" w:rsidP="0088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</w:tbl>
    <w:p w14:paraId="09CB5987" w14:textId="77777777" w:rsidR="00881908" w:rsidRDefault="00881908"/>
    <w:tbl>
      <w:tblPr>
        <w:tblStyle w:val="GridTable1Light-Accent1"/>
        <w:tblW w:w="14059" w:type="dxa"/>
        <w:tblLayout w:type="fixed"/>
        <w:tblLook w:val="04A0" w:firstRow="1" w:lastRow="0" w:firstColumn="1" w:lastColumn="0" w:noHBand="0" w:noVBand="1"/>
      </w:tblPr>
      <w:tblGrid>
        <w:gridCol w:w="1029"/>
        <w:gridCol w:w="991"/>
        <w:gridCol w:w="991"/>
        <w:gridCol w:w="990"/>
        <w:gridCol w:w="989"/>
        <w:gridCol w:w="989"/>
        <w:gridCol w:w="989"/>
        <w:gridCol w:w="989"/>
        <w:gridCol w:w="990"/>
        <w:gridCol w:w="944"/>
        <w:gridCol w:w="945"/>
        <w:gridCol w:w="989"/>
        <w:gridCol w:w="990"/>
        <w:gridCol w:w="1244"/>
      </w:tblGrid>
      <w:tr w:rsidR="00B26CB0" w:rsidRPr="008834EA" w14:paraId="5E50EC48" w14:textId="77777777" w:rsidTr="008C61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vMerge w:val="restart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54269E89" w14:textId="77777777" w:rsidR="00B26CB0" w:rsidRPr="00A57C97" w:rsidRDefault="00B26CB0" w:rsidP="008C61A3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bookmarkStart w:id="1" w:name="_Hlk212798944"/>
            <w:bookmarkStart w:id="2" w:name="_Hlk96761836"/>
          </w:p>
          <w:p w14:paraId="689CCC67" w14:textId="77777777" w:rsidR="00B26CB0" w:rsidRDefault="00B26CB0" w:rsidP="008C61A3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  <w:p w14:paraId="625A7511" w14:textId="77777777" w:rsidR="00B26CB0" w:rsidRDefault="00B26CB0" w:rsidP="008C61A3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8834EA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професор</w:t>
            </w:r>
          </w:p>
        </w:tc>
        <w:tc>
          <w:tcPr>
            <w:tcW w:w="7918" w:type="dxa"/>
            <w:gridSpan w:val="8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4349EB5C" w14:textId="77777777" w:rsidR="00B26CB0" w:rsidRPr="00852E72" w:rsidRDefault="00B26CB0" w:rsidP="008C61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 w:rsidRPr="00852E72">
              <w:rPr>
                <w:rFonts w:ascii="Cambria" w:hAnsi="Cambria"/>
                <w:sz w:val="16"/>
                <w:szCs w:val="16"/>
                <w:lang w:val="mk-MK"/>
              </w:rPr>
              <w:t>Прв циклус</w:t>
            </w:r>
          </w:p>
        </w:tc>
        <w:tc>
          <w:tcPr>
            <w:tcW w:w="1889" w:type="dxa"/>
            <w:gridSpan w:val="2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05D70EA1" w14:textId="77777777" w:rsidR="00B26CB0" w:rsidRPr="00852E72" w:rsidRDefault="00B26CB0" w:rsidP="008C61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 w:rsidRPr="00852E72">
              <w:rPr>
                <w:rFonts w:ascii="Cambria" w:hAnsi="Cambria"/>
                <w:sz w:val="16"/>
                <w:szCs w:val="16"/>
                <w:lang w:val="mk-MK"/>
              </w:rPr>
              <w:t>Втор циклус</w:t>
            </w:r>
          </w:p>
        </w:tc>
        <w:tc>
          <w:tcPr>
            <w:tcW w:w="1979" w:type="dxa"/>
            <w:gridSpan w:val="2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2658E0AD" w14:textId="77777777" w:rsidR="00B26CB0" w:rsidRPr="00852E72" w:rsidRDefault="00B26CB0" w:rsidP="008C61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 w:rsidRPr="00852E72">
              <w:rPr>
                <w:rFonts w:ascii="Cambria" w:hAnsi="Cambria"/>
                <w:sz w:val="16"/>
                <w:szCs w:val="16"/>
                <w:lang w:val="mk-MK"/>
              </w:rPr>
              <w:t>Втор циклус</w:t>
            </w:r>
          </w:p>
        </w:tc>
        <w:tc>
          <w:tcPr>
            <w:tcW w:w="1244" w:type="dxa"/>
            <w:vMerge w:val="restart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3AB00A70" w14:textId="77777777" w:rsidR="00B26CB0" w:rsidRDefault="00B26CB0" w:rsidP="008C61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  <w:p w14:paraId="0E8D505E" w14:textId="77777777" w:rsidR="00B26CB0" w:rsidRDefault="00B26CB0" w:rsidP="008C61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Настава на друг универзитет</w:t>
            </w:r>
          </w:p>
        </w:tc>
      </w:tr>
      <w:tr w:rsidR="00B26CB0" w:rsidRPr="008834EA" w14:paraId="4F797A2D" w14:textId="77777777" w:rsidTr="00E652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vMerge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61856098" w14:textId="77777777" w:rsidR="00B26CB0" w:rsidRPr="008834EA" w:rsidRDefault="00B26CB0" w:rsidP="008C61A3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982" w:type="dxa"/>
            <w:gridSpan w:val="2"/>
            <w:tcBorders>
              <w:left w:val="single" w:sz="18" w:space="0" w:color="B4C6E7" w:themeColor="accent1" w:themeTint="66"/>
            </w:tcBorders>
          </w:tcPr>
          <w:p w14:paraId="3EE04553" w14:textId="77777777" w:rsidR="00B26CB0" w:rsidRDefault="00B26CB0" w:rsidP="008C61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1 година</w:t>
            </w:r>
          </w:p>
          <w:p w14:paraId="54D78A46" w14:textId="77777777" w:rsidR="0039324C" w:rsidRPr="00852E72" w:rsidRDefault="0039324C" w:rsidP="008C61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979" w:type="dxa"/>
            <w:gridSpan w:val="2"/>
          </w:tcPr>
          <w:p w14:paraId="6BE07E36" w14:textId="77777777" w:rsidR="00B26CB0" w:rsidRPr="00852E72" w:rsidRDefault="00B26CB0" w:rsidP="008C61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2 година</w:t>
            </w:r>
          </w:p>
        </w:tc>
        <w:tc>
          <w:tcPr>
            <w:tcW w:w="1978" w:type="dxa"/>
            <w:gridSpan w:val="2"/>
          </w:tcPr>
          <w:p w14:paraId="1E56D535" w14:textId="77777777" w:rsidR="00B26CB0" w:rsidRPr="00852E72" w:rsidRDefault="00B26CB0" w:rsidP="008C61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 w:rsidRPr="00852E72">
              <w:rPr>
                <w:rFonts w:ascii="Cambria" w:hAnsi="Cambria"/>
                <w:sz w:val="16"/>
                <w:szCs w:val="16"/>
                <w:lang w:val="mk-MK"/>
              </w:rPr>
              <w:t>3 година</w:t>
            </w:r>
          </w:p>
        </w:tc>
        <w:tc>
          <w:tcPr>
            <w:tcW w:w="1979" w:type="dxa"/>
            <w:gridSpan w:val="2"/>
            <w:tcBorders>
              <w:right w:val="single" w:sz="18" w:space="0" w:color="B4C6E7" w:themeColor="accent1" w:themeTint="66"/>
            </w:tcBorders>
          </w:tcPr>
          <w:p w14:paraId="043E01D6" w14:textId="77777777" w:rsidR="00B26CB0" w:rsidRPr="00852E72" w:rsidRDefault="00B26CB0" w:rsidP="008C61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 w:rsidRPr="00852E72">
              <w:rPr>
                <w:rFonts w:ascii="Cambria" w:hAnsi="Cambria"/>
                <w:sz w:val="16"/>
                <w:szCs w:val="16"/>
                <w:lang w:val="mk-MK"/>
              </w:rPr>
              <w:t>4 година</w:t>
            </w:r>
          </w:p>
        </w:tc>
        <w:tc>
          <w:tcPr>
            <w:tcW w:w="1889" w:type="dxa"/>
            <w:gridSpan w:val="2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59D92F54" w14:textId="77777777" w:rsidR="00B26CB0" w:rsidRPr="00852E72" w:rsidRDefault="00B26CB0" w:rsidP="008C61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 w:rsidRPr="00852E72">
              <w:rPr>
                <w:rFonts w:ascii="Cambria" w:hAnsi="Cambria"/>
                <w:sz w:val="16"/>
                <w:szCs w:val="16"/>
                <w:lang w:val="mk-MK"/>
              </w:rPr>
              <w:t>4 година</w:t>
            </w:r>
          </w:p>
        </w:tc>
        <w:tc>
          <w:tcPr>
            <w:tcW w:w="1979" w:type="dxa"/>
            <w:gridSpan w:val="2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BF99961" w14:textId="77777777" w:rsidR="00B26CB0" w:rsidRPr="00852E72" w:rsidRDefault="00B26CB0" w:rsidP="008C61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 w:rsidRPr="00852E72">
              <w:rPr>
                <w:rFonts w:ascii="Cambria" w:hAnsi="Cambria"/>
                <w:sz w:val="16"/>
                <w:szCs w:val="16"/>
                <w:lang w:val="mk-MK"/>
              </w:rPr>
              <w:t>5 година</w:t>
            </w:r>
          </w:p>
        </w:tc>
        <w:tc>
          <w:tcPr>
            <w:tcW w:w="1244" w:type="dxa"/>
            <w:vMerge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317E25B6" w14:textId="77777777" w:rsidR="00B26CB0" w:rsidRDefault="00B26CB0" w:rsidP="008C61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</w:p>
        </w:tc>
      </w:tr>
      <w:tr w:rsidR="00B26CB0" w:rsidRPr="008834EA" w14:paraId="450F6708" w14:textId="77777777" w:rsidTr="00E652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vMerge/>
            <w:tcBorders>
              <w:left w:val="single" w:sz="18" w:space="0" w:color="B4C6E7" w:themeColor="accent1" w:themeTint="66"/>
              <w:bottom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0250FFFF" w14:textId="77777777" w:rsidR="00B26CB0" w:rsidRPr="008834EA" w:rsidRDefault="00B26CB0" w:rsidP="008C61A3">
            <w:pP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  <w:bottom w:val="single" w:sz="18" w:space="0" w:color="B4C6E7" w:themeColor="accent1" w:themeTint="66"/>
            </w:tcBorders>
          </w:tcPr>
          <w:p w14:paraId="78797F79" w14:textId="77777777" w:rsidR="00B26CB0" w:rsidRDefault="00B26CB0" w:rsidP="008C61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</w:rPr>
              <w:t xml:space="preserve">I </w:t>
            </w:r>
          </w:p>
          <w:p w14:paraId="681C3ABF" w14:textId="77777777" w:rsidR="00B26CB0" w:rsidRPr="008834EA" w:rsidRDefault="00B26CB0" w:rsidP="008C61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991" w:type="dxa"/>
            <w:tcBorders>
              <w:bottom w:val="single" w:sz="18" w:space="0" w:color="B4C6E7" w:themeColor="accent1" w:themeTint="66"/>
            </w:tcBorders>
          </w:tcPr>
          <w:p w14:paraId="1E06909F" w14:textId="77777777" w:rsidR="00B26CB0" w:rsidRDefault="00B26CB0" w:rsidP="008C61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</w:rPr>
              <w:t>I</w:t>
            </w: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I</w:t>
            </w: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</w:rPr>
              <w:t xml:space="preserve"> </w:t>
            </w:r>
          </w:p>
          <w:p w14:paraId="7CE6F86D" w14:textId="2A1D402A" w:rsidR="00B26CB0" w:rsidRPr="008834EA" w:rsidRDefault="0017547F" w:rsidP="008C61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С</w:t>
            </w:r>
            <w:r w:rsidR="00B26CB0" w:rsidRPr="00EC7BDC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еместар</w:t>
            </w:r>
          </w:p>
        </w:tc>
        <w:tc>
          <w:tcPr>
            <w:tcW w:w="990" w:type="dxa"/>
            <w:tcBorders>
              <w:bottom w:val="single" w:sz="18" w:space="0" w:color="B4C6E7" w:themeColor="accent1" w:themeTint="66"/>
            </w:tcBorders>
          </w:tcPr>
          <w:p w14:paraId="43D5778A" w14:textId="77777777" w:rsidR="00B26CB0" w:rsidRDefault="00B26CB0" w:rsidP="008C61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</w:rPr>
              <w:t>I</w:t>
            </w: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II</w:t>
            </w: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</w:rPr>
              <w:t xml:space="preserve"> </w:t>
            </w:r>
          </w:p>
          <w:p w14:paraId="6F57D268" w14:textId="77777777" w:rsidR="00B26CB0" w:rsidRPr="008834EA" w:rsidRDefault="00B26CB0" w:rsidP="008C61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989" w:type="dxa"/>
            <w:tcBorders>
              <w:bottom w:val="single" w:sz="18" w:space="0" w:color="B4C6E7" w:themeColor="accent1" w:themeTint="66"/>
            </w:tcBorders>
          </w:tcPr>
          <w:p w14:paraId="172FC17E" w14:textId="77777777" w:rsidR="00B26CB0" w:rsidRDefault="00B26CB0" w:rsidP="008C61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</w:rPr>
              <w:t>I</w:t>
            </w: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V</w:t>
            </w: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</w:rPr>
              <w:t xml:space="preserve"> </w:t>
            </w:r>
          </w:p>
          <w:p w14:paraId="1E1EACDB" w14:textId="77777777" w:rsidR="00B26CB0" w:rsidRPr="008834EA" w:rsidRDefault="00B26CB0" w:rsidP="008C61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989" w:type="dxa"/>
            <w:tcBorders>
              <w:bottom w:val="single" w:sz="18" w:space="0" w:color="B4C6E7" w:themeColor="accent1" w:themeTint="66"/>
            </w:tcBorders>
          </w:tcPr>
          <w:p w14:paraId="19DA1C3C" w14:textId="77777777" w:rsidR="00B26CB0" w:rsidRDefault="00B26CB0" w:rsidP="008C61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V</w:t>
            </w: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</w:rPr>
              <w:t xml:space="preserve"> </w:t>
            </w:r>
          </w:p>
          <w:p w14:paraId="5F79F8FF" w14:textId="77777777" w:rsidR="00B26CB0" w:rsidRPr="008834EA" w:rsidRDefault="00B26CB0" w:rsidP="008C61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989" w:type="dxa"/>
            <w:tcBorders>
              <w:bottom w:val="single" w:sz="18" w:space="0" w:color="B4C6E7" w:themeColor="accent1" w:themeTint="66"/>
            </w:tcBorders>
          </w:tcPr>
          <w:p w14:paraId="65522840" w14:textId="77777777" w:rsidR="00B26CB0" w:rsidRDefault="00B26CB0" w:rsidP="008C61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V</w:t>
            </w: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</w:rPr>
              <w:t xml:space="preserve">I </w:t>
            </w:r>
          </w:p>
          <w:p w14:paraId="1BDF0262" w14:textId="77777777" w:rsidR="00B26CB0" w:rsidRPr="008834EA" w:rsidRDefault="00B26CB0" w:rsidP="008C61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989" w:type="dxa"/>
            <w:tcBorders>
              <w:bottom w:val="single" w:sz="18" w:space="0" w:color="B4C6E7" w:themeColor="accent1" w:themeTint="66"/>
            </w:tcBorders>
          </w:tcPr>
          <w:p w14:paraId="556B28FD" w14:textId="77777777" w:rsidR="00B26CB0" w:rsidRPr="008834EA" w:rsidRDefault="00B26CB0" w:rsidP="008C61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VI</w:t>
            </w: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</w:rPr>
              <w:t xml:space="preserve">I </w:t>
            </w: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990" w:type="dxa"/>
            <w:tcBorders>
              <w:bottom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0B106561" w14:textId="77777777" w:rsidR="00B26CB0" w:rsidRPr="008834EA" w:rsidRDefault="00B26CB0" w:rsidP="008C61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VIII</w:t>
            </w: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</w:rPr>
              <w:t xml:space="preserve"> </w:t>
            </w: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944" w:type="dxa"/>
            <w:tcBorders>
              <w:left w:val="single" w:sz="18" w:space="0" w:color="B4C6E7" w:themeColor="accent1" w:themeTint="66"/>
              <w:bottom w:val="single" w:sz="18" w:space="0" w:color="B4C6E7" w:themeColor="accent1" w:themeTint="66"/>
            </w:tcBorders>
          </w:tcPr>
          <w:p w14:paraId="0F0DEA32" w14:textId="77777777" w:rsidR="00B26CB0" w:rsidRPr="00EC7BDC" w:rsidRDefault="00B26CB0" w:rsidP="008C61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VI</w:t>
            </w: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</w:rPr>
              <w:t xml:space="preserve">I </w:t>
            </w: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945" w:type="dxa"/>
            <w:tcBorders>
              <w:bottom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23DE3D3C" w14:textId="77777777" w:rsidR="00B26CB0" w:rsidRPr="00EC7BDC" w:rsidRDefault="00B26CB0" w:rsidP="008C61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VIII</w:t>
            </w: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</w:rPr>
              <w:t xml:space="preserve"> </w:t>
            </w: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989" w:type="dxa"/>
            <w:tcBorders>
              <w:left w:val="single" w:sz="18" w:space="0" w:color="B4C6E7" w:themeColor="accent1" w:themeTint="66"/>
              <w:bottom w:val="single" w:sz="18" w:space="0" w:color="B4C6E7" w:themeColor="accent1" w:themeTint="66"/>
            </w:tcBorders>
          </w:tcPr>
          <w:p w14:paraId="1FDFDBB3" w14:textId="77777777" w:rsidR="00B26CB0" w:rsidRDefault="00B26CB0" w:rsidP="008C61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</w:rPr>
              <w:t>I</w:t>
            </w: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X</w:t>
            </w: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</w:rPr>
              <w:t xml:space="preserve"> </w:t>
            </w:r>
          </w:p>
          <w:p w14:paraId="69FC1EA4" w14:textId="77777777" w:rsidR="00B26CB0" w:rsidRPr="008834EA" w:rsidRDefault="00B26CB0" w:rsidP="008C61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990" w:type="dxa"/>
            <w:tcBorders>
              <w:bottom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083077C3" w14:textId="77777777" w:rsidR="00B26CB0" w:rsidRDefault="00B26CB0" w:rsidP="008C61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X</w:t>
            </w: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</w:rPr>
              <w:t xml:space="preserve"> </w:t>
            </w:r>
          </w:p>
          <w:p w14:paraId="466F22D2" w14:textId="2EDADFDD" w:rsidR="00B26CB0" w:rsidRPr="008834EA" w:rsidRDefault="00CE2E0D" w:rsidP="008C61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 w:rsidRPr="00EC7BDC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С</w:t>
            </w:r>
            <w:r w:rsidR="00B26CB0" w:rsidRPr="00EC7BDC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еместар</w:t>
            </w:r>
          </w:p>
        </w:tc>
        <w:tc>
          <w:tcPr>
            <w:tcW w:w="1244" w:type="dxa"/>
            <w:vMerge/>
            <w:tcBorders>
              <w:left w:val="single" w:sz="18" w:space="0" w:color="B4C6E7" w:themeColor="accent1" w:themeTint="66"/>
              <w:bottom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3097A7DC" w14:textId="77777777" w:rsidR="00B26CB0" w:rsidRPr="008834EA" w:rsidRDefault="00B26CB0" w:rsidP="008C61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</w:p>
        </w:tc>
      </w:tr>
      <w:tr w:rsidR="00B26CB0" w:rsidRPr="008834EA" w14:paraId="350DA540" w14:textId="77777777" w:rsidTr="00E65256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AF07C03" w14:textId="269D4615" w:rsidR="00B26CB0" w:rsidRPr="000156C3" w:rsidRDefault="00B24CC8" w:rsidP="008C61A3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 xml:space="preserve">Доц. Д-р </w:t>
            </w:r>
            <w:r w:rsidR="00B26CB0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Тања Китановска</w:t>
            </w:r>
          </w:p>
        </w:tc>
        <w:tc>
          <w:tcPr>
            <w:tcW w:w="991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</w:tcBorders>
          </w:tcPr>
          <w:p w14:paraId="62C69E8C" w14:textId="1D3B1533" w:rsidR="00B26CB0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 xml:space="preserve">Спорт </w:t>
            </w:r>
            <w:r w:rsidR="00F76F25">
              <w:rPr>
                <w:rFonts w:ascii="Cambria" w:hAnsi="Cambria"/>
                <w:sz w:val="16"/>
                <w:szCs w:val="16"/>
                <w:lang w:val="mk-MK"/>
              </w:rPr>
              <w:t xml:space="preserve">и здравје </w:t>
            </w:r>
            <w:r>
              <w:rPr>
                <w:rFonts w:ascii="Cambria" w:hAnsi="Cambria"/>
                <w:sz w:val="16"/>
                <w:szCs w:val="16"/>
                <w:lang w:val="mk-MK"/>
              </w:rPr>
              <w:t>1</w:t>
            </w:r>
          </w:p>
          <w:p w14:paraId="76D284AF" w14:textId="5754C5F6" w:rsidR="00B26CB0" w:rsidRPr="008834EA" w:rsidRDefault="00B24CC8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(ФППН-правен) мк</w:t>
            </w:r>
          </w:p>
        </w:tc>
        <w:tc>
          <w:tcPr>
            <w:tcW w:w="991" w:type="dxa"/>
            <w:tcBorders>
              <w:top w:val="single" w:sz="18" w:space="0" w:color="B4C6E7" w:themeColor="accent1" w:themeTint="66"/>
            </w:tcBorders>
          </w:tcPr>
          <w:p w14:paraId="13417D77" w14:textId="2FB3031E" w:rsidR="00B26CB0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 xml:space="preserve">Спорт </w:t>
            </w:r>
            <w:r w:rsidR="00F76F25">
              <w:rPr>
                <w:rFonts w:ascii="Cambria" w:hAnsi="Cambria"/>
                <w:sz w:val="16"/>
                <w:szCs w:val="16"/>
                <w:lang w:val="mk-MK"/>
              </w:rPr>
              <w:t xml:space="preserve">и здравје </w:t>
            </w:r>
            <w:r>
              <w:rPr>
                <w:rFonts w:ascii="Cambria" w:hAnsi="Cambria"/>
                <w:sz w:val="16"/>
                <w:szCs w:val="16"/>
                <w:lang w:val="mk-MK"/>
              </w:rPr>
              <w:t>2</w:t>
            </w:r>
          </w:p>
          <w:p w14:paraId="053928AF" w14:textId="51B04D2C" w:rsidR="00B26CB0" w:rsidRPr="008834EA" w:rsidRDefault="00B24CC8" w:rsidP="00B24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 xml:space="preserve">(ФППН-правен) мк </w:t>
            </w:r>
          </w:p>
        </w:tc>
        <w:tc>
          <w:tcPr>
            <w:tcW w:w="990" w:type="dxa"/>
            <w:tcBorders>
              <w:top w:val="single" w:sz="18" w:space="0" w:color="B4C6E7" w:themeColor="accent1" w:themeTint="66"/>
            </w:tcBorders>
          </w:tcPr>
          <w:p w14:paraId="7CDA85D5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top w:val="single" w:sz="18" w:space="0" w:color="B4C6E7" w:themeColor="accent1" w:themeTint="66"/>
            </w:tcBorders>
          </w:tcPr>
          <w:p w14:paraId="664D286C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top w:val="single" w:sz="18" w:space="0" w:color="B4C6E7" w:themeColor="accent1" w:themeTint="66"/>
            </w:tcBorders>
          </w:tcPr>
          <w:p w14:paraId="3914B4BD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top w:val="single" w:sz="18" w:space="0" w:color="B4C6E7" w:themeColor="accent1" w:themeTint="66"/>
            </w:tcBorders>
          </w:tcPr>
          <w:p w14:paraId="6A669A03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top w:val="single" w:sz="18" w:space="0" w:color="B4C6E7" w:themeColor="accent1" w:themeTint="66"/>
            </w:tcBorders>
          </w:tcPr>
          <w:p w14:paraId="7D2F5FBE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1D79097E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4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</w:tcBorders>
          </w:tcPr>
          <w:p w14:paraId="476DD7DA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5" w:type="dxa"/>
            <w:tcBorders>
              <w:top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5BFE9F0F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</w:tcBorders>
          </w:tcPr>
          <w:p w14:paraId="5228EC9F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top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070A785E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244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37B85124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bookmarkEnd w:id="1"/>
      <w:tr w:rsidR="00B26CB0" w:rsidRPr="008834EA" w14:paraId="3986AFF1" w14:textId="77777777" w:rsidTr="00E65256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E0AEA4E" w14:textId="3700A732" w:rsidR="00B26CB0" w:rsidRPr="008834EA" w:rsidRDefault="00B24CC8" w:rsidP="008C61A3">
            <w:pP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 xml:space="preserve">Доц. Д-р </w:t>
            </w:r>
            <w:r w:rsidR="00D007DC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Адријан Божиновски</w:t>
            </w: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</w:tcPr>
          <w:p w14:paraId="03CBBD55" w14:textId="386A2B8C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 xml:space="preserve">Информатички технологии </w:t>
            </w:r>
            <w:r w:rsidR="00B24CC8">
              <w:rPr>
                <w:rFonts w:ascii="Cambria" w:hAnsi="Cambria"/>
                <w:sz w:val="16"/>
                <w:szCs w:val="16"/>
                <w:lang w:val="mk-MK"/>
              </w:rPr>
              <w:t xml:space="preserve"> (ФППН-правен) мк </w:t>
            </w:r>
          </w:p>
        </w:tc>
        <w:tc>
          <w:tcPr>
            <w:tcW w:w="991" w:type="dxa"/>
          </w:tcPr>
          <w:p w14:paraId="3A2B1742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22280D5B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75950F62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727C0CB3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1C0010A9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498BF0F2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18A74DAE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4" w:type="dxa"/>
            <w:tcBorders>
              <w:left w:val="single" w:sz="18" w:space="0" w:color="B4C6E7" w:themeColor="accent1" w:themeTint="66"/>
            </w:tcBorders>
          </w:tcPr>
          <w:p w14:paraId="655BD6EA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5" w:type="dxa"/>
            <w:tcBorders>
              <w:right w:val="single" w:sz="18" w:space="0" w:color="B4C6E7" w:themeColor="accent1" w:themeTint="66"/>
            </w:tcBorders>
          </w:tcPr>
          <w:p w14:paraId="0F50AC86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 w:themeColor="accent1" w:themeTint="66"/>
            </w:tcBorders>
          </w:tcPr>
          <w:p w14:paraId="24F7382B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3B3298E5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244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1F2069C7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B26CB0" w:rsidRPr="008834EA" w14:paraId="51EB1F45" w14:textId="77777777" w:rsidTr="00E65256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4910DEBD" w14:textId="17601F69" w:rsidR="00B26CB0" w:rsidRPr="000156C3" w:rsidRDefault="00B24CC8" w:rsidP="008C61A3">
            <w:pP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 w:rsidRPr="000156C3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 xml:space="preserve">Виш лектор М-р </w:t>
            </w:r>
            <w:r w:rsidR="00B26CB0" w:rsidRPr="000156C3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Зоран Механџиски</w:t>
            </w: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</w:tcPr>
          <w:p w14:paraId="2302C57D" w14:textId="77777777" w:rsidR="00E65256" w:rsidRDefault="00E65256" w:rsidP="00E652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Руски јазик 1</w:t>
            </w:r>
          </w:p>
          <w:p w14:paraId="273DC5C4" w14:textId="3C5F0D26" w:rsidR="00B26CB0" w:rsidRPr="008834EA" w:rsidRDefault="00E65256" w:rsidP="00E652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(ФППН-правен и политички)</w:t>
            </w:r>
          </w:p>
        </w:tc>
        <w:tc>
          <w:tcPr>
            <w:tcW w:w="991" w:type="dxa"/>
          </w:tcPr>
          <w:p w14:paraId="0FCE06ED" w14:textId="7EE9015D" w:rsidR="00E65256" w:rsidRDefault="00E65256" w:rsidP="00E652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Руски јазик 2</w:t>
            </w:r>
          </w:p>
          <w:p w14:paraId="07D8ABA0" w14:textId="6DEC7468" w:rsidR="00B26CB0" w:rsidRPr="008834EA" w:rsidRDefault="00E65256" w:rsidP="00E652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(ФППН-правен и политички)</w:t>
            </w:r>
          </w:p>
        </w:tc>
        <w:tc>
          <w:tcPr>
            <w:tcW w:w="990" w:type="dxa"/>
          </w:tcPr>
          <w:p w14:paraId="1E3CCE2D" w14:textId="14F6622B" w:rsidR="00881908" w:rsidRPr="008834EA" w:rsidRDefault="00881908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1DBE5EE7" w14:textId="3DCCED2D" w:rsidR="00881908" w:rsidRPr="008834EA" w:rsidRDefault="00881908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2B4B937E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0D661EDF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21BAF92D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1CF5F49D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4" w:type="dxa"/>
            <w:tcBorders>
              <w:left w:val="single" w:sz="18" w:space="0" w:color="B4C6E7" w:themeColor="accent1" w:themeTint="66"/>
            </w:tcBorders>
          </w:tcPr>
          <w:p w14:paraId="22B5E688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5" w:type="dxa"/>
            <w:tcBorders>
              <w:right w:val="single" w:sz="18" w:space="0" w:color="B4C6E7" w:themeColor="accent1" w:themeTint="66"/>
            </w:tcBorders>
          </w:tcPr>
          <w:p w14:paraId="3759AB6D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 w:themeColor="accent1" w:themeTint="66"/>
            </w:tcBorders>
          </w:tcPr>
          <w:p w14:paraId="06123B09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046F71DC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244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426FB121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B26CB0" w:rsidRPr="008834EA" w14:paraId="0A274FDB" w14:textId="77777777" w:rsidTr="00E65256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5B9C2A56" w14:textId="675B65CD" w:rsidR="00B26CB0" w:rsidRDefault="00035A28" w:rsidP="008C61A3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Доц</w:t>
            </w:r>
            <w:r w:rsidR="00B24CC8" w:rsidRPr="000156C3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 xml:space="preserve">. д-р </w:t>
            </w:r>
            <w: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Горан Голубовски</w:t>
            </w:r>
          </w:p>
          <w:p w14:paraId="441B8391" w14:textId="1AF960B7" w:rsidR="00110FAD" w:rsidRPr="000156C3" w:rsidRDefault="00110FAD" w:rsidP="008C61A3">
            <w:pP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</w:tcPr>
          <w:p w14:paraId="21F2E26B" w14:textId="77777777" w:rsidR="00F76F25" w:rsidRDefault="00110FAD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Основи на економија</w:t>
            </w:r>
          </w:p>
          <w:p w14:paraId="6E9321EC" w14:textId="7DE4EDB9" w:rsidR="00B26CB0" w:rsidRPr="008834EA" w:rsidRDefault="00110FAD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 xml:space="preserve"> </w:t>
            </w:r>
            <w:r w:rsidR="00F76F25">
              <w:rPr>
                <w:rFonts w:ascii="Cambria" w:hAnsi="Cambria"/>
                <w:sz w:val="16"/>
                <w:szCs w:val="16"/>
                <w:lang w:val="mk-MK"/>
              </w:rPr>
              <w:t>(ФППН-правен) мк</w:t>
            </w:r>
          </w:p>
        </w:tc>
        <w:tc>
          <w:tcPr>
            <w:tcW w:w="991" w:type="dxa"/>
          </w:tcPr>
          <w:p w14:paraId="1D89492E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36C939A9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60B5DAF7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3B9E1604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3ABF5A97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5A03231A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45668AE4" w14:textId="4887904E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4" w:type="dxa"/>
            <w:tcBorders>
              <w:left w:val="single" w:sz="18" w:space="0" w:color="B4C6E7" w:themeColor="accent1" w:themeTint="66"/>
            </w:tcBorders>
          </w:tcPr>
          <w:p w14:paraId="09EB1CA1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45" w:type="dxa"/>
            <w:tcBorders>
              <w:right w:val="single" w:sz="18" w:space="0" w:color="B4C6E7" w:themeColor="accent1" w:themeTint="66"/>
            </w:tcBorders>
          </w:tcPr>
          <w:p w14:paraId="1BB61120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 w:themeColor="accent1" w:themeTint="66"/>
            </w:tcBorders>
          </w:tcPr>
          <w:p w14:paraId="32BBBACA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66F999C4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244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108CF1DC" w14:textId="77777777" w:rsidR="00B26CB0" w:rsidRPr="008834EA" w:rsidRDefault="00B26CB0" w:rsidP="008C61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bookmarkEnd w:id="2"/>
    </w:tbl>
    <w:p w14:paraId="498A9440" w14:textId="77777777" w:rsidR="00B26CB0" w:rsidRDefault="00B26CB0">
      <w:pPr>
        <w:rPr>
          <w:lang w:val="mk-MK"/>
        </w:rPr>
      </w:pPr>
    </w:p>
    <w:p w14:paraId="0B827595" w14:textId="77777777" w:rsidR="00CC7FED" w:rsidRDefault="00CC7FED">
      <w:pPr>
        <w:rPr>
          <w:lang w:val="mk-MK"/>
        </w:rPr>
      </w:pPr>
    </w:p>
    <w:p w14:paraId="2242F8FA" w14:textId="77777777" w:rsidR="00CC7FED" w:rsidRPr="00CC7FED" w:rsidRDefault="00CC7FED">
      <w:pPr>
        <w:rPr>
          <w:lang w:val="mk-MK"/>
        </w:rPr>
      </w:pPr>
    </w:p>
    <w:p w14:paraId="1360976E" w14:textId="77777777" w:rsidR="00120802" w:rsidRDefault="00120802">
      <w:pPr>
        <w:rPr>
          <w:lang w:val="mk-MK"/>
        </w:rPr>
      </w:pPr>
    </w:p>
    <w:p w14:paraId="7BFCFA16" w14:textId="77777777" w:rsidR="00120802" w:rsidRDefault="00120802">
      <w:pPr>
        <w:rPr>
          <w:lang w:val="mk-MK"/>
        </w:rPr>
      </w:pPr>
    </w:p>
    <w:p w14:paraId="7CBCD577" w14:textId="77777777" w:rsidR="00120802" w:rsidRDefault="00120802">
      <w:pPr>
        <w:rPr>
          <w:lang w:val="mk-MK"/>
        </w:rPr>
      </w:pPr>
    </w:p>
    <w:p w14:paraId="49E3DB24" w14:textId="77777777" w:rsidR="00120802" w:rsidRDefault="00120802">
      <w:pPr>
        <w:rPr>
          <w:lang w:val="mk-MK"/>
        </w:rPr>
      </w:pPr>
    </w:p>
    <w:p w14:paraId="0D4FDFCA" w14:textId="77777777" w:rsidR="0063209B" w:rsidRDefault="0063209B">
      <w:pPr>
        <w:rPr>
          <w:lang w:val="mk-MK"/>
        </w:rPr>
      </w:pPr>
    </w:p>
    <w:p w14:paraId="2768DECB" w14:textId="77777777" w:rsidR="0063209B" w:rsidRDefault="0063209B">
      <w:pPr>
        <w:rPr>
          <w:lang w:val="mk-MK"/>
        </w:rPr>
      </w:pPr>
    </w:p>
    <w:p w14:paraId="49F06725" w14:textId="77777777" w:rsidR="00120802" w:rsidRDefault="00120802">
      <w:pPr>
        <w:rPr>
          <w:lang w:val="mk-MK"/>
        </w:rPr>
      </w:pPr>
    </w:p>
    <w:sectPr w:rsidR="00120802" w:rsidSect="00400E2B">
      <w:pgSz w:w="1682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9C440" w14:textId="77777777" w:rsidR="007A6DAF" w:rsidRDefault="007A6DAF" w:rsidP="00785B26">
      <w:r>
        <w:separator/>
      </w:r>
    </w:p>
  </w:endnote>
  <w:endnote w:type="continuationSeparator" w:id="0">
    <w:p w14:paraId="735D37E8" w14:textId="77777777" w:rsidR="007A6DAF" w:rsidRDefault="007A6DAF" w:rsidP="00785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42E72" w14:textId="77777777" w:rsidR="007A6DAF" w:rsidRDefault="007A6DAF" w:rsidP="00785B26">
      <w:r>
        <w:separator/>
      </w:r>
    </w:p>
  </w:footnote>
  <w:footnote w:type="continuationSeparator" w:id="0">
    <w:p w14:paraId="0AE7F973" w14:textId="77777777" w:rsidR="007A6DAF" w:rsidRDefault="007A6DAF" w:rsidP="00785B26">
      <w:r>
        <w:continuationSeparator/>
      </w:r>
    </w:p>
  </w:footnote>
  <w:footnote w:id="1">
    <w:p w14:paraId="649AA3E9" w14:textId="59BE1303" w:rsidR="00484F01" w:rsidRPr="00BC62A2" w:rsidRDefault="00484F01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7D6"/>
    <w:rsid w:val="00010B9A"/>
    <w:rsid w:val="000156C3"/>
    <w:rsid w:val="00035A28"/>
    <w:rsid w:val="000511A4"/>
    <w:rsid w:val="0005422D"/>
    <w:rsid w:val="00055682"/>
    <w:rsid w:val="000567D1"/>
    <w:rsid w:val="00076580"/>
    <w:rsid w:val="00080BC1"/>
    <w:rsid w:val="00085FDE"/>
    <w:rsid w:val="000870A6"/>
    <w:rsid w:val="00094E74"/>
    <w:rsid w:val="000A5F42"/>
    <w:rsid w:val="000B186F"/>
    <w:rsid w:val="000B256F"/>
    <w:rsid w:val="000B5763"/>
    <w:rsid w:val="000C27AD"/>
    <w:rsid w:val="000C33BE"/>
    <w:rsid w:val="000D0D82"/>
    <w:rsid w:val="000D6EBA"/>
    <w:rsid w:val="00101EC0"/>
    <w:rsid w:val="00110FAD"/>
    <w:rsid w:val="00115326"/>
    <w:rsid w:val="00120802"/>
    <w:rsid w:val="001279AB"/>
    <w:rsid w:val="00146FFB"/>
    <w:rsid w:val="00155E42"/>
    <w:rsid w:val="00156205"/>
    <w:rsid w:val="00170872"/>
    <w:rsid w:val="0017547F"/>
    <w:rsid w:val="001958AA"/>
    <w:rsid w:val="00197FDB"/>
    <w:rsid w:val="001B17D0"/>
    <w:rsid w:val="0021221F"/>
    <w:rsid w:val="00233EA8"/>
    <w:rsid w:val="002610D9"/>
    <w:rsid w:val="002619D9"/>
    <w:rsid w:val="002A76E1"/>
    <w:rsid w:val="002B1177"/>
    <w:rsid w:val="002C4715"/>
    <w:rsid w:val="002E091F"/>
    <w:rsid w:val="002E3629"/>
    <w:rsid w:val="002F1DCE"/>
    <w:rsid w:val="002F220B"/>
    <w:rsid w:val="00306D48"/>
    <w:rsid w:val="0030746D"/>
    <w:rsid w:val="00313B25"/>
    <w:rsid w:val="00355F7C"/>
    <w:rsid w:val="00357D37"/>
    <w:rsid w:val="00377156"/>
    <w:rsid w:val="00383F9C"/>
    <w:rsid w:val="0039324C"/>
    <w:rsid w:val="0039780A"/>
    <w:rsid w:val="003B249F"/>
    <w:rsid w:val="003C2147"/>
    <w:rsid w:val="003C2FAA"/>
    <w:rsid w:val="003C3C95"/>
    <w:rsid w:val="003E19B9"/>
    <w:rsid w:val="00400E2B"/>
    <w:rsid w:val="00406C5A"/>
    <w:rsid w:val="00410273"/>
    <w:rsid w:val="004102D0"/>
    <w:rsid w:val="00412C44"/>
    <w:rsid w:val="00416DBE"/>
    <w:rsid w:val="00421AFE"/>
    <w:rsid w:val="00432177"/>
    <w:rsid w:val="00445FFF"/>
    <w:rsid w:val="004635A3"/>
    <w:rsid w:val="00484F01"/>
    <w:rsid w:val="00485EEB"/>
    <w:rsid w:val="004942A2"/>
    <w:rsid w:val="004A0605"/>
    <w:rsid w:val="004C4F76"/>
    <w:rsid w:val="004D0E79"/>
    <w:rsid w:val="004F2211"/>
    <w:rsid w:val="005422B0"/>
    <w:rsid w:val="00543C66"/>
    <w:rsid w:val="00553F46"/>
    <w:rsid w:val="005632CA"/>
    <w:rsid w:val="00564E49"/>
    <w:rsid w:val="00571A74"/>
    <w:rsid w:val="00597088"/>
    <w:rsid w:val="005C106A"/>
    <w:rsid w:val="005E477E"/>
    <w:rsid w:val="005F05D1"/>
    <w:rsid w:val="006102F5"/>
    <w:rsid w:val="00620071"/>
    <w:rsid w:val="0062478A"/>
    <w:rsid w:val="006316C3"/>
    <w:rsid w:val="00631C75"/>
    <w:rsid w:val="0063209B"/>
    <w:rsid w:val="00682963"/>
    <w:rsid w:val="00686773"/>
    <w:rsid w:val="00697D76"/>
    <w:rsid w:val="006A3CDB"/>
    <w:rsid w:val="006B7660"/>
    <w:rsid w:val="006D4066"/>
    <w:rsid w:val="006D51F1"/>
    <w:rsid w:val="00706450"/>
    <w:rsid w:val="00706708"/>
    <w:rsid w:val="007122C3"/>
    <w:rsid w:val="00725D00"/>
    <w:rsid w:val="007337EA"/>
    <w:rsid w:val="00747420"/>
    <w:rsid w:val="0075040C"/>
    <w:rsid w:val="00772CFD"/>
    <w:rsid w:val="00785B26"/>
    <w:rsid w:val="007A22CB"/>
    <w:rsid w:val="007A3FCB"/>
    <w:rsid w:val="007A6DAF"/>
    <w:rsid w:val="007B50A1"/>
    <w:rsid w:val="007B7C55"/>
    <w:rsid w:val="00802717"/>
    <w:rsid w:val="00806ACD"/>
    <w:rsid w:val="008110EB"/>
    <w:rsid w:val="00815C6B"/>
    <w:rsid w:val="00852E72"/>
    <w:rsid w:val="008607E2"/>
    <w:rsid w:val="00876062"/>
    <w:rsid w:val="00881908"/>
    <w:rsid w:val="008834EA"/>
    <w:rsid w:val="008A4CF0"/>
    <w:rsid w:val="008B51E3"/>
    <w:rsid w:val="008C27B2"/>
    <w:rsid w:val="008C61A3"/>
    <w:rsid w:val="008F1AB6"/>
    <w:rsid w:val="009039F0"/>
    <w:rsid w:val="00923B88"/>
    <w:rsid w:val="00932435"/>
    <w:rsid w:val="0093259E"/>
    <w:rsid w:val="0094411B"/>
    <w:rsid w:val="00961DD6"/>
    <w:rsid w:val="009674AD"/>
    <w:rsid w:val="0097028E"/>
    <w:rsid w:val="009725B5"/>
    <w:rsid w:val="00981CFA"/>
    <w:rsid w:val="0099292D"/>
    <w:rsid w:val="009A57CC"/>
    <w:rsid w:val="009A5AD8"/>
    <w:rsid w:val="009B59CB"/>
    <w:rsid w:val="009C0FFB"/>
    <w:rsid w:val="009D4E20"/>
    <w:rsid w:val="009E011C"/>
    <w:rsid w:val="009E292A"/>
    <w:rsid w:val="009F12D6"/>
    <w:rsid w:val="00A01182"/>
    <w:rsid w:val="00A0314C"/>
    <w:rsid w:val="00A14809"/>
    <w:rsid w:val="00A20A55"/>
    <w:rsid w:val="00A24BEB"/>
    <w:rsid w:val="00A26889"/>
    <w:rsid w:val="00A302D4"/>
    <w:rsid w:val="00A518EC"/>
    <w:rsid w:val="00A55431"/>
    <w:rsid w:val="00A56D56"/>
    <w:rsid w:val="00A57C97"/>
    <w:rsid w:val="00A73DB0"/>
    <w:rsid w:val="00A75138"/>
    <w:rsid w:val="00A84F57"/>
    <w:rsid w:val="00A93279"/>
    <w:rsid w:val="00A94C40"/>
    <w:rsid w:val="00AA74B2"/>
    <w:rsid w:val="00AB21AC"/>
    <w:rsid w:val="00AB402F"/>
    <w:rsid w:val="00AB5AE4"/>
    <w:rsid w:val="00AC28EC"/>
    <w:rsid w:val="00AD0C77"/>
    <w:rsid w:val="00AD1EDD"/>
    <w:rsid w:val="00AE5254"/>
    <w:rsid w:val="00B07CEB"/>
    <w:rsid w:val="00B152B0"/>
    <w:rsid w:val="00B24CC8"/>
    <w:rsid w:val="00B26CB0"/>
    <w:rsid w:val="00B55AC1"/>
    <w:rsid w:val="00B55C7E"/>
    <w:rsid w:val="00B63FF6"/>
    <w:rsid w:val="00B9650D"/>
    <w:rsid w:val="00BA5150"/>
    <w:rsid w:val="00BC62A2"/>
    <w:rsid w:val="00BD0086"/>
    <w:rsid w:val="00BE5B4D"/>
    <w:rsid w:val="00BF21F6"/>
    <w:rsid w:val="00BF5705"/>
    <w:rsid w:val="00C120CE"/>
    <w:rsid w:val="00C16E60"/>
    <w:rsid w:val="00C472C2"/>
    <w:rsid w:val="00C61E24"/>
    <w:rsid w:val="00C63523"/>
    <w:rsid w:val="00CC544B"/>
    <w:rsid w:val="00CC73FA"/>
    <w:rsid w:val="00CC7FED"/>
    <w:rsid w:val="00CD42B8"/>
    <w:rsid w:val="00CD7EA9"/>
    <w:rsid w:val="00CE2E0D"/>
    <w:rsid w:val="00CE4EFA"/>
    <w:rsid w:val="00CF19B4"/>
    <w:rsid w:val="00CF761E"/>
    <w:rsid w:val="00D007DC"/>
    <w:rsid w:val="00D03242"/>
    <w:rsid w:val="00D13106"/>
    <w:rsid w:val="00D150C1"/>
    <w:rsid w:val="00D209BD"/>
    <w:rsid w:val="00D32E65"/>
    <w:rsid w:val="00D43600"/>
    <w:rsid w:val="00D651A7"/>
    <w:rsid w:val="00D75D4F"/>
    <w:rsid w:val="00D770D5"/>
    <w:rsid w:val="00DB19D8"/>
    <w:rsid w:val="00DB7C6A"/>
    <w:rsid w:val="00DC336D"/>
    <w:rsid w:val="00DC54CF"/>
    <w:rsid w:val="00DD72AD"/>
    <w:rsid w:val="00DE43F1"/>
    <w:rsid w:val="00E01DAE"/>
    <w:rsid w:val="00E11552"/>
    <w:rsid w:val="00E36CDB"/>
    <w:rsid w:val="00E44248"/>
    <w:rsid w:val="00E55F27"/>
    <w:rsid w:val="00E6492A"/>
    <w:rsid w:val="00E65256"/>
    <w:rsid w:val="00E679F0"/>
    <w:rsid w:val="00E85C81"/>
    <w:rsid w:val="00EA169B"/>
    <w:rsid w:val="00EC77D2"/>
    <w:rsid w:val="00ED69FA"/>
    <w:rsid w:val="00EE1B31"/>
    <w:rsid w:val="00EF057A"/>
    <w:rsid w:val="00F13CAD"/>
    <w:rsid w:val="00F15B13"/>
    <w:rsid w:val="00F22DF0"/>
    <w:rsid w:val="00F23CC4"/>
    <w:rsid w:val="00F4457E"/>
    <w:rsid w:val="00F60D8D"/>
    <w:rsid w:val="00F707D6"/>
    <w:rsid w:val="00F71023"/>
    <w:rsid w:val="00F76F25"/>
    <w:rsid w:val="00F86C6C"/>
    <w:rsid w:val="00F9799B"/>
    <w:rsid w:val="00FB1B17"/>
    <w:rsid w:val="00FB3799"/>
    <w:rsid w:val="00FD50B5"/>
    <w:rsid w:val="00FD6B59"/>
    <w:rsid w:val="00FE37F2"/>
    <w:rsid w:val="00FE747D"/>
    <w:rsid w:val="00FE7668"/>
    <w:rsid w:val="00FF1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9D05C"/>
  <w15:chartTrackingRefBased/>
  <w15:docId w15:val="{BACDB78A-0138-834F-887A-160FFBA2F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80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34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8834E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8834E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834E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8834E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8834E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8834E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8834EA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8834EA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785B2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85B26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85B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3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01C53-71E9-41D0-B147-E3512A5EC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Veteroska</dc:creator>
  <cp:keywords/>
  <dc:description/>
  <cp:lastModifiedBy>Boskova Ljupka</cp:lastModifiedBy>
  <cp:revision>4</cp:revision>
  <dcterms:created xsi:type="dcterms:W3CDTF">2026-09-15T09:22:00Z</dcterms:created>
  <dcterms:modified xsi:type="dcterms:W3CDTF">2026-09-21T08:44:00Z</dcterms:modified>
</cp:coreProperties>
</file>