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4F75" w14:textId="77777777" w:rsidR="0047721E" w:rsidRDefault="0047721E" w:rsidP="006A46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4F2A67" w14:textId="77777777" w:rsidR="0047721E" w:rsidRDefault="0047721E" w:rsidP="006A46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2159E6" w14:textId="77777777" w:rsidR="0047721E" w:rsidRDefault="0047721E" w:rsidP="006A46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3DC6DC" w14:textId="45CE85D7" w:rsidR="006A4625" w:rsidRPr="006A4625" w:rsidRDefault="006A4625" w:rsidP="006A46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6A4625">
        <w:rPr>
          <w:rFonts w:ascii="Times New Roman" w:hAnsi="Times New Roman" w:cs="Times New Roman"/>
          <w:sz w:val="24"/>
          <w:szCs w:val="24"/>
        </w:rPr>
        <w:t xml:space="preserve"> член 40 и член 94, став 1, точка 31. од Законот за високото образовани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A4625">
        <w:rPr>
          <w:rFonts w:ascii="Times New Roman" w:hAnsi="Times New Roman" w:cs="Times New Roman"/>
          <w:sz w:val="24"/>
          <w:szCs w:val="24"/>
        </w:rPr>
        <w:t>(Службен весник на Р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4625">
        <w:rPr>
          <w:rFonts w:ascii="Times New Roman" w:hAnsi="Times New Roman" w:cs="Times New Roman"/>
          <w:sz w:val="24"/>
          <w:szCs w:val="24"/>
        </w:rPr>
        <w:t xml:space="preserve"> бр. 82/2018 и Службен весник на РС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4625">
        <w:rPr>
          <w:rFonts w:ascii="Times New Roman" w:hAnsi="Times New Roman" w:cs="Times New Roman"/>
          <w:sz w:val="24"/>
          <w:szCs w:val="24"/>
        </w:rPr>
        <w:t xml:space="preserve"> бр. 178/2021), член </w:t>
      </w:r>
      <w:r>
        <w:rPr>
          <w:rFonts w:ascii="Times New Roman" w:hAnsi="Times New Roman" w:cs="Times New Roman"/>
          <w:sz w:val="24"/>
          <w:szCs w:val="24"/>
        </w:rPr>
        <w:t>62, точка 31</w:t>
      </w:r>
      <w:r w:rsidRPr="006A4625">
        <w:rPr>
          <w:rFonts w:ascii="Times New Roman" w:hAnsi="Times New Roman" w:cs="Times New Roman"/>
          <w:sz w:val="24"/>
          <w:szCs w:val="24"/>
        </w:rPr>
        <w:t xml:space="preserve"> од Статутот на </w:t>
      </w:r>
      <w:r>
        <w:rPr>
          <w:rFonts w:ascii="Times New Roman" w:hAnsi="Times New Roman" w:cs="Times New Roman"/>
          <w:sz w:val="24"/>
          <w:szCs w:val="24"/>
        </w:rPr>
        <w:t>Американскиот у</w:t>
      </w:r>
      <w:r w:rsidRPr="006A4625">
        <w:rPr>
          <w:rFonts w:ascii="Times New Roman" w:hAnsi="Times New Roman" w:cs="Times New Roman"/>
          <w:sz w:val="24"/>
          <w:szCs w:val="24"/>
        </w:rPr>
        <w:t>ниверзитет</w:t>
      </w:r>
      <w:r>
        <w:rPr>
          <w:rFonts w:ascii="Times New Roman" w:hAnsi="Times New Roman" w:cs="Times New Roman"/>
          <w:sz w:val="24"/>
          <w:szCs w:val="24"/>
        </w:rPr>
        <w:t xml:space="preserve"> на Европа – ФОН, </w:t>
      </w:r>
      <w:r w:rsidRPr="006A4625">
        <w:rPr>
          <w:rFonts w:ascii="Times New Roman" w:hAnsi="Times New Roman" w:cs="Times New Roman"/>
          <w:sz w:val="24"/>
          <w:szCs w:val="24"/>
        </w:rPr>
        <w:t xml:space="preserve">Универзитетскиот сенат на седницата одржана на </w:t>
      </w:r>
      <w:r w:rsidR="001B1C30">
        <w:rPr>
          <w:rFonts w:ascii="Times New Roman" w:hAnsi="Times New Roman" w:cs="Times New Roman"/>
          <w:sz w:val="24"/>
          <w:szCs w:val="24"/>
          <w:lang w:val="en-US"/>
        </w:rPr>
        <w:t>19.03.2025</w:t>
      </w:r>
      <w:r w:rsidRPr="006A4625">
        <w:rPr>
          <w:rFonts w:ascii="Times New Roman" w:hAnsi="Times New Roman" w:cs="Times New Roman"/>
          <w:sz w:val="24"/>
          <w:szCs w:val="24"/>
        </w:rPr>
        <w:t xml:space="preserve"> година, донесе</w:t>
      </w:r>
    </w:p>
    <w:p w14:paraId="2D08715D" w14:textId="77777777" w:rsidR="007E6235" w:rsidRDefault="007E6235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EA7DB" w14:textId="77777777" w:rsidR="007E6235" w:rsidRDefault="007E6235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C1FC4" w14:textId="77777777" w:rsidR="007E6235" w:rsidRDefault="007E6235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2DBEF" w14:textId="4A897720" w:rsidR="006A4625" w:rsidRPr="007E6235" w:rsidRDefault="006A4625" w:rsidP="007E6235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235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="007E62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623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7E62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623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7E62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6235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7E62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6235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7E62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6235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7E62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6235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7E62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6235">
        <w:rPr>
          <w:rFonts w:ascii="Times New Roman" w:hAnsi="Times New Roman" w:cs="Times New Roman"/>
          <w:b/>
          <w:bCs/>
          <w:sz w:val="36"/>
          <w:szCs w:val="36"/>
        </w:rPr>
        <w:t>О</w:t>
      </w:r>
    </w:p>
    <w:p w14:paraId="77BC3CF5" w14:textId="537CEA3B" w:rsidR="006A4625" w:rsidRPr="006A462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ЗА САМОЕВАЛУАЦИЈА И ОБЕЗБЕДУВАЊЕ И ОЦЕНУВАЊЕ НА КВАЛИТЕТОТ НА</w:t>
      </w:r>
    </w:p>
    <w:p w14:paraId="0B7B7ABE" w14:textId="3B10D341" w:rsidR="006A4625" w:rsidRPr="006A462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АМЕРИКАНСКИОТ </w:t>
      </w:r>
      <w:r w:rsidRPr="006A4625">
        <w:rPr>
          <w:rFonts w:ascii="Times New Roman" w:hAnsi="Times New Roman" w:cs="Times New Roman"/>
          <w:b/>
          <w:bCs/>
          <w:sz w:val="24"/>
          <w:szCs w:val="24"/>
        </w:rPr>
        <w:t>УНИВЕРЗИТЕТ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ЕВРОПА - ФОН</w:t>
      </w:r>
    </w:p>
    <w:p w14:paraId="009B12E1" w14:textId="77777777" w:rsidR="007E623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A1E29" w14:textId="77777777" w:rsidR="007E623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D96E3" w14:textId="77777777" w:rsidR="007E623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088B1" w14:textId="33441CB2" w:rsidR="006A4625" w:rsidRPr="006A462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 одредби</w:t>
      </w:r>
    </w:p>
    <w:p w14:paraId="65212FFC" w14:textId="77777777" w:rsidR="007E623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8B495" w14:textId="7C2651E8" w:rsidR="006A4625" w:rsidRPr="006A4625" w:rsidRDefault="006A462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Член 1</w:t>
      </w:r>
    </w:p>
    <w:p w14:paraId="6E337F61" w14:textId="75BCC6B2" w:rsidR="006A4625" w:rsidRPr="006A4625" w:rsidRDefault="006A4625" w:rsidP="007E62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Со ова Упатство се уредуваат постапките за самоевалуација и обезбедување и оценување на</w:t>
      </w:r>
      <w:r w:rsidR="007E6235"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 xml:space="preserve">квалитетот на </w:t>
      </w:r>
      <w:r w:rsidR="007E6235">
        <w:rPr>
          <w:rFonts w:ascii="Times New Roman" w:hAnsi="Times New Roman" w:cs="Times New Roman"/>
          <w:sz w:val="24"/>
          <w:szCs w:val="24"/>
        </w:rPr>
        <w:t>Американскиот у</w:t>
      </w:r>
      <w:r w:rsidRPr="006A4625">
        <w:rPr>
          <w:rFonts w:ascii="Times New Roman" w:hAnsi="Times New Roman" w:cs="Times New Roman"/>
          <w:sz w:val="24"/>
          <w:szCs w:val="24"/>
        </w:rPr>
        <w:t>ниверзитет</w:t>
      </w:r>
      <w:r w:rsidR="007E6235">
        <w:rPr>
          <w:rFonts w:ascii="Times New Roman" w:hAnsi="Times New Roman" w:cs="Times New Roman"/>
          <w:sz w:val="24"/>
          <w:szCs w:val="24"/>
        </w:rPr>
        <w:t xml:space="preserve"> на Европа - ФОН (АУЕ - ФОН).</w:t>
      </w:r>
    </w:p>
    <w:p w14:paraId="63FB3A30" w14:textId="77777777" w:rsidR="007E6235" w:rsidRDefault="007E6235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A9CC8" w14:textId="661F9099" w:rsidR="006A4625" w:rsidRPr="006A4625" w:rsidRDefault="006A462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Член 2</w:t>
      </w:r>
    </w:p>
    <w:p w14:paraId="5193A4E9" w14:textId="016E3650" w:rsidR="006A4625" w:rsidRPr="006A4625" w:rsidRDefault="006A4625" w:rsidP="007E62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 xml:space="preserve">Самоевалуација на </w:t>
      </w:r>
      <w:r w:rsidR="007E6235">
        <w:rPr>
          <w:rFonts w:ascii="Times New Roman" w:hAnsi="Times New Roman" w:cs="Times New Roman"/>
          <w:sz w:val="24"/>
          <w:szCs w:val="24"/>
        </w:rPr>
        <w:t>АУЕ - ФОН</w:t>
      </w:r>
      <w:r w:rsidRPr="006A4625">
        <w:rPr>
          <w:rFonts w:ascii="Times New Roman" w:hAnsi="Times New Roman" w:cs="Times New Roman"/>
          <w:sz w:val="24"/>
          <w:szCs w:val="24"/>
        </w:rPr>
        <w:t xml:space="preserve"> врши </w:t>
      </w:r>
      <w:r w:rsidR="007E6235">
        <w:rPr>
          <w:rFonts w:ascii="Times New Roman" w:hAnsi="Times New Roman" w:cs="Times New Roman"/>
          <w:sz w:val="24"/>
          <w:szCs w:val="24"/>
        </w:rPr>
        <w:t>К</w:t>
      </w:r>
      <w:r w:rsidRPr="006A4625">
        <w:rPr>
          <w:rFonts w:ascii="Times New Roman" w:hAnsi="Times New Roman" w:cs="Times New Roman"/>
          <w:sz w:val="24"/>
          <w:szCs w:val="24"/>
        </w:rPr>
        <w:t>омисија</w:t>
      </w:r>
      <w:r w:rsidR="007E6235">
        <w:rPr>
          <w:rFonts w:ascii="Times New Roman" w:hAnsi="Times New Roman" w:cs="Times New Roman"/>
          <w:sz w:val="24"/>
          <w:szCs w:val="24"/>
        </w:rPr>
        <w:t>та</w:t>
      </w:r>
      <w:r w:rsidRPr="006A4625">
        <w:rPr>
          <w:rFonts w:ascii="Times New Roman" w:hAnsi="Times New Roman" w:cs="Times New Roman"/>
          <w:sz w:val="24"/>
          <w:szCs w:val="24"/>
        </w:rPr>
        <w:t xml:space="preserve"> за самоевалуација, на начин и според услови определени со</w:t>
      </w:r>
      <w:r w:rsidR="007E6235"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>Законот за високото образование, Статутот на</w:t>
      </w:r>
      <w:r w:rsidR="007E6235">
        <w:rPr>
          <w:rFonts w:ascii="Times New Roman" w:hAnsi="Times New Roman" w:cs="Times New Roman"/>
          <w:sz w:val="24"/>
          <w:szCs w:val="24"/>
        </w:rPr>
        <w:t xml:space="preserve"> АУЕ - ФОН</w:t>
      </w:r>
      <w:r w:rsidRPr="006A4625">
        <w:rPr>
          <w:rFonts w:ascii="Times New Roman" w:hAnsi="Times New Roman" w:cs="Times New Roman"/>
          <w:sz w:val="24"/>
          <w:szCs w:val="24"/>
        </w:rPr>
        <w:t xml:space="preserve"> </w:t>
      </w:r>
      <w:r w:rsidR="007E6235">
        <w:rPr>
          <w:rFonts w:ascii="Times New Roman" w:hAnsi="Times New Roman" w:cs="Times New Roman"/>
          <w:sz w:val="24"/>
          <w:szCs w:val="24"/>
        </w:rPr>
        <w:t>и други општи акти на Министерството за образование и наука и Агенцијата за квалитет на високото образование</w:t>
      </w:r>
      <w:r w:rsidRPr="006A4625">
        <w:rPr>
          <w:rFonts w:ascii="Times New Roman" w:hAnsi="Times New Roman" w:cs="Times New Roman"/>
          <w:sz w:val="24"/>
          <w:szCs w:val="24"/>
        </w:rPr>
        <w:t>.</w:t>
      </w:r>
    </w:p>
    <w:p w14:paraId="41104CDC" w14:textId="78A234ED" w:rsidR="007E6235" w:rsidRDefault="007E6235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56648" w14:textId="77777777" w:rsidR="0047721E" w:rsidRDefault="0047721E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A54D0" w14:textId="570DA218" w:rsidR="006A4625" w:rsidRPr="006A4625" w:rsidRDefault="006A462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Постапка на самоевалуација</w:t>
      </w:r>
    </w:p>
    <w:p w14:paraId="16F0E3B7" w14:textId="77777777" w:rsidR="007E6235" w:rsidRDefault="007E623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40EAE" w14:textId="0421C25A" w:rsidR="006A4625" w:rsidRPr="006A4625" w:rsidRDefault="006A4625" w:rsidP="007E62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Член 3</w:t>
      </w:r>
    </w:p>
    <w:p w14:paraId="0F49E5B0" w14:textId="6DB4048D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 xml:space="preserve">Постапката за самоевалуација започнува и се спроведува координирано на сите единици </w:t>
      </w:r>
      <w:r w:rsidR="00153CF6">
        <w:rPr>
          <w:rFonts w:ascii="Times New Roman" w:hAnsi="Times New Roman" w:cs="Times New Roman"/>
          <w:sz w:val="24"/>
          <w:szCs w:val="24"/>
        </w:rPr>
        <w:t xml:space="preserve">во состав </w:t>
      </w:r>
      <w:r w:rsidRPr="006A4625">
        <w:rPr>
          <w:rFonts w:ascii="Times New Roman" w:hAnsi="Times New Roman" w:cs="Times New Roman"/>
          <w:sz w:val="24"/>
          <w:szCs w:val="24"/>
        </w:rPr>
        <w:t>на</w:t>
      </w:r>
      <w:r w:rsidR="00153CF6">
        <w:rPr>
          <w:rFonts w:ascii="Times New Roman" w:hAnsi="Times New Roman" w:cs="Times New Roman"/>
          <w:sz w:val="24"/>
          <w:szCs w:val="24"/>
        </w:rPr>
        <w:t xml:space="preserve"> АУЕ - ФОН</w:t>
      </w:r>
      <w:r w:rsidRPr="006A4625">
        <w:rPr>
          <w:rFonts w:ascii="Times New Roman" w:hAnsi="Times New Roman" w:cs="Times New Roman"/>
          <w:sz w:val="24"/>
          <w:szCs w:val="24"/>
        </w:rPr>
        <w:t>.</w:t>
      </w:r>
    </w:p>
    <w:p w14:paraId="35924961" w14:textId="47D0F690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По завршувањето на постапката за самоевалуација на единиците</w:t>
      </w:r>
      <w:r w:rsidR="00153CF6">
        <w:rPr>
          <w:rFonts w:ascii="Times New Roman" w:hAnsi="Times New Roman" w:cs="Times New Roman"/>
          <w:sz w:val="24"/>
          <w:szCs w:val="24"/>
        </w:rPr>
        <w:t xml:space="preserve"> во состав на АУЕ - ФОН</w:t>
      </w:r>
      <w:r w:rsidRPr="006A4625">
        <w:rPr>
          <w:rFonts w:ascii="Times New Roman" w:hAnsi="Times New Roman" w:cs="Times New Roman"/>
          <w:sz w:val="24"/>
          <w:szCs w:val="24"/>
        </w:rPr>
        <w:t>, започнува и постапката за</w:t>
      </w:r>
      <w:r w:rsidR="00153CF6"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>самоевалуација на Универзитетот.</w:t>
      </w:r>
    </w:p>
    <w:p w14:paraId="0816BFBD" w14:textId="50B7052D" w:rsidR="006A4625" w:rsidRPr="006A4625" w:rsidRDefault="00153CF6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АУЕ - ФОН</w:t>
      </w:r>
      <w:r w:rsidR="006A4625" w:rsidRPr="006A4625">
        <w:rPr>
          <w:rFonts w:ascii="Times New Roman" w:hAnsi="Times New Roman" w:cs="Times New Roman"/>
          <w:sz w:val="24"/>
          <w:szCs w:val="24"/>
        </w:rPr>
        <w:t xml:space="preserve"> во постапката за самоевалуација ги користи податоците од извештаите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625" w:rsidRPr="006A4625">
        <w:rPr>
          <w:rFonts w:ascii="Times New Roman" w:hAnsi="Times New Roman" w:cs="Times New Roman"/>
          <w:sz w:val="24"/>
          <w:szCs w:val="24"/>
        </w:rPr>
        <w:t>самоевалуација на единиците во негов состав.</w:t>
      </w:r>
    </w:p>
    <w:p w14:paraId="148A9813" w14:textId="72C18722" w:rsidR="00153CF6" w:rsidRDefault="00153CF6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A1F4A" w14:textId="77777777" w:rsidR="0047721E" w:rsidRDefault="0047721E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67160" w14:textId="184E727B" w:rsidR="006A4625" w:rsidRPr="006A4625" w:rsidRDefault="006A4625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Стандарди и индикатори за квалитет</w:t>
      </w:r>
    </w:p>
    <w:p w14:paraId="1D69A2AF" w14:textId="77777777" w:rsidR="00153CF6" w:rsidRDefault="00153CF6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FED8" w14:textId="1809497F" w:rsidR="00153CF6" w:rsidRPr="0047721E" w:rsidRDefault="006A4625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47721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729A7053" w14:textId="7892D0A3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Стандардите за квалитет во високото образование се:</w:t>
      </w:r>
    </w:p>
    <w:p w14:paraId="29D41797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1 - Институционални политики за обезбедување квалитет;</w:t>
      </w:r>
    </w:p>
    <w:p w14:paraId="4899C403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2 - Креирање, одобрување и следење на студиските програми;</w:t>
      </w:r>
    </w:p>
    <w:p w14:paraId="4E017DDB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3 - Учење, настава и вреднување насочено кон студентот;</w:t>
      </w:r>
    </w:p>
    <w:p w14:paraId="2A462170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4 - Запишување и напредување на студентите, дипломи и сертификати;</w:t>
      </w:r>
    </w:p>
    <w:p w14:paraId="5F7D8839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lastRenderedPageBreak/>
        <w:t>- Стандард 5 - Наставен кадар;</w:t>
      </w:r>
    </w:p>
    <w:p w14:paraId="6DDFD7EF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6 - Ресурси за учење и поддршка на студентите;</w:t>
      </w:r>
    </w:p>
    <w:p w14:paraId="3F6BD4E0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7- Управување со информации;</w:t>
      </w:r>
    </w:p>
    <w:p w14:paraId="26D26254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8 - Информирање на јавноста и</w:t>
      </w:r>
    </w:p>
    <w:p w14:paraId="7012F8E5" w14:textId="77777777" w:rsidR="006A4625" w:rsidRPr="006A4625" w:rsidRDefault="006A4625" w:rsidP="00153CF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Стандард 9 - Меѓународна соработка и интернационализација.</w:t>
      </w:r>
    </w:p>
    <w:p w14:paraId="33326801" w14:textId="352411C4" w:rsidR="006A4625" w:rsidRDefault="0047721E" w:rsidP="0047721E">
      <w:pPr>
        <w:pStyle w:val="NoSpacing"/>
        <w:tabs>
          <w:tab w:val="left" w:pos="37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CA6824" w14:textId="77777777" w:rsidR="0047721E" w:rsidRPr="00153CF6" w:rsidRDefault="0047721E" w:rsidP="0047721E">
      <w:pPr>
        <w:pStyle w:val="NoSpacing"/>
        <w:tabs>
          <w:tab w:val="left" w:pos="37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CCC4E8" w14:textId="77777777" w:rsidR="006A4625" w:rsidRPr="006A4625" w:rsidRDefault="006A4625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Извештај за самоевалуацијата</w:t>
      </w:r>
    </w:p>
    <w:p w14:paraId="235F6DF2" w14:textId="77777777" w:rsidR="00153CF6" w:rsidRDefault="00153CF6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ACA40" w14:textId="5D04140D" w:rsidR="006A4625" w:rsidRPr="0047721E" w:rsidRDefault="006A4625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47721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2353FBB2" w14:textId="4C5AD8FF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 xml:space="preserve">Комисијата за самоевалуација, изготвува </w:t>
      </w:r>
      <w:r w:rsidR="00153CF6">
        <w:rPr>
          <w:rFonts w:ascii="Times New Roman" w:hAnsi="Times New Roman" w:cs="Times New Roman"/>
          <w:sz w:val="24"/>
          <w:szCs w:val="24"/>
        </w:rPr>
        <w:t xml:space="preserve">аналитички </w:t>
      </w:r>
      <w:r w:rsidRPr="006A4625">
        <w:rPr>
          <w:rFonts w:ascii="Times New Roman" w:hAnsi="Times New Roman" w:cs="Times New Roman"/>
          <w:sz w:val="24"/>
          <w:szCs w:val="24"/>
        </w:rPr>
        <w:t xml:space="preserve">извештај за резултатите од </w:t>
      </w:r>
      <w:r w:rsidR="00153CF6">
        <w:rPr>
          <w:rFonts w:ascii="Times New Roman" w:hAnsi="Times New Roman" w:cs="Times New Roman"/>
          <w:sz w:val="24"/>
          <w:szCs w:val="24"/>
        </w:rPr>
        <w:t>само</w:t>
      </w:r>
      <w:r w:rsidRPr="006A4625">
        <w:rPr>
          <w:rFonts w:ascii="Times New Roman" w:hAnsi="Times New Roman" w:cs="Times New Roman"/>
          <w:sz w:val="24"/>
          <w:szCs w:val="24"/>
        </w:rPr>
        <w:t>евалуацијата. Извештајот</w:t>
      </w:r>
      <w:r w:rsidR="00153CF6">
        <w:rPr>
          <w:rFonts w:ascii="Times New Roman" w:hAnsi="Times New Roman" w:cs="Times New Roman"/>
          <w:sz w:val="24"/>
          <w:szCs w:val="24"/>
        </w:rPr>
        <w:t xml:space="preserve"> за сомоевалуација </w:t>
      </w:r>
      <w:r w:rsidRPr="006A4625">
        <w:rPr>
          <w:rFonts w:ascii="Times New Roman" w:hAnsi="Times New Roman" w:cs="Times New Roman"/>
          <w:sz w:val="24"/>
          <w:szCs w:val="24"/>
        </w:rPr>
        <w:t>содржи и:</w:t>
      </w:r>
    </w:p>
    <w:p w14:paraId="67EBA8EA" w14:textId="1D6D2759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оцен</w:t>
      </w:r>
      <w:r w:rsidR="007D7AA0">
        <w:rPr>
          <w:rFonts w:ascii="Times New Roman" w:hAnsi="Times New Roman" w:cs="Times New Roman"/>
          <w:sz w:val="24"/>
          <w:szCs w:val="24"/>
        </w:rPr>
        <w:t>к</w:t>
      </w:r>
      <w:r w:rsidRPr="006A4625">
        <w:rPr>
          <w:rFonts w:ascii="Times New Roman" w:hAnsi="Times New Roman" w:cs="Times New Roman"/>
          <w:sz w:val="24"/>
          <w:szCs w:val="24"/>
        </w:rPr>
        <w:t>а на состојбата и</w:t>
      </w:r>
    </w:p>
    <w:p w14:paraId="476FD139" w14:textId="6819910D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предлози и мерки за надминување на констатираните негативни појави во остварувањето на</w:t>
      </w:r>
      <w:r w:rsidR="00153CF6"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>дејноста на единицата.</w:t>
      </w:r>
    </w:p>
    <w:p w14:paraId="696BA8A6" w14:textId="2E6EF867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Составн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A4625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ови</w:t>
      </w:r>
      <w:r w:rsidRPr="006A462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извештајот за </w:t>
      </w:r>
      <w:r w:rsidRPr="006A4625">
        <w:rPr>
          <w:rFonts w:ascii="Times New Roman" w:hAnsi="Times New Roman" w:cs="Times New Roman"/>
          <w:sz w:val="24"/>
          <w:szCs w:val="24"/>
        </w:rPr>
        <w:t xml:space="preserve">самоевалуацијата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A46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1D4CD" w14:textId="77777777" w:rsidR="007D7AA0" w:rsidRPr="006A4625" w:rsidRDefault="007D7AA0" w:rsidP="007D7AA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анкета на студентите за квалитетот на наставниот и соработничкиот кадар;</w:t>
      </w:r>
    </w:p>
    <w:p w14:paraId="2CBD96EA" w14:textId="77777777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анкета за општите услови за студирање;</w:t>
      </w:r>
    </w:p>
    <w:p w14:paraId="00534BB4" w14:textId="77777777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анкета за општите услови за работа на наставниот кадар и</w:t>
      </w:r>
    </w:p>
    <w:p w14:paraId="168BF0D1" w14:textId="77777777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- анкета за општите услови на стручно-административниот кадар.</w:t>
      </w:r>
    </w:p>
    <w:p w14:paraId="164A8D63" w14:textId="77777777" w:rsidR="007D7AA0" w:rsidRDefault="007D7AA0" w:rsidP="007D7A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5E4300" w14:textId="55DB2949" w:rsidR="007D7AA0" w:rsidRPr="0047721E" w:rsidRDefault="007D7AA0" w:rsidP="007D7A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47721E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p w14:paraId="58101F3B" w14:textId="7EC75D28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Анкетата за квалитетот на наставниот и соработничкиот кадар се спроведува за секој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 xml:space="preserve">одделно, на </w:t>
      </w:r>
      <w:r>
        <w:rPr>
          <w:rFonts w:ascii="Times New Roman" w:hAnsi="Times New Roman" w:cs="Times New Roman"/>
          <w:sz w:val="24"/>
          <w:szCs w:val="24"/>
        </w:rPr>
        <w:t>прв и втор</w:t>
      </w:r>
      <w:r w:rsidRPr="006A4625">
        <w:rPr>
          <w:rFonts w:ascii="Times New Roman" w:hAnsi="Times New Roman" w:cs="Times New Roman"/>
          <w:sz w:val="24"/>
          <w:szCs w:val="24"/>
        </w:rPr>
        <w:t xml:space="preserve"> циклус на студии, за секоја </w:t>
      </w:r>
      <w:r>
        <w:rPr>
          <w:rFonts w:ascii="Times New Roman" w:hAnsi="Times New Roman" w:cs="Times New Roman"/>
          <w:sz w:val="24"/>
          <w:szCs w:val="24"/>
        </w:rPr>
        <w:t>академска</w:t>
      </w:r>
      <w:r w:rsidRPr="006A4625">
        <w:rPr>
          <w:rFonts w:ascii="Times New Roman" w:hAnsi="Times New Roman" w:cs="Times New Roman"/>
          <w:sz w:val="24"/>
          <w:szCs w:val="24"/>
        </w:rPr>
        <w:t xml:space="preserve"> година, на крајот на семестарот.</w:t>
      </w:r>
    </w:p>
    <w:p w14:paraId="2D9E0A90" w14:textId="0E88482B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Анкетата за општите услови за студирање, анкетата за општите услови за работа на наставниот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 xml:space="preserve">и анкетата за општите услови за работа стручно-административниот кадар се спроведува во секоја </w:t>
      </w:r>
      <w:r>
        <w:rPr>
          <w:rFonts w:ascii="Times New Roman" w:hAnsi="Times New Roman" w:cs="Times New Roman"/>
          <w:sz w:val="24"/>
          <w:szCs w:val="24"/>
        </w:rPr>
        <w:t>академска</w:t>
      </w:r>
      <w:r w:rsidRPr="006A4625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14:paraId="17FCCFE8" w14:textId="0C6A5BEA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Анкетата се спроведува во електронска форма на стандардизиран образец.</w:t>
      </w:r>
    </w:p>
    <w:p w14:paraId="715B490C" w14:textId="6D9559BC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Пополнувањето на анкетата е задолжително за студентите, наставниот и стручн</w:t>
      </w:r>
      <w:r>
        <w:rPr>
          <w:rFonts w:ascii="Times New Roman" w:hAnsi="Times New Roman" w:cs="Times New Roman"/>
          <w:sz w:val="24"/>
          <w:szCs w:val="24"/>
        </w:rPr>
        <w:t xml:space="preserve">иот и </w:t>
      </w:r>
      <w:r w:rsidRPr="006A4625">
        <w:rPr>
          <w:rFonts w:ascii="Times New Roman" w:hAnsi="Times New Roman" w:cs="Times New Roman"/>
          <w:sz w:val="24"/>
          <w:szCs w:val="24"/>
        </w:rPr>
        <w:t>административниот кадар.</w:t>
      </w:r>
    </w:p>
    <w:p w14:paraId="560E438D" w14:textId="77777777" w:rsidR="007D7AA0" w:rsidRPr="006A4625" w:rsidRDefault="007D7AA0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Резултатите од претходно наведените анкети се вклучуваат во Извештајот од самоевалуација.</w:t>
      </w:r>
    </w:p>
    <w:p w14:paraId="6E87CF6E" w14:textId="470A020C" w:rsidR="006A4625" w:rsidRDefault="006A4625" w:rsidP="00153C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D5F72" w14:textId="77777777" w:rsidR="0047721E" w:rsidRPr="00153CF6" w:rsidRDefault="0047721E" w:rsidP="00153C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D947D" w14:textId="77777777" w:rsidR="006A4625" w:rsidRPr="006A4625" w:rsidRDefault="006A4625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Објавување на извештајот за самоевалуацијата</w:t>
      </w:r>
    </w:p>
    <w:p w14:paraId="24CC1CCE" w14:textId="77777777" w:rsidR="00153CF6" w:rsidRDefault="00153CF6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65E0B" w14:textId="4A1446F9" w:rsidR="006A4625" w:rsidRPr="0047721E" w:rsidRDefault="006A4625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47721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4EB238FF" w14:textId="399845C7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Извештајот за самоевалуацијата задолжително се објавува на интернет-страницата на единицата</w:t>
      </w:r>
      <w:r w:rsidR="00153CF6">
        <w:rPr>
          <w:rFonts w:ascii="Times New Roman" w:hAnsi="Times New Roman" w:cs="Times New Roman"/>
          <w:sz w:val="24"/>
          <w:szCs w:val="24"/>
        </w:rPr>
        <w:t xml:space="preserve"> на АУЕ - ФОН</w:t>
      </w:r>
      <w:r w:rsidRPr="006A4625">
        <w:rPr>
          <w:rFonts w:ascii="Times New Roman" w:hAnsi="Times New Roman" w:cs="Times New Roman"/>
          <w:sz w:val="24"/>
          <w:szCs w:val="24"/>
        </w:rPr>
        <w:t>.</w:t>
      </w:r>
    </w:p>
    <w:p w14:paraId="70179902" w14:textId="77777777" w:rsidR="0047721E" w:rsidRDefault="0047721E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170B8" w14:textId="142C8013" w:rsidR="006A4625" w:rsidRPr="0047721E" w:rsidRDefault="006A4625" w:rsidP="00153C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47721E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</w:p>
    <w:p w14:paraId="378E13C4" w14:textId="5989E245" w:rsidR="006A4625" w:rsidRPr="006A4625" w:rsidRDefault="006A4625" w:rsidP="00153C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 xml:space="preserve">Самоевалуацијата се спроведува на </w:t>
      </w:r>
      <w:r w:rsidR="00153CF6">
        <w:rPr>
          <w:rFonts w:ascii="Times New Roman" w:hAnsi="Times New Roman" w:cs="Times New Roman"/>
          <w:sz w:val="24"/>
          <w:szCs w:val="24"/>
        </w:rPr>
        <w:t>секои три</w:t>
      </w:r>
      <w:r w:rsidRPr="006A4625">
        <w:rPr>
          <w:rFonts w:ascii="Times New Roman" w:hAnsi="Times New Roman" w:cs="Times New Roman"/>
          <w:sz w:val="24"/>
          <w:szCs w:val="24"/>
        </w:rPr>
        <w:t xml:space="preserve"> години.</w:t>
      </w:r>
    </w:p>
    <w:p w14:paraId="4952C025" w14:textId="5455D291" w:rsidR="007D7AA0" w:rsidRDefault="007D7AA0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BF3CB" w14:textId="77777777" w:rsidR="0047721E" w:rsidRDefault="0047721E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A4CB1" w14:textId="15A07FC7" w:rsidR="006A4625" w:rsidRPr="006A4625" w:rsidRDefault="006A4625" w:rsidP="007D7A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Акциски план</w:t>
      </w:r>
    </w:p>
    <w:p w14:paraId="18208E70" w14:textId="77777777" w:rsidR="007D7AA0" w:rsidRDefault="007D7AA0" w:rsidP="007D7A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D0BDF" w14:textId="57A6A6A6" w:rsidR="006A4625" w:rsidRPr="0047721E" w:rsidRDefault="006A4625" w:rsidP="007D7A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47721E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</w:p>
    <w:p w14:paraId="029FFE73" w14:textId="6246CBDD" w:rsidR="006A4625" w:rsidRPr="006A4625" w:rsidRDefault="006A4625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Врз основа на Извештајот за самоевалуација Универзитет</w:t>
      </w:r>
      <w:r w:rsidR="007D7AA0">
        <w:rPr>
          <w:rFonts w:ascii="Times New Roman" w:hAnsi="Times New Roman" w:cs="Times New Roman"/>
          <w:sz w:val="24"/>
          <w:szCs w:val="24"/>
        </w:rPr>
        <w:t>скиот сенат</w:t>
      </w:r>
      <w:r w:rsidRPr="006A4625">
        <w:rPr>
          <w:rFonts w:ascii="Times New Roman" w:hAnsi="Times New Roman" w:cs="Times New Roman"/>
          <w:sz w:val="24"/>
          <w:szCs w:val="24"/>
        </w:rPr>
        <w:t xml:space="preserve"> </w:t>
      </w:r>
      <w:r w:rsidR="007D7AA0">
        <w:rPr>
          <w:rFonts w:ascii="Times New Roman" w:hAnsi="Times New Roman" w:cs="Times New Roman"/>
          <w:sz w:val="24"/>
          <w:szCs w:val="24"/>
        </w:rPr>
        <w:t>донесува</w:t>
      </w:r>
      <w:r w:rsidRPr="006A4625">
        <w:rPr>
          <w:rFonts w:ascii="Times New Roman" w:hAnsi="Times New Roman" w:cs="Times New Roman"/>
          <w:sz w:val="24"/>
          <w:szCs w:val="24"/>
        </w:rPr>
        <w:t xml:space="preserve"> </w:t>
      </w:r>
      <w:r w:rsidR="007D7AA0">
        <w:rPr>
          <w:rFonts w:ascii="Times New Roman" w:hAnsi="Times New Roman" w:cs="Times New Roman"/>
          <w:sz w:val="24"/>
          <w:szCs w:val="24"/>
        </w:rPr>
        <w:t>г</w:t>
      </w:r>
      <w:r w:rsidRPr="006A4625">
        <w:rPr>
          <w:rFonts w:ascii="Times New Roman" w:hAnsi="Times New Roman" w:cs="Times New Roman"/>
          <w:sz w:val="24"/>
          <w:szCs w:val="24"/>
        </w:rPr>
        <w:t>одишен акциски план</w:t>
      </w:r>
      <w:r w:rsidR="007D7AA0">
        <w:rPr>
          <w:rFonts w:ascii="Times New Roman" w:hAnsi="Times New Roman" w:cs="Times New Roman"/>
          <w:sz w:val="24"/>
          <w:szCs w:val="24"/>
        </w:rPr>
        <w:t>,</w:t>
      </w:r>
      <w:r w:rsidRPr="006A4625">
        <w:rPr>
          <w:rFonts w:ascii="Times New Roman" w:hAnsi="Times New Roman" w:cs="Times New Roman"/>
          <w:sz w:val="24"/>
          <w:szCs w:val="24"/>
        </w:rPr>
        <w:t xml:space="preserve"> со конкретни</w:t>
      </w:r>
      <w:r w:rsidR="007D7AA0"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 xml:space="preserve">мерки за отстранување на </w:t>
      </w:r>
      <w:r w:rsidR="007D7AA0">
        <w:rPr>
          <w:rFonts w:ascii="Times New Roman" w:hAnsi="Times New Roman" w:cs="Times New Roman"/>
          <w:sz w:val="24"/>
          <w:szCs w:val="24"/>
        </w:rPr>
        <w:t xml:space="preserve">евентуалните </w:t>
      </w:r>
      <w:r w:rsidRPr="006A4625">
        <w:rPr>
          <w:rFonts w:ascii="Times New Roman" w:hAnsi="Times New Roman" w:cs="Times New Roman"/>
          <w:sz w:val="24"/>
          <w:szCs w:val="24"/>
        </w:rPr>
        <w:t xml:space="preserve">слабости </w:t>
      </w:r>
      <w:r w:rsidRPr="006A4625">
        <w:rPr>
          <w:rFonts w:ascii="Times New Roman" w:hAnsi="Times New Roman" w:cs="Times New Roman"/>
          <w:sz w:val="24"/>
          <w:szCs w:val="24"/>
        </w:rPr>
        <w:lastRenderedPageBreak/>
        <w:t>и унапредување на квалитетот, насоки за негово</w:t>
      </w:r>
      <w:r w:rsidR="007D7AA0"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>спроведување, дополнителни индикатори за квалитет и план за следење на реализацијата и</w:t>
      </w:r>
      <w:r w:rsidR="007D7AA0">
        <w:rPr>
          <w:rFonts w:ascii="Times New Roman" w:hAnsi="Times New Roman" w:cs="Times New Roman"/>
          <w:sz w:val="24"/>
          <w:szCs w:val="24"/>
        </w:rPr>
        <w:t xml:space="preserve"> </w:t>
      </w:r>
      <w:r w:rsidRPr="006A4625">
        <w:rPr>
          <w:rFonts w:ascii="Times New Roman" w:hAnsi="Times New Roman" w:cs="Times New Roman"/>
          <w:sz w:val="24"/>
          <w:szCs w:val="24"/>
        </w:rPr>
        <w:t>континуирано унапредување.</w:t>
      </w:r>
    </w:p>
    <w:p w14:paraId="0AFAA9DB" w14:textId="1A93499E" w:rsidR="006A4625" w:rsidRPr="006A4625" w:rsidRDefault="006A4625" w:rsidP="007D7A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>За реализација на акцскискиот план на се</w:t>
      </w:r>
      <w:r w:rsidR="007D7AA0">
        <w:rPr>
          <w:rFonts w:ascii="Times New Roman" w:hAnsi="Times New Roman" w:cs="Times New Roman"/>
          <w:sz w:val="24"/>
          <w:szCs w:val="24"/>
        </w:rPr>
        <w:t xml:space="preserve"> из</w:t>
      </w:r>
      <w:r w:rsidRPr="006A4625">
        <w:rPr>
          <w:rFonts w:ascii="Times New Roman" w:hAnsi="Times New Roman" w:cs="Times New Roman"/>
          <w:sz w:val="24"/>
          <w:szCs w:val="24"/>
        </w:rPr>
        <w:t xml:space="preserve">готвува </w:t>
      </w:r>
      <w:r w:rsidR="007D7AA0">
        <w:rPr>
          <w:rFonts w:ascii="Times New Roman" w:hAnsi="Times New Roman" w:cs="Times New Roman"/>
          <w:sz w:val="24"/>
          <w:szCs w:val="24"/>
        </w:rPr>
        <w:t>г</w:t>
      </w:r>
      <w:r w:rsidRPr="006A4625">
        <w:rPr>
          <w:rFonts w:ascii="Times New Roman" w:hAnsi="Times New Roman" w:cs="Times New Roman"/>
          <w:sz w:val="24"/>
          <w:szCs w:val="24"/>
        </w:rPr>
        <w:t>одишен извештај.</w:t>
      </w:r>
    </w:p>
    <w:p w14:paraId="71117E51" w14:textId="5D449AE5" w:rsidR="007D7AA0" w:rsidRDefault="007D7AA0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72F9D" w14:textId="77777777" w:rsidR="0047721E" w:rsidRDefault="0047721E" w:rsidP="006A46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49CE4" w14:textId="46E66954" w:rsidR="0047721E" w:rsidRDefault="0047721E" w:rsidP="007D7A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Завршна одредба</w:t>
      </w:r>
    </w:p>
    <w:p w14:paraId="6E59F4FD" w14:textId="77777777" w:rsidR="0047721E" w:rsidRDefault="0047721E" w:rsidP="007D7A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81565" w14:textId="4739348F" w:rsidR="006A4625" w:rsidRPr="0047721E" w:rsidRDefault="006A4625" w:rsidP="004772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4625">
        <w:rPr>
          <w:rFonts w:ascii="Times New Roman" w:hAnsi="Times New Roman" w:cs="Times New Roman"/>
          <w:b/>
          <w:bCs/>
          <w:sz w:val="24"/>
          <w:szCs w:val="24"/>
        </w:rPr>
        <w:t>Член 1</w:t>
      </w:r>
      <w:r w:rsidR="0047721E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14:paraId="196F4B16" w14:textId="5A9C2ABA" w:rsidR="00FD4CAB" w:rsidRDefault="006A4625" w:rsidP="006A4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4625">
        <w:rPr>
          <w:rFonts w:ascii="Times New Roman" w:hAnsi="Times New Roman" w:cs="Times New Roman"/>
          <w:sz w:val="24"/>
          <w:szCs w:val="24"/>
        </w:rPr>
        <w:t xml:space="preserve">Ова Упатство стапува во сила со денот на објавувањето </w:t>
      </w:r>
      <w:r w:rsidR="0047721E">
        <w:rPr>
          <w:rFonts w:ascii="Times New Roman" w:hAnsi="Times New Roman" w:cs="Times New Roman"/>
          <w:sz w:val="24"/>
          <w:szCs w:val="24"/>
        </w:rPr>
        <w:t>во Универзитетскиот билтен.</w:t>
      </w:r>
    </w:p>
    <w:p w14:paraId="342014BC" w14:textId="4DC8511B" w:rsidR="0047721E" w:rsidRDefault="0047721E" w:rsidP="006A4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DC465D" w14:textId="5584112F" w:rsidR="0047721E" w:rsidRDefault="0047721E" w:rsidP="006A4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942924" w14:textId="3CFB2797" w:rsidR="0047721E" w:rsidRDefault="0047721E" w:rsidP="006A4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2A99B6" w14:textId="1F578408" w:rsidR="0047721E" w:rsidRDefault="0047721E" w:rsidP="006A4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2089"/>
        <w:gridCol w:w="3936"/>
      </w:tblGrid>
      <w:tr w:rsidR="0047721E" w14:paraId="42BEC4A4" w14:textId="77777777" w:rsidTr="0047721E">
        <w:tc>
          <w:tcPr>
            <w:tcW w:w="3005" w:type="dxa"/>
          </w:tcPr>
          <w:p w14:paraId="7F8C1BC7" w14:textId="12759F05" w:rsidR="0047721E" w:rsidRPr="001B1C30" w:rsidRDefault="0047721E" w:rsidP="006A462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Скопје, </w:t>
            </w:r>
            <w:r w:rsidR="001B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2093" w:type="dxa"/>
          </w:tcPr>
          <w:p w14:paraId="3D129668" w14:textId="77777777" w:rsidR="0047721E" w:rsidRDefault="0047721E" w:rsidP="006A462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14:paraId="150669EB" w14:textId="77777777" w:rsidR="0047721E" w:rsidRDefault="0047721E" w:rsidP="00477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Универзитетски сенат,</w:t>
            </w:r>
          </w:p>
          <w:p w14:paraId="5C14D999" w14:textId="77777777" w:rsidR="0047721E" w:rsidRDefault="0047721E" w:rsidP="00477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р е т с е д а т е л</w:t>
            </w:r>
          </w:p>
          <w:p w14:paraId="5E8A2949" w14:textId="77777777" w:rsidR="0047721E" w:rsidRDefault="0047721E" w:rsidP="00477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D6F63" w14:textId="77777777" w:rsidR="0047721E" w:rsidRDefault="0047721E" w:rsidP="00477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F4355" w14:textId="07773A3B" w:rsidR="0047721E" w:rsidRDefault="0047721E" w:rsidP="00477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_______________________________</w:t>
            </w:r>
          </w:p>
          <w:p w14:paraId="0A824243" w14:textId="644222A5" w:rsidR="0047721E" w:rsidRDefault="0047721E" w:rsidP="00477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проф. д-р</w:t>
            </w:r>
          </w:p>
          <w:p w14:paraId="0D20EA07" w14:textId="0C5FB42C" w:rsidR="0047721E" w:rsidRPr="0047721E" w:rsidRDefault="0047721E" w:rsidP="00477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Радица Дишлиеска Граматикова</w:t>
            </w:r>
          </w:p>
        </w:tc>
      </w:tr>
    </w:tbl>
    <w:p w14:paraId="7B70E11F" w14:textId="77777777" w:rsidR="0047721E" w:rsidRPr="006A4625" w:rsidRDefault="0047721E" w:rsidP="006A4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7721E" w:rsidRPr="006A4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25"/>
    <w:rsid w:val="00153CF6"/>
    <w:rsid w:val="001B1C30"/>
    <w:rsid w:val="0047721E"/>
    <w:rsid w:val="006A4625"/>
    <w:rsid w:val="007D7AA0"/>
    <w:rsid w:val="007E6235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43FAA"/>
  <w15:chartTrackingRefBased/>
  <w15:docId w15:val="{17202202-A58E-48F7-A0FE-6FE9831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625"/>
    <w:pPr>
      <w:spacing w:after="0" w:line="240" w:lineRule="auto"/>
    </w:pPr>
  </w:style>
  <w:style w:type="table" w:styleId="TableGrid">
    <w:name w:val="Table Grid"/>
    <w:basedOn w:val="TableNormal"/>
    <w:uiPriority w:val="39"/>
    <w:rsid w:val="0047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602</Words>
  <Characters>3418</Characters>
  <Application>Microsoft Office Word</Application>
  <DocSecurity>0</DocSecurity>
  <Lines>123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Gurcinovski Saso</dc:creator>
  <cp:keywords/>
  <dc:description/>
  <cp:lastModifiedBy>Gurcinovski Saso</cp:lastModifiedBy>
  <cp:revision>3</cp:revision>
  <cp:lastPrinted>2025-03-24T09:25:00Z</cp:lastPrinted>
  <dcterms:created xsi:type="dcterms:W3CDTF">2025-03-06T09:55:00Z</dcterms:created>
  <dcterms:modified xsi:type="dcterms:W3CDTF">2025-03-24T09:26:00Z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a93c6454-6866-4a28-a36d-ac636ba60a06</vt:lpwstr>
  </property>
</Properties>
</file>