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047D" w14:textId="579F4DB7" w:rsidR="003F21B5" w:rsidRPr="003F21B5" w:rsidRDefault="003F21B5" w:rsidP="003F21B5">
      <w:pPr>
        <w:pStyle w:val="Heading1"/>
        <w:rPr>
          <w:lang w:val="mk-MK"/>
        </w:rPr>
      </w:pPr>
      <w:r>
        <w:rPr>
          <w:lang w:val="mk-MK"/>
        </w:rPr>
        <w:t>Бизнис менаџмент</w:t>
      </w:r>
    </w:p>
    <w:p w14:paraId="6CCD0474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394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389"/>
        <w:gridCol w:w="443"/>
        <w:gridCol w:w="2246"/>
        <w:gridCol w:w="2118"/>
        <w:gridCol w:w="1403"/>
        <w:gridCol w:w="1345"/>
      </w:tblGrid>
      <w:tr w:rsidR="003F21B5" w:rsidRPr="003F21B5" w14:paraId="6EC8981C" w14:textId="77777777" w:rsidTr="001672E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0B634" w14:textId="77777777" w:rsidR="003F21B5" w:rsidRPr="003F21B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1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3F2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A9746" w14:textId="77777777" w:rsidR="003F21B5" w:rsidRPr="003F21B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F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A1C9D" w14:textId="77777777" w:rsidR="003F21B5" w:rsidRPr="003F21B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Основи на економија</w:t>
            </w:r>
            <w:r w:rsidRPr="003F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2E172E5" w14:textId="77777777" w:rsidTr="001672EE">
        <w:trPr>
          <w:trHeight w:val="33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8984D2" w14:textId="0E215308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932E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C26F29A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01AB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2BDE23" w14:textId="62C52E16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5A0C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DED4E7D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35C9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8D63B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86F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834C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EDE5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3794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181C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769C907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91A6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5D6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5AF5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4E38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A08C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принципи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анализа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FF73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AC30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46337D0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51DC5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7E1A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292D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94BA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Таки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Фити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7386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C9EB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29D2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4D748B0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0CF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294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6DF9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CB23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Поповски Н.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DECA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економијата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D9CF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МЦСП, Св. Николе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C5E3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E31FE2E" w14:textId="77777777" w:rsidTr="001672EE">
        <w:trPr>
          <w:trHeight w:val="30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C40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081AE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CEE1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741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E4DD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D882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CFF7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30FBBB8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F1052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5F65DC" w14:textId="610324C9" w:rsidR="003F21B5" w:rsidRPr="00A10031" w:rsidRDefault="003F21B5" w:rsidP="00A100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387D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8315FCE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14F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7B2E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48DC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F9D9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CF68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A88F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613C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C02E964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3549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5D5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DF03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63D9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Paul Krugman and Robin Wells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56CD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Economics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D940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W. H. Freeman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3B5D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2005 </w:t>
            </w:r>
          </w:p>
        </w:tc>
      </w:tr>
      <w:tr w:rsidR="003F21B5" w:rsidRPr="00E86C41" w14:paraId="15DD76E4" w14:textId="77777777" w:rsidTr="001672EE">
        <w:trPr>
          <w:trHeight w:val="33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092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C889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9C22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B050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Тодоров Т.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BA3F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Еконмска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читанка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D57A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Европски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95CE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C26B70E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4499710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320"/>
        <w:gridCol w:w="638"/>
        <w:gridCol w:w="1301"/>
        <w:gridCol w:w="2767"/>
        <w:gridCol w:w="1452"/>
        <w:gridCol w:w="1286"/>
      </w:tblGrid>
      <w:tr w:rsidR="003F21B5" w:rsidRPr="00A10031" w14:paraId="6E8F45C3" w14:textId="77777777" w:rsidTr="001672EE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507C5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7EAEE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C888D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Математика за бизнис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216C857B" w14:textId="77777777" w:rsidTr="001672EE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4254C7" w14:textId="3B3631B1" w:rsidR="003F21B5" w:rsidRPr="00E86C41" w:rsidRDefault="003F21B5" w:rsidP="00A100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B16F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1E4ABEA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4976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4C7823" w14:textId="1ECA8313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99C7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72CD4E6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427A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2A8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51DB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2A58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57CD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4337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7BF9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1F618D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0505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84C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85AB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E1BD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Р.;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FDC6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за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бизнис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7439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ФОН универзитет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7FDF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54B9AF9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22AC9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45070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CA63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2393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Р.;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8EE2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Финансиска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математика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4666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8F49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8C031C9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507B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84E4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C209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C015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BA24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D181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2213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4E1B417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42D5D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119F0D" w14:textId="486A3D64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F6D5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0C4E8BA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C68CE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85CC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AFBA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42D1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206B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8B25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F546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D369BE6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0F9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00D92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8437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0842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Йовкова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Й.;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Петков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Б.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A527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Финансова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математика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A5C9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 звезда,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EBF2A5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София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8B78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37EB18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7B42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97F24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7202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A64F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Barnett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R.A.,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Ziegler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M.R.,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B614DC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Byleen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K.E.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1752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Applied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mathematics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for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business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0292DD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economics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life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sciences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social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sciences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1746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Prentice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Hall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BED6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2003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E6C60BB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EC7A89E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7C9CA88F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61"/>
        <w:gridCol w:w="706"/>
        <w:gridCol w:w="1609"/>
        <w:gridCol w:w="1794"/>
        <w:gridCol w:w="1137"/>
        <w:gridCol w:w="1743"/>
      </w:tblGrid>
      <w:tr w:rsidR="003F21B5" w:rsidRPr="00A10031" w14:paraId="49D5DF50" w14:textId="77777777" w:rsidTr="00A10031">
        <w:tc>
          <w:tcPr>
            <w:tcW w:w="466" w:type="dxa"/>
          </w:tcPr>
          <w:p w14:paraId="20FB7D32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67" w:type="dxa"/>
            <w:gridSpan w:val="2"/>
          </w:tcPr>
          <w:p w14:paraId="6AFEBBC1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83" w:type="dxa"/>
            <w:gridSpan w:val="4"/>
          </w:tcPr>
          <w:p w14:paraId="4975DE16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Трговско право</w:t>
            </w:r>
          </w:p>
        </w:tc>
      </w:tr>
      <w:tr w:rsidR="003F21B5" w:rsidRPr="00E86C41" w14:paraId="1EE4F4F2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1D4DF52A" w14:textId="78B86101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52C306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0A9F145B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50959B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6743D22" w14:textId="24E70576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9" w:type="dxa"/>
            <w:gridSpan w:val="5"/>
          </w:tcPr>
          <w:p w14:paraId="0459F88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6C96E37C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3DC8FF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0F8BFDA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088FB4D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09" w:type="dxa"/>
          </w:tcPr>
          <w:p w14:paraId="0C1A1BB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94" w:type="dxa"/>
          </w:tcPr>
          <w:p w14:paraId="60A4F88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137" w:type="dxa"/>
          </w:tcPr>
          <w:p w14:paraId="33DEC80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4AC99D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1DC9990F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73A1FB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282A82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01E471F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09" w:type="dxa"/>
          </w:tcPr>
          <w:p w14:paraId="33F56E12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8C71BE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Николовски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Плавшиќ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F4889F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F2A2C9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Трговско право</w:t>
            </w:r>
          </w:p>
        </w:tc>
        <w:tc>
          <w:tcPr>
            <w:tcW w:w="1137" w:type="dxa"/>
          </w:tcPr>
          <w:p w14:paraId="0FFDFEEB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E29314C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Бошели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5505BB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C9979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2005</w:t>
            </w:r>
          </w:p>
        </w:tc>
      </w:tr>
      <w:tr w:rsidR="003F21B5" w:rsidRPr="00E86C41" w14:paraId="5F5E1F61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5A018B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08411B5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44C29E5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09" w:type="dxa"/>
          </w:tcPr>
          <w:p w14:paraId="794233B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4" w:type="dxa"/>
          </w:tcPr>
          <w:p w14:paraId="7BC7F7A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</w:tcPr>
          <w:p w14:paraId="4175D18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5FF544D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5E6262F0" w14:textId="77777777" w:rsidTr="00A10031">
        <w:trPr>
          <w:cantSplit/>
          <w:trHeight w:val="70"/>
        </w:trPr>
        <w:tc>
          <w:tcPr>
            <w:tcW w:w="0" w:type="auto"/>
            <w:vMerge/>
          </w:tcPr>
          <w:p w14:paraId="38E6A61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037E1EF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1875B69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09" w:type="dxa"/>
          </w:tcPr>
          <w:p w14:paraId="76EA19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4" w:type="dxa"/>
          </w:tcPr>
          <w:p w14:paraId="0DF3F1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</w:tcPr>
          <w:p w14:paraId="6272659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B0601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59C2B044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7F7A673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5D623D0" w14:textId="7F6485DC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9" w:type="dxa"/>
            <w:gridSpan w:val="5"/>
          </w:tcPr>
          <w:p w14:paraId="5328A80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340339A8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CF1027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64F92A7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45DEBB6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09" w:type="dxa"/>
          </w:tcPr>
          <w:p w14:paraId="0CC8EDD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94" w:type="dxa"/>
          </w:tcPr>
          <w:p w14:paraId="1357F44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137" w:type="dxa"/>
          </w:tcPr>
          <w:p w14:paraId="3043AFC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FBB003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0C23C68F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7AC7C46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5CC6DC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5416D98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09" w:type="dxa"/>
          </w:tcPr>
          <w:p w14:paraId="0BA2D613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0FB50D3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Еуген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Клунцингер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5871CA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01222A3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C77466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трговското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C934D6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9FCD008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C59807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Ars Lamina </w:t>
            </w:r>
          </w:p>
          <w:p w14:paraId="61660534" w14:textId="77777777" w:rsidR="003F21B5" w:rsidRPr="00E86C41" w:rsidRDefault="003F21B5" w:rsidP="00167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E292B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2011</w:t>
            </w:r>
          </w:p>
        </w:tc>
      </w:tr>
      <w:tr w:rsidR="003F21B5" w:rsidRPr="00E86C41" w14:paraId="6327F4F7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53851F6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3511DE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099A3D2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09" w:type="dxa"/>
          </w:tcPr>
          <w:p w14:paraId="7D296B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4" w:type="dxa"/>
          </w:tcPr>
          <w:p w14:paraId="391DF34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D0AF3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3EFA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1B5" w:rsidRPr="00E86C41" w14:paraId="03A7732B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0EEDA2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61" w:type="dxa"/>
            <w:vMerge/>
          </w:tcPr>
          <w:p w14:paraId="4D8FB62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6" w:type="dxa"/>
          </w:tcPr>
          <w:p w14:paraId="1D4C23D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09" w:type="dxa"/>
          </w:tcPr>
          <w:p w14:paraId="0D083D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4" w:type="dxa"/>
          </w:tcPr>
          <w:p w14:paraId="1033341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7626E8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754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9F9E547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2DDB887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EFCBD73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0FCDDA4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FCF8F88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328"/>
        <w:gridCol w:w="484"/>
        <w:gridCol w:w="1185"/>
        <w:gridCol w:w="2109"/>
        <w:gridCol w:w="1655"/>
        <w:gridCol w:w="2003"/>
      </w:tblGrid>
      <w:tr w:rsidR="003F21B5" w:rsidRPr="00A10031" w14:paraId="461E6849" w14:textId="77777777" w:rsidTr="001672EE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21BA9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C18A2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9CA9A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Вовед во бизнис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08F34061" w14:textId="77777777" w:rsidTr="001672EE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C1EBB" w14:textId="11BF48B9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3CE0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391F4C3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F983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F3EC5" w14:textId="6DCC4A76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7FA1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93EE58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679D8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22E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8763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C78D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5C8C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40B8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B0B5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C2A2BD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F7DBC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B777E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F902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989E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David, L. Kurtz, Louis E. Boone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C07B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Contemporary Business, 14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ed.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08BB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 R. Donnelley &amp; Sons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CA09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2012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EF6751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E055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9A2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929D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6C9C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William G. Nickels, James M. McHugh, Susan M. McHugh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7219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Understanding Business,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ed.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FAED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McGraw-Hill Education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24B0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2018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7C78703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5AEF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4636DD" w14:textId="327CF508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37CC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11DA99C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33CF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9645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C641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91A4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0FD2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D0E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FC6E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F447516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00B9E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808B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41B3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5F88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Karen Collins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C5F8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An Introduction to Business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9D45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Pearson Prentice Hall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4426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2008 </w:t>
            </w:r>
          </w:p>
        </w:tc>
      </w:tr>
      <w:tr w:rsidR="003F21B5" w:rsidRPr="00E86C41" w14:paraId="38421A61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4C96A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3C26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072B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E39F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Courtland L. Bovee, John Till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27DE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 in Action,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ed.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4607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Pearson 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6218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2017 </w:t>
            </w:r>
          </w:p>
        </w:tc>
      </w:tr>
    </w:tbl>
    <w:p w14:paraId="5AFAD440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3AD935C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4FB10C8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7EBF92C2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15"/>
        <w:gridCol w:w="685"/>
        <w:gridCol w:w="1394"/>
        <w:gridCol w:w="1846"/>
        <w:gridCol w:w="1388"/>
        <w:gridCol w:w="1722"/>
      </w:tblGrid>
      <w:tr w:rsidR="003F21B5" w:rsidRPr="00A10031" w14:paraId="6671D8F8" w14:textId="77777777" w:rsidTr="00A10031">
        <w:tc>
          <w:tcPr>
            <w:tcW w:w="466" w:type="dxa"/>
          </w:tcPr>
          <w:p w14:paraId="3C9865E5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00" w:type="dxa"/>
            <w:gridSpan w:val="2"/>
          </w:tcPr>
          <w:p w14:paraId="3D89C63A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50" w:type="dxa"/>
            <w:gridSpan w:val="4"/>
          </w:tcPr>
          <w:p w14:paraId="69867636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Основи на сметководство</w:t>
            </w:r>
          </w:p>
        </w:tc>
      </w:tr>
      <w:tr w:rsidR="003F21B5" w:rsidRPr="00E86C41" w14:paraId="66101623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295005ED" w14:textId="1EF30FB5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7E00217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1BD13E71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22E232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0F070189" w14:textId="5032F763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5" w:type="dxa"/>
            <w:gridSpan w:val="5"/>
          </w:tcPr>
          <w:p w14:paraId="1AD2960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652BF48B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4555309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703706B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0A0AB61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94" w:type="dxa"/>
          </w:tcPr>
          <w:p w14:paraId="57F7543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6" w:type="dxa"/>
          </w:tcPr>
          <w:p w14:paraId="466671A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</w:tcPr>
          <w:p w14:paraId="632241C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4420E5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8E0393B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62515E6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669F4A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07EA48C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94" w:type="dxa"/>
          </w:tcPr>
          <w:p w14:paraId="41F777E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Stickney, C.</w:t>
            </w:r>
          </w:p>
        </w:tc>
        <w:tc>
          <w:tcPr>
            <w:tcW w:w="1846" w:type="dxa"/>
          </w:tcPr>
          <w:p w14:paraId="4DC0935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Financial Accounting: An Introduction to Concepts, Methods, and Use</w:t>
            </w:r>
          </w:p>
        </w:tc>
        <w:tc>
          <w:tcPr>
            <w:tcW w:w="1388" w:type="dxa"/>
          </w:tcPr>
          <w:p w14:paraId="6FE06A8E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South-Western College Pub</w:t>
            </w:r>
          </w:p>
        </w:tc>
        <w:tc>
          <w:tcPr>
            <w:tcW w:w="0" w:type="auto"/>
          </w:tcPr>
          <w:p w14:paraId="0F64CB8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</w:t>
            </w:r>
          </w:p>
        </w:tc>
      </w:tr>
      <w:tr w:rsidR="003F21B5" w:rsidRPr="00E86C41" w14:paraId="741E06C8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3D0061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52B104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6C194C8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94" w:type="dxa"/>
          </w:tcPr>
          <w:p w14:paraId="2198CE9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Русевски Т., Недев Б., Лазаревска З., Јаневски Љ., Миновски З.</w:t>
            </w:r>
          </w:p>
        </w:tc>
        <w:tc>
          <w:tcPr>
            <w:tcW w:w="1846" w:type="dxa"/>
          </w:tcPr>
          <w:p w14:paraId="7E3AA66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Основи на сметководство</w:t>
            </w:r>
          </w:p>
        </w:tc>
        <w:tc>
          <w:tcPr>
            <w:tcW w:w="1388" w:type="dxa"/>
          </w:tcPr>
          <w:p w14:paraId="2B0EFA6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</w:p>
        </w:tc>
        <w:tc>
          <w:tcPr>
            <w:tcW w:w="0" w:type="auto"/>
          </w:tcPr>
          <w:p w14:paraId="78A885B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7</w:t>
            </w:r>
          </w:p>
        </w:tc>
      </w:tr>
      <w:tr w:rsidR="003F21B5" w:rsidRPr="00E86C41" w14:paraId="4F1DC558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3EF7101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2730BE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141B9CB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94" w:type="dxa"/>
          </w:tcPr>
          <w:p w14:paraId="02580A2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Celender, M</w:t>
            </w:r>
          </w:p>
        </w:tc>
        <w:tc>
          <w:tcPr>
            <w:tcW w:w="1846" w:type="dxa"/>
          </w:tcPr>
          <w:p w14:paraId="068A1C5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Accounting basics for students</w:t>
            </w:r>
          </w:p>
        </w:tc>
        <w:tc>
          <w:tcPr>
            <w:tcW w:w="1388" w:type="dxa"/>
          </w:tcPr>
          <w:p w14:paraId="7B6DE27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McGraw-Hill/Irwin</w:t>
            </w:r>
          </w:p>
        </w:tc>
        <w:tc>
          <w:tcPr>
            <w:tcW w:w="0" w:type="auto"/>
          </w:tcPr>
          <w:p w14:paraId="4196BEA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3F21B5" w:rsidRPr="00E86C41" w14:paraId="1970C83A" w14:textId="77777777" w:rsidTr="00A10031">
        <w:trPr>
          <w:cantSplit/>
          <w:trHeight w:val="70"/>
        </w:trPr>
        <w:tc>
          <w:tcPr>
            <w:tcW w:w="0" w:type="auto"/>
            <w:vMerge/>
          </w:tcPr>
          <w:p w14:paraId="44289A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64B3A9C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5" w:type="dxa"/>
            <w:gridSpan w:val="5"/>
          </w:tcPr>
          <w:p w14:paraId="5B8507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7A1D06EC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6BE171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1589764D" w14:textId="7F6F2F8A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5" w:type="dxa"/>
            <w:gridSpan w:val="5"/>
          </w:tcPr>
          <w:p w14:paraId="558C15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37BB000F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469F800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6FFF3C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2DBDD7B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94" w:type="dxa"/>
          </w:tcPr>
          <w:p w14:paraId="6708A73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46" w:type="dxa"/>
          </w:tcPr>
          <w:p w14:paraId="520319B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88" w:type="dxa"/>
          </w:tcPr>
          <w:p w14:paraId="5BFE07D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B7FFA8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4D5660F3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1BFE125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7D11A9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85" w:type="dxa"/>
          </w:tcPr>
          <w:p w14:paraId="29A3922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94" w:type="dxa"/>
          </w:tcPr>
          <w:p w14:paraId="032A673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Libby, R. and Short, D</w:t>
            </w:r>
          </w:p>
        </w:tc>
        <w:tc>
          <w:tcPr>
            <w:tcW w:w="1846" w:type="dxa"/>
          </w:tcPr>
          <w:p w14:paraId="0CC57CCC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Accounting</w:t>
            </w:r>
          </w:p>
        </w:tc>
        <w:tc>
          <w:tcPr>
            <w:tcW w:w="1388" w:type="dxa"/>
          </w:tcPr>
          <w:p w14:paraId="0F516838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McGraw-Hill/Irwin</w:t>
            </w:r>
          </w:p>
        </w:tc>
        <w:tc>
          <w:tcPr>
            <w:tcW w:w="0" w:type="auto"/>
          </w:tcPr>
          <w:p w14:paraId="4117E91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2005</w:t>
            </w:r>
          </w:p>
        </w:tc>
      </w:tr>
      <w:tr w:rsidR="003F21B5" w:rsidRPr="00E86C41" w14:paraId="268645A1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05D22B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15" w:type="dxa"/>
            <w:vMerge/>
          </w:tcPr>
          <w:p w14:paraId="6AEE36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35" w:type="dxa"/>
            <w:gridSpan w:val="5"/>
          </w:tcPr>
          <w:p w14:paraId="4FC07CF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0829F2AE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FB1BC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478"/>
        <w:gridCol w:w="713"/>
        <w:gridCol w:w="1446"/>
        <w:gridCol w:w="2011"/>
        <w:gridCol w:w="1621"/>
        <w:gridCol w:w="1405"/>
      </w:tblGrid>
      <w:tr w:rsidR="003F21B5" w:rsidRPr="00A10031" w14:paraId="56DB70C4" w14:textId="77777777" w:rsidTr="001672EE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6258D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B70A2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CCB99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Статистика за бизнис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605E436" w14:textId="77777777" w:rsidTr="001672EE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D496B" w14:textId="6A240BEE" w:rsidR="003F21B5" w:rsidRPr="00A1003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666E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222C086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0CB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6DFFEE" w14:textId="03EA9FE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FF33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A079F2C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0C75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B6B5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16DD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013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963D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762E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A1C2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CF29715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2370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4B0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6CC5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B3D1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Р.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Малчески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3F5D9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Статистика за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бизнис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и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01B52C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3B16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ФОН универзитет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981B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B439121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9AEAA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8E35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6057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CEBD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Aczel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A. D.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F8A3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Complete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Statistics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733C7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New York: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McGraw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29A4F8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Hill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9E00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1999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7F6BE01" w14:textId="77777777" w:rsidTr="001672EE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23881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994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E30E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68B2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Šošić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I.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4EEF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Primjenjena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statistika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17D5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Školska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knjiga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Zagreb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217C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2004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8370785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3F35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FA6B27" w14:textId="5B06013E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D934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58F48EB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284A2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206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8BC6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0830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0561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2F44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1949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0866698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D18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DED62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AA58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C320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Mann, P. S.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94E60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Statistics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for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F20AC6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Economics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33BC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Wiley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New York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9BA2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1995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B27B081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1AB08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421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7587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9A2F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McClave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J.T.;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Benson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P.G.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D1653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Statistics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for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4CE44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Economics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453CC" w14:textId="77777777" w:rsidR="003F21B5" w:rsidRPr="00E86C41" w:rsidRDefault="003F21B5" w:rsidP="001672EE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Dellen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Publiching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EDFAD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Company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078D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1988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CAB491D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220A7F1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9D78A31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94"/>
        <w:gridCol w:w="558"/>
        <w:gridCol w:w="1649"/>
        <w:gridCol w:w="2395"/>
        <w:gridCol w:w="1347"/>
        <w:gridCol w:w="1411"/>
      </w:tblGrid>
      <w:tr w:rsidR="003F21B5" w:rsidRPr="00A10031" w14:paraId="34F90D51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66227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050CD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8B233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Основи на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менаџмент</w:t>
            </w:r>
            <w:proofErr w:type="spellEnd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0A042D7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F65F68" w14:textId="16B436A0" w:rsidR="003F21B5" w:rsidRPr="00E86C41" w:rsidRDefault="003F21B5" w:rsidP="00A100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6F9F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179068F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0D7D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64E78" w14:textId="1AA046E2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D295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3E85B16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FD3A1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99F2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A8B1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7E32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12BA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558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6B91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89FA7C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B34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6A10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D49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AABC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Бобек Шуклев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C239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”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E4A4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420E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AF3482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F4069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D70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0681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6B54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Џонс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14:paraId="05B5BDC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Џенифер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Џорџ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EA30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Современ менаџмент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2448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McGraw-Hill Companies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BACD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853A162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36D3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218C4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E791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7911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6DCC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F9C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355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D66CC2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62DA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5AFB06" w14:textId="11CC0CC5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CFD1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631FB9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3AC3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E3B4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F7E0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274F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CDD0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9089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BBD8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540EAE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DC8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48AE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DF70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A6EC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Ричард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Л.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Дафт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9B591" w14:textId="77777777" w:rsidR="003F21B5" w:rsidRPr="00E86C41" w:rsidRDefault="003F21B5" w:rsidP="001672EE">
            <w:pPr>
              <w:spacing w:after="0" w:line="240" w:lineRule="auto"/>
              <w:ind w:left="109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Management </w:t>
            </w:r>
          </w:p>
          <w:p w14:paraId="6317689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579A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Thomson South-Western Corporation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89FA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  <w:tr w:rsidR="003F21B5" w:rsidRPr="00E86C41" w14:paraId="73F8914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FC28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57B57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AC94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8008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Robins S.  </w:t>
            </w:r>
          </w:p>
          <w:p w14:paraId="71EA330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Coutler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M. 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4A5E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Management 11/Е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C78D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Pretntice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Hall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48A4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</w:tbl>
    <w:p w14:paraId="21EAAE22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432717B5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4DC54DEC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353"/>
        <w:gridCol w:w="549"/>
        <w:gridCol w:w="2532"/>
        <w:gridCol w:w="1812"/>
        <w:gridCol w:w="1294"/>
        <w:gridCol w:w="1314"/>
      </w:tblGrid>
      <w:tr w:rsidR="003F21B5" w:rsidRPr="00A10031" w14:paraId="2BC7E7B8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CA6F3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DA30D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4FD57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Финансиски</w:t>
            </w:r>
            <w:proofErr w:type="spellEnd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менаџмент</w:t>
            </w:r>
            <w:proofErr w:type="spellEnd"/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D257360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642282" w14:textId="6A47FD2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C9B1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89D8F82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C81D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1D48F2" w14:textId="66C89378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432C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EF3C78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728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E91D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D0FE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8255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DC10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28FB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F60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5C52F1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98D7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F59DE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8327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5B16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Арсов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303F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D301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т,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AD61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7C43D7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C584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C45E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3273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354E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DBE9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Глобален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економијата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C14C2E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капиталот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5E5E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Универзитет,  Скопје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2459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A8DAA6F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77045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EECFC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5F26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0ABC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B267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FAB6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E5D4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3C3926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D05A4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39294" w14:textId="37CE408E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B3A9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698EBE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D3D08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2DE5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7DA8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899E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6349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BC19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DD38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9AD718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F2BE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630F4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F28D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F4DC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 Horne, J. C., Wachowicz, J. M.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7743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Fudamentals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of Financial </w:t>
            </w:r>
          </w:p>
          <w:p w14:paraId="1FF1CF7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Management, 12th. edition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133F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Oxford University Press, Oxford, 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370D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2004 </w:t>
            </w:r>
          </w:p>
        </w:tc>
      </w:tr>
      <w:tr w:rsidR="003F21B5" w:rsidRPr="00E86C41" w14:paraId="2CB21DEF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E823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9A3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A206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A24D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Блок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Стенли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Џефри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Хирт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393D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финансискиот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(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превод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македонски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B42C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МcGraw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-Hill Irwin,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D6B1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83325BA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D3B2A7B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1D9AFB1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735C847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55147BA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575"/>
        <w:gridCol w:w="600"/>
        <w:gridCol w:w="1741"/>
        <w:gridCol w:w="1997"/>
        <w:gridCol w:w="1454"/>
        <w:gridCol w:w="1487"/>
      </w:tblGrid>
      <w:tr w:rsidR="003F21B5" w:rsidRPr="00A10031" w14:paraId="501199B5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6FEDA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BAE6A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1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EDB59" w14:textId="77777777" w:rsidR="003F21B5" w:rsidRPr="00A1003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Основи на маркетинг</w:t>
            </w: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6D48767D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5ED352" w14:textId="454D5CEC" w:rsidR="003F21B5" w:rsidRPr="00E86C41" w:rsidRDefault="003F21B5" w:rsidP="00A100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DDBD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B6DBC0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F685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597145" w14:textId="43F2939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B523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632D24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D4482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E06BD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6CE9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0070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AED7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4B8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7E7C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38961E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BA78C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B7B1C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CBA9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F511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М.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7444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294D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3943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CD0BA6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E0B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732A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EDCC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97DC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Бошко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Јаќоски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B75A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на 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CE47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501B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62C6C3B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8CD0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301CF9" w14:textId="4C15CB9F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47F8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7E2AE5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40CA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D047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25BF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F1F2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AB79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1097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437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A4A504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4848C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1BF0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916E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1BF5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David Jobber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74C3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Principles and Practice of Marketing, 6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edition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4D13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 Hill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B445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49F7B25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F7230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080F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D250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3441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Philip Kotler and Gary Armstrong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7A3B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Principles of marketing, 13 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12F6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5310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</w:tbl>
    <w:p w14:paraId="3E82702E" w14:textId="77777777" w:rsidR="003F21B5" w:rsidRPr="00E86C41" w:rsidRDefault="003F21B5" w:rsidP="003F21B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D1658BF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D576E87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381466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788"/>
        <w:gridCol w:w="760"/>
        <w:gridCol w:w="1331"/>
        <w:gridCol w:w="1716"/>
        <w:gridCol w:w="1452"/>
        <w:gridCol w:w="1603"/>
      </w:tblGrid>
      <w:tr w:rsidR="003F21B5" w:rsidRPr="00A10031" w14:paraId="4FAB992E" w14:textId="77777777" w:rsidTr="00A10031">
        <w:tc>
          <w:tcPr>
            <w:tcW w:w="466" w:type="dxa"/>
          </w:tcPr>
          <w:p w14:paraId="2F80F712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548" w:type="dxa"/>
            <w:gridSpan w:val="2"/>
          </w:tcPr>
          <w:p w14:paraId="0193315A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102" w:type="dxa"/>
            <w:gridSpan w:val="4"/>
            <w:vAlign w:val="center"/>
          </w:tcPr>
          <w:p w14:paraId="06D90BF0" w14:textId="77777777" w:rsidR="003F21B5" w:rsidRPr="00A1003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100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Е-бизнис</w:t>
            </w:r>
          </w:p>
        </w:tc>
      </w:tr>
      <w:tr w:rsidR="003F21B5" w:rsidRPr="00E86C41" w14:paraId="1DEC3A96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643A388" w14:textId="3948CD30" w:rsidR="003F21B5" w:rsidRPr="00E86C41" w:rsidRDefault="003F21B5" w:rsidP="00A100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2BE57CA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76055152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0A90422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5B463B04" w14:textId="38F48CE5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3052DD6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069D708D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450DB5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3A06E1E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35148BF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31" w:type="dxa"/>
          </w:tcPr>
          <w:p w14:paraId="70498B8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6" w:type="dxa"/>
          </w:tcPr>
          <w:p w14:paraId="507A478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2" w:type="dxa"/>
          </w:tcPr>
          <w:p w14:paraId="7E16FA8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29704B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7ADA3650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60F372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68D575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275CDC5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31" w:type="dxa"/>
          </w:tcPr>
          <w:p w14:paraId="307D6B0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Efraim Turban and David King </w:t>
            </w:r>
          </w:p>
        </w:tc>
        <w:tc>
          <w:tcPr>
            <w:tcW w:w="1716" w:type="dxa"/>
          </w:tcPr>
          <w:p w14:paraId="5680476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Electronic Commerce 2012 Global Edition </w:t>
            </w:r>
          </w:p>
        </w:tc>
        <w:tc>
          <w:tcPr>
            <w:tcW w:w="1452" w:type="dxa"/>
          </w:tcPr>
          <w:p w14:paraId="123F51E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Pearson HE </w:t>
            </w:r>
          </w:p>
        </w:tc>
        <w:tc>
          <w:tcPr>
            <w:tcW w:w="0" w:type="auto"/>
          </w:tcPr>
          <w:p w14:paraId="2235891F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</w:t>
            </w:r>
          </w:p>
        </w:tc>
      </w:tr>
      <w:tr w:rsidR="003F21B5" w:rsidRPr="00E86C41" w14:paraId="6E393A46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206282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E451B8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3C3EFA8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331" w:type="dxa"/>
          </w:tcPr>
          <w:p w14:paraId="571E65F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Turban, King,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Mckay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Marshall, Lee, Viehland </w:t>
            </w:r>
          </w:p>
        </w:tc>
        <w:tc>
          <w:tcPr>
            <w:tcW w:w="1716" w:type="dxa"/>
          </w:tcPr>
          <w:p w14:paraId="443A627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Electronic Commerce: A managerial perspective </w:t>
            </w:r>
          </w:p>
        </w:tc>
        <w:tc>
          <w:tcPr>
            <w:tcW w:w="1452" w:type="dxa"/>
          </w:tcPr>
          <w:p w14:paraId="0EDF34E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Pearson / </w:t>
            </w:r>
          </w:p>
          <w:p w14:paraId="23FCA5E8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Prentice Hall </w:t>
            </w:r>
          </w:p>
          <w:p w14:paraId="2E758D0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EAFED8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03</w:t>
            </w:r>
          </w:p>
        </w:tc>
      </w:tr>
      <w:tr w:rsidR="003F21B5" w:rsidRPr="00E86C41" w14:paraId="43FFE80B" w14:textId="77777777" w:rsidTr="00A10031">
        <w:trPr>
          <w:cantSplit/>
          <w:trHeight w:val="70"/>
        </w:trPr>
        <w:tc>
          <w:tcPr>
            <w:tcW w:w="0" w:type="auto"/>
            <w:vMerge/>
          </w:tcPr>
          <w:p w14:paraId="247D799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CAEF19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5E78311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3F21B5" w:rsidRPr="00E86C41" w14:paraId="21A41C76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4B75B9A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7E60E6DA" w14:textId="18CDFA98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6685448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700FEE50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2FE48DA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6E1BB8C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388D8EF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31" w:type="dxa"/>
          </w:tcPr>
          <w:p w14:paraId="29B1F17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16" w:type="dxa"/>
          </w:tcPr>
          <w:p w14:paraId="2A8A5A3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52" w:type="dxa"/>
          </w:tcPr>
          <w:p w14:paraId="18B4025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4CC9AD7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36C2ABC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2E36759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7A49E58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60" w:type="dxa"/>
          </w:tcPr>
          <w:p w14:paraId="7FF6D39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331" w:type="dxa"/>
          </w:tcPr>
          <w:p w14:paraId="3B21262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Danny Samson </w:t>
            </w:r>
          </w:p>
          <w:p w14:paraId="01C139E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716" w:type="dxa"/>
          </w:tcPr>
          <w:p w14:paraId="6CD6177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E-business: Value Creation for Management </w:t>
            </w:r>
          </w:p>
        </w:tc>
        <w:tc>
          <w:tcPr>
            <w:tcW w:w="1452" w:type="dxa"/>
          </w:tcPr>
          <w:p w14:paraId="6C4E5EC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McGraw Hill </w:t>
            </w:r>
          </w:p>
          <w:p w14:paraId="159724D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26DA55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3</w:t>
            </w:r>
          </w:p>
        </w:tc>
      </w:tr>
      <w:tr w:rsidR="003F21B5" w:rsidRPr="00E86C41" w14:paraId="27D61AFF" w14:textId="77777777" w:rsidTr="00A10031">
        <w:trPr>
          <w:cantSplit/>
          <w:trHeight w:val="334"/>
        </w:trPr>
        <w:tc>
          <w:tcPr>
            <w:tcW w:w="0" w:type="auto"/>
            <w:vMerge/>
          </w:tcPr>
          <w:p w14:paraId="07B030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788" w:type="dxa"/>
            <w:vMerge/>
          </w:tcPr>
          <w:p w14:paraId="0D2EA2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862" w:type="dxa"/>
            <w:gridSpan w:val="5"/>
          </w:tcPr>
          <w:p w14:paraId="510AD68F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5BD6637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5024AE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67277B4" w14:textId="77777777" w:rsidR="00D071B5" w:rsidRPr="00D071B5" w:rsidRDefault="00D07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39C2636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107"/>
        <w:gridCol w:w="456"/>
        <w:gridCol w:w="3170"/>
        <w:gridCol w:w="1814"/>
        <w:gridCol w:w="1086"/>
        <w:gridCol w:w="1131"/>
      </w:tblGrid>
      <w:tr w:rsidR="003F21B5" w:rsidRPr="00DF3D32" w14:paraId="2947DE5B" w14:textId="77777777" w:rsidTr="001672EE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0BC46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3C6EF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3A241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енаџмент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 xml:space="preserve"> на човечки ресурси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8D472E1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532BA968" w14:textId="77777777" w:rsidTr="001672EE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178E2" w14:textId="22994FED" w:rsidR="003F21B5" w:rsidRPr="00E86C41" w:rsidRDefault="003F21B5" w:rsidP="00DF3D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7393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EE712AC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0EE94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1905BD" w14:textId="6F82AF90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E0A8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D9F069A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C40F5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8DB2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1268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0DDF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0386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0A20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3F15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96FA96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D13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1ED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8544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4C92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Бојаџиоски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Димитар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Ефтимов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Љупчо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6D0D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5930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5663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3EC197C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C257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B1A0C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12CC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EF9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Матис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Л.Р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37202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Џексон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Х.Џ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8692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Управување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5FA6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Магор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4B62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B198F75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A696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CBBA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9ADB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0329A2D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A156C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8A802E" w14:textId="6E9BF13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462E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9202823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15F8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CB8E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E2F2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4125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029E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5949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2F5E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45687F8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B087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384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C0D3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3BA0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Dessler G.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5014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Fundamentals of Human Resources Management 2/E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ECCF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Pearson, Prentice Hall 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B221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  <w:tr w:rsidR="003F21B5" w:rsidRPr="00E86C41" w14:paraId="3891762A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B0BD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2DDC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3C40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365F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Armstrong M.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B2AB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 handbook of human resource management practice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1951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Kogan Page, London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1E74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041282E4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6F030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D3C7E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8069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5340DD0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902CC1D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03"/>
        <w:gridCol w:w="603"/>
        <w:gridCol w:w="1992"/>
        <w:gridCol w:w="2075"/>
        <w:gridCol w:w="1465"/>
        <w:gridCol w:w="1316"/>
      </w:tblGrid>
      <w:tr w:rsidR="003F21B5" w:rsidRPr="00DF3D32" w14:paraId="3EA2B035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72651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5B23D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3AC93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Управување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производи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и 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услуги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AA031C9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5C013735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A7977F" w14:textId="356733C6" w:rsidR="003F21B5" w:rsidRPr="00E86C41" w:rsidRDefault="003F21B5" w:rsidP="00DF3D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BBB6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76A036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FCF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B6A83A" w14:textId="533A153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0820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E7AF46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1D96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CEA48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AB3F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724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5382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776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79FD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ACC77E5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E3D2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7DBE9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484A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1317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Димитар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Граматиков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36A5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со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24ED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838E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EAAB2AB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2074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318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CE17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2B1F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Богетиќ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З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2A78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категорије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производа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29D0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Београ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DB52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3F21B5" w:rsidRPr="00E86C41" w14:paraId="30036D1F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9511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8861E" w14:textId="764D849F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DD22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FA8809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E180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6C8F4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0416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9B3E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79A8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11A2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5C2A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1DA0418" w14:textId="77777777" w:rsidTr="001672EE">
        <w:trPr>
          <w:trHeight w:val="91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AF6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C1BC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8827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30BC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Јаќоски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Б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8336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9BDC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26BA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54D01AF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BFFA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EBC27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F774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F3C1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М.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1877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6A7C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FB5C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</w:tbl>
    <w:p w14:paraId="26467C7B" w14:textId="77777777" w:rsidR="003F21B5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47DED64" w14:textId="77777777" w:rsidR="003F21B5" w:rsidRPr="00DF3D32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3E08C6DB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431"/>
        <w:gridCol w:w="605"/>
        <w:gridCol w:w="1416"/>
        <w:gridCol w:w="2249"/>
        <w:gridCol w:w="1197"/>
        <w:gridCol w:w="1752"/>
      </w:tblGrid>
      <w:tr w:rsidR="003F21B5" w:rsidRPr="00E86C41" w14:paraId="72AC5F8A" w14:textId="77777777" w:rsidTr="00DF3D32">
        <w:tc>
          <w:tcPr>
            <w:tcW w:w="466" w:type="dxa"/>
          </w:tcPr>
          <w:p w14:paraId="72B8212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2036" w:type="dxa"/>
            <w:gridSpan w:val="2"/>
          </w:tcPr>
          <w:p w14:paraId="1CDCC20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614" w:type="dxa"/>
            <w:gridSpan w:val="4"/>
          </w:tcPr>
          <w:p w14:paraId="5C0CD0A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Оперативен менаџмент</w:t>
            </w:r>
          </w:p>
        </w:tc>
      </w:tr>
      <w:tr w:rsidR="003F21B5" w:rsidRPr="00E86C41" w14:paraId="610F92A6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668BD17F" w14:textId="5F512F35" w:rsidR="003F21B5" w:rsidRPr="00E86C41" w:rsidRDefault="003F21B5" w:rsidP="00DF3D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1CF0E8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07A1C3BD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2D79DA1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36B0CB39" w14:textId="488CEA4E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9" w:type="dxa"/>
            <w:gridSpan w:val="5"/>
          </w:tcPr>
          <w:p w14:paraId="377110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75F39C65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63DED30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76524A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4E0E2D1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16" w:type="dxa"/>
          </w:tcPr>
          <w:p w14:paraId="10E59A1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249" w:type="dxa"/>
          </w:tcPr>
          <w:p w14:paraId="53541A3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197" w:type="dxa"/>
          </w:tcPr>
          <w:p w14:paraId="5C7DEDD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6195C3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0FDD783C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1DC3B6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783EC30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1ACD60F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16" w:type="dxa"/>
          </w:tcPr>
          <w:p w14:paraId="540D301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Ли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Крајевски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ЛериРицман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Маној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Малхотра</w:t>
            </w:r>
            <w:proofErr w:type="spellEnd"/>
          </w:p>
        </w:tc>
        <w:tc>
          <w:tcPr>
            <w:tcW w:w="2249" w:type="dxa"/>
          </w:tcPr>
          <w:p w14:paraId="18FB4FE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Менаџмент на операции</w:t>
            </w:r>
          </w:p>
        </w:tc>
        <w:tc>
          <w:tcPr>
            <w:tcW w:w="1197" w:type="dxa"/>
          </w:tcPr>
          <w:p w14:paraId="7C343CEE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0" w:type="auto"/>
          </w:tcPr>
          <w:p w14:paraId="7B1280A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09</w:t>
            </w:r>
          </w:p>
        </w:tc>
      </w:tr>
      <w:tr w:rsidR="003F21B5" w:rsidRPr="00E86C41" w14:paraId="5A171A45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3E5A3D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2704E7C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023BE37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16" w:type="dxa"/>
          </w:tcPr>
          <w:p w14:paraId="4E91BB2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Kumar S., Suresh N</w:t>
            </w:r>
          </w:p>
        </w:tc>
        <w:tc>
          <w:tcPr>
            <w:tcW w:w="2249" w:type="dxa"/>
          </w:tcPr>
          <w:p w14:paraId="47C56AC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Operations Management</w:t>
            </w:r>
          </w:p>
        </w:tc>
        <w:tc>
          <w:tcPr>
            <w:tcW w:w="1197" w:type="dxa"/>
          </w:tcPr>
          <w:p w14:paraId="7B9D9008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AGE</w:t>
            </w:r>
          </w:p>
        </w:tc>
        <w:tc>
          <w:tcPr>
            <w:tcW w:w="0" w:type="auto"/>
          </w:tcPr>
          <w:p w14:paraId="66AB70E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09</w:t>
            </w:r>
          </w:p>
        </w:tc>
      </w:tr>
      <w:tr w:rsidR="003F21B5" w:rsidRPr="00E86C41" w14:paraId="5E6363A9" w14:textId="77777777" w:rsidTr="00DF3D32">
        <w:trPr>
          <w:cantSplit/>
          <w:trHeight w:val="70"/>
        </w:trPr>
        <w:tc>
          <w:tcPr>
            <w:tcW w:w="0" w:type="auto"/>
            <w:vMerge/>
          </w:tcPr>
          <w:p w14:paraId="4357A66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149889E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9" w:type="dxa"/>
            <w:gridSpan w:val="5"/>
          </w:tcPr>
          <w:p w14:paraId="3AEE2D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4F46E1D3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25F3307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7D966E63" w14:textId="61059B4F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9" w:type="dxa"/>
            <w:gridSpan w:val="5"/>
          </w:tcPr>
          <w:p w14:paraId="0F15B8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583D8DA5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6D5228D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03F52A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6F64AB5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16" w:type="dxa"/>
          </w:tcPr>
          <w:p w14:paraId="040EA4A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249" w:type="dxa"/>
          </w:tcPr>
          <w:p w14:paraId="40CFE91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197" w:type="dxa"/>
          </w:tcPr>
          <w:p w14:paraId="032E27A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1CB49ED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6D48B07C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4C6FDBF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7A576C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06D9F5B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16" w:type="dxa"/>
          </w:tcPr>
          <w:p w14:paraId="72B414A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Slack N., Chambers 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S.Johnston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2249" w:type="dxa"/>
          </w:tcPr>
          <w:p w14:paraId="0189BDE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Operations Management</w:t>
            </w:r>
          </w:p>
        </w:tc>
        <w:tc>
          <w:tcPr>
            <w:tcW w:w="1197" w:type="dxa"/>
          </w:tcPr>
          <w:p w14:paraId="1C46785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Prentice Hall</w:t>
            </w:r>
          </w:p>
        </w:tc>
        <w:tc>
          <w:tcPr>
            <w:tcW w:w="0" w:type="auto"/>
          </w:tcPr>
          <w:p w14:paraId="5682A6E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7</w:t>
            </w:r>
          </w:p>
        </w:tc>
      </w:tr>
      <w:tr w:rsidR="003F21B5" w:rsidRPr="00E86C41" w14:paraId="64BA3B3B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18A763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68AAD3B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05" w:type="dxa"/>
          </w:tcPr>
          <w:p w14:paraId="7C8986F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16" w:type="dxa"/>
          </w:tcPr>
          <w:p w14:paraId="430CCB3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Halevi G</w:t>
            </w:r>
          </w:p>
        </w:tc>
        <w:tc>
          <w:tcPr>
            <w:tcW w:w="2249" w:type="dxa"/>
          </w:tcPr>
          <w:p w14:paraId="5CDCCA1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Handbook of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ProductionManagement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Methods</w:t>
            </w:r>
          </w:p>
        </w:tc>
        <w:tc>
          <w:tcPr>
            <w:tcW w:w="1197" w:type="dxa"/>
          </w:tcPr>
          <w:p w14:paraId="1D415DF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Butterwort Heinemann</w:t>
            </w:r>
          </w:p>
        </w:tc>
        <w:tc>
          <w:tcPr>
            <w:tcW w:w="0" w:type="auto"/>
          </w:tcPr>
          <w:p w14:paraId="6FBDF05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2001</w:t>
            </w:r>
          </w:p>
        </w:tc>
      </w:tr>
      <w:tr w:rsidR="003F21B5" w:rsidRPr="00E86C41" w14:paraId="5788661C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577F299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31" w:type="dxa"/>
            <w:vMerge/>
          </w:tcPr>
          <w:p w14:paraId="446A5F1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19" w:type="dxa"/>
            <w:gridSpan w:val="5"/>
          </w:tcPr>
          <w:p w14:paraId="3FCDDC4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26C2239B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00DCA636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2BE1223C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664"/>
        <w:gridCol w:w="1550"/>
        <w:gridCol w:w="817"/>
        <w:gridCol w:w="2631"/>
        <w:gridCol w:w="2621"/>
        <w:gridCol w:w="571"/>
      </w:tblGrid>
      <w:tr w:rsidR="003F21B5" w:rsidRPr="00DF3D32" w14:paraId="636D41F7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5E455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568EB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6E99E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Деловно комуницирање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6FC3B8A0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5EC7E1" w14:textId="501A6970" w:rsidR="003F21B5" w:rsidRPr="00E86C41" w:rsidRDefault="003F21B5" w:rsidP="00DF3D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6D4E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4729B9B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8ED03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D735E1" w14:textId="08C0380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AFFC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0AF7536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852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0B6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7B17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EDF5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AFB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4F07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AB57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0E51C9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0653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A6FB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A951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66BF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Марија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Зарезанкова-Потевска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, Ангелина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Танева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-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Вешоска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9EAE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Деловно комуницирање и етика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594E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2-Август,Скопје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D6A5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555892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8795C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8A4FC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4817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817E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92EE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на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деловно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комуницирање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B58A8F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7A25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Thomson South-Western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ABDF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07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FA4B8E3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BD6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D115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A5EC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28FD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Џон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Д.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Стерман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9D446A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6521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Деловна динамика – Системско размислување и моделирање на комплексниот свет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7769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McGraw – Hill Companies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DA15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00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C45B6E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5D4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C8EBD7" w14:textId="5132966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C41D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3D92D6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7C31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53D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4E04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E31C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9967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DF28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EE23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E45536C" w14:textId="77777777" w:rsidTr="001672EE">
        <w:trPr>
          <w:trHeight w:val="118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F7E9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84D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6C8B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FD66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Milton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Mayfield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Jacqueline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Mayfield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Robyn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Walker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FE0F1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Fundamental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Theories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of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 Communication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53CA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Marshall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School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of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Business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University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of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Southern California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Los Angeles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USA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4372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2020 </w:t>
            </w:r>
          </w:p>
        </w:tc>
      </w:tr>
      <w:tr w:rsidR="003F21B5" w:rsidRPr="00E86C41" w14:paraId="5893E95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9E43A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96C8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1ED2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325F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Vicki McLeod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35A4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Effective Communication at Work: Speaking and Writing Well in the Modern Workplace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C2E6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Rockridge Press, Emeryville, California, USA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C73D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2020 </w:t>
            </w:r>
          </w:p>
        </w:tc>
      </w:tr>
      <w:tr w:rsidR="003F21B5" w:rsidRPr="00E86C41" w14:paraId="1C56B72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AEB2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CCBE8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69FE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05C3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EB64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269E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6772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5BD9A7A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15DC1A75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86C41">
        <w:rPr>
          <w:rFonts w:ascii="Times New Roman" w:hAnsi="Times New Roman" w:cs="Times New Roman"/>
          <w:sz w:val="20"/>
          <w:szCs w:val="20"/>
        </w:rPr>
        <w:t> </w:t>
      </w:r>
    </w:p>
    <w:p w14:paraId="37EFAFB4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86C41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80"/>
        <w:gridCol w:w="552"/>
        <w:gridCol w:w="2027"/>
        <w:gridCol w:w="1976"/>
        <w:gridCol w:w="1463"/>
        <w:gridCol w:w="1356"/>
      </w:tblGrid>
      <w:tr w:rsidR="003F21B5" w:rsidRPr="00DF3D32" w14:paraId="4ECE6040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4BA92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62970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08295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Деловно планирање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685B4628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E6EC4" w14:textId="083E7D4A" w:rsidR="003F21B5" w:rsidRPr="00E86C41" w:rsidRDefault="003F21B5" w:rsidP="00DF3D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C0C9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3F95D3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F55C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ABA18B" w14:textId="60592CF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125F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87F6E25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7A494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59B5A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BB75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575F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BA47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1D70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3FBC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0C422E2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13B4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C42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EC11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27D9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Димитровски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Р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Кожухаров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С.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851A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Бизнис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одлучување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1916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Институт за менаџмент на знаењето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390B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9A28A8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B26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E2F2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36FE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8425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Bovee, Thill, Mescon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4D1C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Excellence in Business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17E0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Pearson, Prentice Hall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D13E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3F21B5" w:rsidRPr="00E86C41" w14:paraId="0B38B470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A9E4B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B821BD" w14:textId="581FCD16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320A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5F3C1F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6ED3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AC132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86AA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0898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9838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7600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CD1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038E365" w14:textId="77777777" w:rsidTr="001672EE">
        <w:trPr>
          <w:trHeight w:val="91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6519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9F0E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4D9A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F8F1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Kovzcevic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1965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Osnove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poslovne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ekonomije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13C6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Mikrorad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Zagreb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823F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3F21B5" w:rsidRPr="00E86C41" w14:paraId="1AD3CE60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786E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3D025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031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DB04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Kourdy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J.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0811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Poslovna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strategija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60FF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Masmedia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Zagreb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FA68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</w:tbl>
    <w:p w14:paraId="4AA10A19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1F0D3707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248"/>
        <w:gridCol w:w="601"/>
        <w:gridCol w:w="872"/>
        <w:gridCol w:w="997"/>
        <w:gridCol w:w="2174"/>
        <w:gridCol w:w="127"/>
        <w:gridCol w:w="1218"/>
        <w:gridCol w:w="1617"/>
      </w:tblGrid>
      <w:tr w:rsidR="003F21B5" w:rsidRPr="00DF3D32" w14:paraId="7E05B6C3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A9E2E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33A5B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28143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Претприемништво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517BB128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C33552" w14:textId="5C59A7D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1836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EC9735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82D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F691DE" w14:textId="768993F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6A23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A8EAEA2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5AB14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4F3D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02E6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2224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9E25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D410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49B8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5E1960B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CE3F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B3DC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EE48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1B69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Марија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Зарезанкова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18C72E8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Потевска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&amp;Emeric  </w:t>
            </w:r>
          </w:p>
          <w:p w14:paraId="2C51B3C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Solymossy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9FFD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ретприемништво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8468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2-ри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Скопје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5783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2013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405545D" w14:textId="77777777" w:rsidTr="001672EE">
        <w:trPr>
          <w:trHeight w:val="58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46097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5585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BF50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673D02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F5C1DD0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258B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9231A7" w14:textId="16FF2E6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7D75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CFD812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070E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274A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06DD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20BB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88A6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2753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7E37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23626A5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508ED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8551A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A7BA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6F63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Bessant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J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Tidd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J.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12E9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Innovation and  </w:t>
            </w:r>
          </w:p>
          <w:p w14:paraId="19854C0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Entrepreneurship 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31F2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3rd edition,  </w:t>
            </w:r>
          </w:p>
          <w:p w14:paraId="3D8E2CB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Chichester, John  </w:t>
            </w:r>
          </w:p>
          <w:p w14:paraId="1256991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Wiley &amp; Sons.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BBFB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2015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8996C32" w14:textId="77777777" w:rsidTr="001672EE">
        <w:trPr>
          <w:trHeight w:val="67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5620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3DA6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A389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0D87941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0D700F3C" w14:textId="209C0822" w:rsidR="003F21B5" w:rsidRPr="00DF3D32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1F0533C9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  <w:r w:rsidRPr="00E86C41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1653"/>
        <w:gridCol w:w="588"/>
        <w:gridCol w:w="1691"/>
        <w:gridCol w:w="2239"/>
        <w:gridCol w:w="1293"/>
        <w:gridCol w:w="1480"/>
      </w:tblGrid>
      <w:tr w:rsidR="003F21B5" w:rsidRPr="00DF3D32" w14:paraId="1055749A" w14:textId="77777777" w:rsidTr="001672EE"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D3B3B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60B71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1D30F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идерство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63A943C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2CFEC0A5" w14:textId="77777777" w:rsidTr="001672EE">
        <w:trPr>
          <w:trHeight w:val="330"/>
        </w:trPr>
        <w:tc>
          <w:tcPr>
            <w:tcW w:w="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03E010" w14:textId="006A6B4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79C9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0BAAF73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313C7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9F98D" w14:textId="0DA2AE88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758E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BBD6C54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9893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421D4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946B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BB1E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3C9D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2694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CFF5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6025DBA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F188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074EE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C19E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AFFD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Dessler G. Pearson, 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5F980" w14:textId="7AC94488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Supervision and Leadership in a Changing World, 1/E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1A34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0C2E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  <w:tr w:rsidR="003F21B5" w:rsidRPr="00E86C41" w14:paraId="71AFC241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296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FA4B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ED87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270B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Northouse P. 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A29F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LEADERSHIP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9BA2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SAGE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6816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6A1186B3" w14:textId="77777777" w:rsidTr="001672EE">
        <w:trPr>
          <w:trHeight w:val="30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C36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7F810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6D11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C56ADEA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965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C767A" w14:textId="350E572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9E01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8A6A560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AE8D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42DB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9BD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8C4E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66A5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A940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E87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0445E6B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324F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D46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E275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8707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Toliver, Wilie, Burghardt, Stephen (Steve) R. 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ED3E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Stories of Transformative Leadership in Human Services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5175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SAGE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E5D0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731B83BE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6E63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1BBB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C8A7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8610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0128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49B7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D01D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A83EA62" w14:textId="77777777" w:rsidTr="001672EE">
        <w:trPr>
          <w:trHeight w:val="330"/>
        </w:trPr>
        <w:tc>
          <w:tcPr>
            <w:tcW w:w="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A01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39EC2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5E9B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1C38C13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mk-MK"/>
        </w:rPr>
      </w:pPr>
    </w:p>
    <w:p w14:paraId="75E1AE95" w14:textId="77777777" w:rsidR="003F21B5" w:rsidRPr="00E86C41" w:rsidRDefault="003F21B5" w:rsidP="003F21B5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86C41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324"/>
        <w:gridCol w:w="569"/>
        <w:gridCol w:w="1751"/>
        <w:gridCol w:w="2285"/>
        <w:gridCol w:w="1335"/>
        <w:gridCol w:w="1410"/>
      </w:tblGrid>
      <w:tr w:rsidR="003F21B5" w:rsidRPr="00DF3D32" w14:paraId="39185D0E" w14:textId="77777777" w:rsidTr="001672EE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71F67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lastRenderedPageBreak/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C703D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A8204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spellStart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енаџмент</w:t>
            </w:r>
            <w:proofErr w:type="spellEnd"/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 xml:space="preserve"> на мал бизнис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8AB396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2AB32FAA" w14:textId="77777777" w:rsidTr="001672EE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90403" w14:textId="6A59023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BB59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ECEE277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38484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8A1A2" w14:textId="73B75E4F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D8A4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91E9BE4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D2E8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2173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01E5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A110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C36A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A4B5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9F16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846753D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4F386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3347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8ED1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C2BD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Бобек Шуклев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C03C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 на мал бизнис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”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97CC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49A7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1757ADC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0C6D0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BF13B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3FE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885F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Scarborough N.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7152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Small Business Management 10/E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2CE7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Pearson, Prentice Hall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74A2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  <w:tr w:rsidR="003F21B5" w:rsidRPr="00E86C41" w14:paraId="0F13B1F3" w14:textId="77777777" w:rsidTr="001672EE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F733F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0A59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CF08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EC5C213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E81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D658BB" w14:textId="5CA9E479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6C66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7059954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2FA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0BC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3E2C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F347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CD38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AFBF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209F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75D77CF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D81F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4618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B89D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3B5C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Hatten, S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06CE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Small Business Management: Entrepreneurship and 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Beyond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. 4/E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DBD5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South-Western College Pub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4B47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  <w:tr w:rsidR="003F21B5" w:rsidRPr="00E86C41" w14:paraId="25F9A649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C9E37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29217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5405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17A2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Cengic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D.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9223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Vlasnici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menadzeri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I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kontrola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preduzeca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3245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Mozaik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Zagreb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742C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25812D24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CF7C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69EB5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6AAB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7AD8A0E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61BF9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BBCD9D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579"/>
        <w:gridCol w:w="669"/>
        <w:gridCol w:w="1424"/>
        <w:gridCol w:w="1913"/>
        <w:gridCol w:w="1362"/>
        <w:gridCol w:w="1702"/>
      </w:tblGrid>
      <w:tr w:rsidR="003F21B5" w:rsidRPr="00DF3D32" w14:paraId="40974679" w14:textId="77777777" w:rsidTr="00DF3D32">
        <w:tc>
          <w:tcPr>
            <w:tcW w:w="467" w:type="dxa"/>
          </w:tcPr>
          <w:p w14:paraId="164DF1A0" w14:textId="77777777" w:rsidR="003F21B5" w:rsidRPr="00DF3D32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248" w:type="dxa"/>
            <w:gridSpan w:val="2"/>
          </w:tcPr>
          <w:p w14:paraId="473B31E9" w14:textId="77777777" w:rsidR="003F21B5" w:rsidRPr="00DF3D32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01" w:type="dxa"/>
            <w:gridSpan w:val="4"/>
            <w:vAlign w:val="center"/>
          </w:tcPr>
          <w:p w14:paraId="44F6869E" w14:textId="77777777" w:rsidR="003F21B5" w:rsidRPr="00DF3D32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Управувачко сметководство</w:t>
            </w:r>
          </w:p>
        </w:tc>
      </w:tr>
      <w:tr w:rsidR="003F21B5" w:rsidRPr="00E86C41" w14:paraId="420915A5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0487943D" w14:textId="41B3A1A9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604E972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74401085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7190456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46C3D19E" w14:textId="234DB2ED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70" w:type="dxa"/>
            <w:gridSpan w:val="5"/>
          </w:tcPr>
          <w:p w14:paraId="614D79A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0385E10D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58C6A1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9" w:type="dxa"/>
            <w:vMerge/>
          </w:tcPr>
          <w:p w14:paraId="573DB77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9" w:type="dxa"/>
          </w:tcPr>
          <w:p w14:paraId="75B431E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24" w:type="dxa"/>
          </w:tcPr>
          <w:p w14:paraId="1CEC98A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13" w:type="dxa"/>
          </w:tcPr>
          <w:p w14:paraId="3BA84D9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62" w:type="dxa"/>
          </w:tcPr>
          <w:p w14:paraId="42B5E31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6D6A50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071A1EDF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42176B9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9" w:type="dxa"/>
            <w:vMerge/>
          </w:tcPr>
          <w:p w14:paraId="17875EB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9" w:type="dxa"/>
          </w:tcPr>
          <w:p w14:paraId="3F496AA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24" w:type="dxa"/>
          </w:tcPr>
          <w:p w14:paraId="7E8E1A4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Ѓорѓи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Гоцков</w:t>
            </w:r>
            <w:proofErr w:type="spellEnd"/>
          </w:p>
        </w:tc>
        <w:tc>
          <w:tcPr>
            <w:tcW w:w="1913" w:type="dxa"/>
          </w:tcPr>
          <w:p w14:paraId="2C9409A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Интегрирани макроекономски сметки и случајот на Република Македонија</w:t>
            </w:r>
          </w:p>
        </w:tc>
        <w:tc>
          <w:tcPr>
            <w:tcW w:w="1362" w:type="dxa"/>
          </w:tcPr>
          <w:p w14:paraId="464384D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ФОН,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Економски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</w:p>
        </w:tc>
        <w:tc>
          <w:tcPr>
            <w:tcW w:w="0" w:type="auto"/>
          </w:tcPr>
          <w:p w14:paraId="274B196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3F21B5" w:rsidRPr="00E86C41" w14:paraId="6866A32B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101F091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9" w:type="dxa"/>
            <w:vMerge/>
          </w:tcPr>
          <w:p w14:paraId="11AB593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9" w:type="dxa"/>
          </w:tcPr>
          <w:p w14:paraId="7589975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24" w:type="dxa"/>
          </w:tcPr>
          <w:p w14:paraId="3A80166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Марковски, Слободан, Блажо Недев</w:t>
            </w:r>
          </w:p>
        </w:tc>
        <w:tc>
          <w:tcPr>
            <w:tcW w:w="1913" w:type="dxa"/>
          </w:tcPr>
          <w:p w14:paraId="5EE8955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Сметководство на менаџментот</w:t>
            </w:r>
          </w:p>
        </w:tc>
        <w:tc>
          <w:tcPr>
            <w:tcW w:w="1362" w:type="dxa"/>
          </w:tcPr>
          <w:p w14:paraId="1BB5B9E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Економски факултет</w:t>
            </w:r>
          </w:p>
        </w:tc>
        <w:tc>
          <w:tcPr>
            <w:tcW w:w="0" w:type="auto"/>
          </w:tcPr>
          <w:p w14:paraId="25A93BC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03</w:t>
            </w:r>
          </w:p>
        </w:tc>
      </w:tr>
      <w:tr w:rsidR="003F21B5" w:rsidRPr="00E86C41" w14:paraId="09C93DB2" w14:textId="77777777" w:rsidTr="00DF3D32">
        <w:trPr>
          <w:cantSplit/>
          <w:trHeight w:val="70"/>
        </w:trPr>
        <w:tc>
          <w:tcPr>
            <w:tcW w:w="0" w:type="auto"/>
            <w:vMerge/>
          </w:tcPr>
          <w:p w14:paraId="448EA81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9" w:type="dxa"/>
            <w:vMerge/>
          </w:tcPr>
          <w:p w14:paraId="2FD2B99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70" w:type="dxa"/>
            <w:gridSpan w:val="5"/>
          </w:tcPr>
          <w:p w14:paraId="4227BEA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45A0627C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08509E4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17D49748" w14:textId="76D602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70" w:type="dxa"/>
            <w:gridSpan w:val="5"/>
          </w:tcPr>
          <w:p w14:paraId="51BC73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2A72852C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34EEFF2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9" w:type="dxa"/>
            <w:vMerge/>
          </w:tcPr>
          <w:p w14:paraId="4FBF0EF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9" w:type="dxa"/>
          </w:tcPr>
          <w:p w14:paraId="6FAD585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24" w:type="dxa"/>
          </w:tcPr>
          <w:p w14:paraId="682205A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13" w:type="dxa"/>
          </w:tcPr>
          <w:p w14:paraId="7C40873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62" w:type="dxa"/>
          </w:tcPr>
          <w:p w14:paraId="528FA90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C55964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6853086E" w14:textId="77777777" w:rsidTr="00DF3D32">
        <w:trPr>
          <w:cantSplit/>
          <w:trHeight w:val="334"/>
        </w:trPr>
        <w:tc>
          <w:tcPr>
            <w:tcW w:w="0" w:type="auto"/>
            <w:vMerge/>
          </w:tcPr>
          <w:p w14:paraId="066BB42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79" w:type="dxa"/>
            <w:vMerge/>
          </w:tcPr>
          <w:p w14:paraId="6CEA83A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69" w:type="dxa"/>
          </w:tcPr>
          <w:p w14:paraId="7BCA38F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24" w:type="dxa"/>
          </w:tcPr>
          <w:p w14:paraId="17F87A0F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Horngren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Charles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T.,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Srikant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M.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Datar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George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M.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Foster</w:t>
            </w:r>
            <w:proofErr w:type="spellEnd"/>
          </w:p>
        </w:tc>
        <w:tc>
          <w:tcPr>
            <w:tcW w:w="1913" w:type="dxa"/>
          </w:tcPr>
          <w:p w14:paraId="326F3D9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Cost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mk-MK"/>
              </w:rPr>
              <w:t>Accounting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,</w:t>
            </w:r>
          </w:p>
        </w:tc>
        <w:tc>
          <w:tcPr>
            <w:tcW w:w="1362" w:type="dxa"/>
          </w:tcPr>
          <w:p w14:paraId="709A567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Prentice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Hall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New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York</w:t>
            </w:r>
            <w:proofErr w:type="spellEnd"/>
          </w:p>
        </w:tc>
        <w:tc>
          <w:tcPr>
            <w:tcW w:w="0" w:type="auto"/>
          </w:tcPr>
          <w:p w14:paraId="6BF31AA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05</w:t>
            </w:r>
          </w:p>
        </w:tc>
      </w:tr>
    </w:tbl>
    <w:p w14:paraId="3FCCFEBA" w14:textId="77777777" w:rsidR="003F21B5" w:rsidRPr="00DF3D32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6550D0C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75"/>
        <w:gridCol w:w="475"/>
        <w:gridCol w:w="1253"/>
        <w:gridCol w:w="1857"/>
        <w:gridCol w:w="1551"/>
        <w:gridCol w:w="306"/>
        <w:gridCol w:w="1157"/>
        <w:gridCol w:w="920"/>
        <w:gridCol w:w="789"/>
        <w:gridCol w:w="17"/>
      </w:tblGrid>
      <w:tr w:rsidR="003F21B5" w:rsidRPr="00DF3D32" w14:paraId="73004F64" w14:textId="77777777" w:rsidTr="00DF3D32">
        <w:trPr>
          <w:gridAfter w:val="1"/>
          <w:wAfter w:w="17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80F72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58013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DF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F35D0" w14:textId="77777777" w:rsidR="003F21B5" w:rsidRPr="00DF3D32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Проектен менаџмент</w:t>
            </w:r>
            <w:r w:rsidRPr="00DF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705B9258" w14:textId="77777777" w:rsidTr="00DF3D32">
        <w:trPr>
          <w:gridAfter w:val="1"/>
          <w:wAfter w:w="17" w:type="dxa"/>
          <w:trHeight w:val="330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0B3F5D" w14:textId="24D1D61E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A93F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ED748E8" w14:textId="77777777" w:rsidTr="00DF3D32">
        <w:trPr>
          <w:gridAfter w:val="1"/>
          <w:wAfter w:w="17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0A207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8C8805" w14:textId="1FCF8794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AD4E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15E22E4" w14:textId="77777777" w:rsidTr="00DF3D32">
        <w:trPr>
          <w:gridAfter w:val="1"/>
          <w:wAfter w:w="17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4F10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707AD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5019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9D66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2957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BE5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0A9C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DAE0ED2" w14:textId="77777777" w:rsidTr="00DF3D32">
        <w:trPr>
          <w:gridAfter w:val="1"/>
          <w:wAfter w:w="17" w:type="dxa"/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D585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E422A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2615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C5BE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Роберт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Димитровски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EBA4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Проектен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манеџмент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E392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Институт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E7429F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знаење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AF8F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652BEA2" w14:textId="77777777" w:rsidTr="00DF3D32">
        <w:trPr>
          <w:gridAfter w:val="1"/>
          <w:wAfter w:w="17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B682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568BA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8ABC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30C5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Andy Crowe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C788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Alpha Project Managers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8017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C53A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3F21B5" w:rsidRPr="00E86C41" w14:paraId="31731FB3" w14:textId="77777777" w:rsidTr="00DF3D3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681BD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058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58A0B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9D7A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2611CC7" w14:textId="77777777" w:rsidTr="00DF3D3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93DD7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2C92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B071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B490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E802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7C28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F2EE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831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B5" w:rsidRPr="00E86C41" w14:paraId="0E832CDB" w14:textId="77777777" w:rsidTr="00DF3D32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9C72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8DF6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E7465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Bryan Mathis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363FD3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6EFFE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Management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1AD2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C8EC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D56E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CD9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B5" w:rsidRPr="00E86C41" w14:paraId="7A78BE3B" w14:textId="77777777" w:rsidTr="00DF3D3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C89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9991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2135E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Kory Kogon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Suzette Blakemore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B7DD01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5057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shd w:val="clear" w:color="auto" w:fill="FFFFFF"/>
                  <w:lang w:val="en-GB"/>
                </w:rPr>
                <w:t>Project Management for the Unofficial Project Manager 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0149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E86C41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E1E3E6"/>
                  <w:lang w:val="en-GB"/>
                </w:rPr>
                <w:t>A Franklin Covey Title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EB243E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3384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3BDD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688B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26DC2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ED80A8C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621"/>
        <w:gridCol w:w="417"/>
        <w:gridCol w:w="1382"/>
        <w:gridCol w:w="2639"/>
        <w:gridCol w:w="3169"/>
        <w:gridCol w:w="675"/>
      </w:tblGrid>
      <w:tr w:rsidR="003F21B5" w:rsidRPr="00E21645" w14:paraId="1D925814" w14:textId="77777777" w:rsidTr="00E21645"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8819D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12931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62FBE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Стратегиски менаџмент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350719A5" w14:textId="77777777" w:rsidTr="00E21645">
        <w:trPr>
          <w:trHeight w:val="330"/>
        </w:trPr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FC71C" w14:textId="35239A06" w:rsidR="003F21B5" w:rsidRPr="00E86C41" w:rsidRDefault="003F21B5" w:rsidP="00E2164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622E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81DF2AD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6F9B3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A289BD" w14:textId="31D8ABA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ADBC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0E25E0D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F3B6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9D184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9FF3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FBD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AF0F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A993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454B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7FA6B4B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ED85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E3D4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095B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C0D9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Бобек Шуклев, Љубомир Дракулевски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2515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Стратегиски менаџмент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6E23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 УКИМ,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1955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DA56207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F2E38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0E9BB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96D4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187B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Hitt, M.A.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  Ireland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R.D.,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Hoskisson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R.E.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16D2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Strategic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Menagment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-Competitiveness &amp; 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Globalization ,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&amp; Globalization, 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th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edition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51E9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South-Western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, во превод на македонски 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јазик  од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НАМПРЕС,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Скопје,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2012 978 – 9989 - 682-81-0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2CA3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F902D2D" w14:textId="77777777" w:rsidTr="00E21645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E4E2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FA17E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4911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E65A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Grant, Robert, M. 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EE37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Contemporary Strategy Analysis: Combined Text and Cases. 8th ed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9AC6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Blackwell. Paperback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855C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2013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B26EBBA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220ED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A0DCFA" w14:textId="603DE67B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A082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93A88F7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2DFD3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57D4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A160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B043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CD83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F9EF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1F9D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5F65C16" w14:textId="77777777" w:rsidTr="00E21645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A5603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6A15B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1177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D998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len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C.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Amason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Andrew Ward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7A87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Strategic Management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686773C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From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Theory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Practice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8ED7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Routledge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CRC Press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Uk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B090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2021 </w:t>
            </w:r>
          </w:p>
        </w:tc>
      </w:tr>
      <w:tr w:rsidR="003F21B5" w:rsidRPr="00E86C41" w14:paraId="64B485D9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378C3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AD3C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A484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4FD8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David F.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FF7F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Strategic management 13/E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9A91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Pearson, Prentice Hall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8745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011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A9B17F4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7FB7E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BF5CE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CF6E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8804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Coulter M.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D78B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Strategijski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menadzment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delu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CA6F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DATA Status Beograd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D810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2010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A5BF80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5481D5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AF2DB0F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1CAAC1D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635"/>
        <w:gridCol w:w="423"/>
        <w:gridCol w:w="1987"/>
        <w:gridCol w:w="2297"/>
        <w:gridCol w:w="1226"/>
        <w:gridCol w:w="1265"/>
      </w:tblGrid>
      <w:tr w:rsidR="003F21B5" w:rsidRPr="00E21645" w14:paraId="6EB8D2BA" w14:textId="77777777" w:rsidTr="00E21645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860EF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B6DBE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DDF59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Управување со резултати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4C9E448E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14AB81FE" w14:textId="77777777" w:rsidTr="00E21645">
        <w:trPr>
          <w:trHeight w:val="330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10881F" w14:textId="0996256B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2E72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61542FC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A69C2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25F50" w14:textId="602638B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F484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A26AEBF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B779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CDD5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2F19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A68D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51B8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D196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5443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B19791F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0ABB2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BA212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7B80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BC7F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Ирена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Ашталкоска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0B376C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Васил Поповски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133B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Менаџмент на перформанси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9075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C2A2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E9181DD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8967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C23FE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A82D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A70F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Michael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Armstrong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C54B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Performance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4FA2DD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  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Management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E8B9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Kogan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Page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D256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EFAEF5F" w14:textId="77777777" w:rsidTr="00E21645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2FEF1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F5719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2CAC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356BDDC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BDBB5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C902C6" w14:textId="355B6D59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C3DA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CD312A2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E7A9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729CC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5133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E590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94E2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849B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0F4F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41029CA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7E955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33DE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85C0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E8F4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Pulakos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E. D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B1C0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Performance Management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F7A8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Wiley-Blackwell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C979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8DAD3D7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FEB1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8BDBB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8614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7E4C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Michael Armstrong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0DB9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 handbook of human resource management practice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62C1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Kogan Page Limited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74E1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AD8F174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DCE0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D4A93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DA82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FB3D0B2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690"/>
        <w:gridCol w:w="658"/>
        <w:gridCol w:w="1018"/>
        <w:gridCol w:w="1488"/>
        <w:gridCol w:w="2010"/>
        <w:gridCol w:w="325"/>
        <w:gridCol w:w="765"/>
        <w:gridCol w:w="933"/>
        <w:gridCol w:w="849"/>
        <w:gridCol w:w="51"/>
      </w:tblGrid>
      <w:tr w:rsidR="003F21B5" w:rsidRPr="00E21645" w14:paraId="4283B213" w14:textId="77777777" w:rsidTr="00E21645">
        <w:trPr>
          <w:gridAfter w:val="1"/>
          <w:wAfter w:w="51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F079F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444BE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DE8AA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Организациско однесување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4155986E" w14:textId="77777777" w:rsidTr="00E21645">
        <w:trPr>
          <w:gridAfter w:val="1"/>
          <w:wAfter w:w="51" w:type="dxa"/>
          <w:trHeight w:val="330"/>
        </w:trPr>
        <w:tc>
          <w:tcPr>
            <w:tcW w:w="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49976" w14:textId="1ADE0373" w:rsidR="003F21B5" w:rsidRPr="00E86C41" w:rsidRDefault="003F21B5" w:rsidP="00E2164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00C5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C11BF47" w14:textId="77777777" w:rsidTr="00E21645">
        <w:trPr>
          <w:gridAfter w:val="1"/>
          <w:wAfter w:w="51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A5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598918" w14:textId="5237062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D34D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A6B9C63" w14:textId="77777777" w:rsidTr="00E21645">
        <w:trPr>
          <w:gridAfter w:val="1"/>
          <w:wAfter w:w="51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E3DB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58C21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AEA2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5FFC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19FA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68BE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20CA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3797C66" w14:textId="77777777" w:rsidTr="00E21645">
        <w:trPr>
          <w:gridAfter w:val="1"/>
          <w:wAfter w:w="51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5B4D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B0189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C78D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42F4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Stephen 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P.Robins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4B6EE4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086F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Организациско однесување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5A14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8A61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294D0EA" w14:textId="77777777" w:rsidTr="00E21645">
        <w:trPr>
          <w:gridAfter w:val="1"/>
          <w:wAfter w:w="51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65B6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0D4C1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E029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69069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John B. Miner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67EC40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 of Form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833A0C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Bottom of Form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FACCB4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EADA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Organizational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Foundations, Theories, and Analyses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95B4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OXFORD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20F8AA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University Press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837E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50524C5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1F657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56D5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C1536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9E00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8FF858C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06F6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FD54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7055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421E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4C80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B523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F053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7F0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B5" w:rsidRPr="00E86C41" w14:paraId="6E1953F7" w14:textId="77777777" w:rsidTr="00E21645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3194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CEB2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6A392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John B. Miner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32DCE8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edited by Julian Barling, Cary L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Cooper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Form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F58537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Bottom of Form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A86572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9DD5E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SAGE Handbook of Organizational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E182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SAGE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6320C3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Publications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BE86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FC7C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104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B5" w:rsidRPr="00E86C41" w14:paraId="7DB517F5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71F6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C387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FE23C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Rupert Morrison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8A6F4E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F463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Data-driven Organization Design: Sustaining the Competitive Edge Through Organizational Analytics Paperback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4D00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Kogan Page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E14B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D2E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ADC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650565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98CC30A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8233E2F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977"/>
        <w:gridCol w:w="602"/>
        <w:gridCol w:w="873"/>
        <w:gridCol w:w="996"/>
        <w:gridCol w:w="2191"/>
        <w:gridCol w:w="1324"/>
        <w:gridCol w:w="1621"/>
      </w:tblGrid>
      <w:tr w:rsidR="003F21B5" w:rsidRPr="00E21645" w14:paraId="367D1B43" w14:textId="77777777" w:rsidTr="001672EE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98503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084E7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77053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Меѓународен бизнис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464C1E7A" w14:textId="77777777" w:rsidTr="001672EE">
        <w:trPr>
          <w:trHeight w:val="330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0C193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00C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50E552D" w14:textId="77777777" w:rsidTr="001672EE">
        <w:trPr>
          <w:trHeight w:val="33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A05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F3431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22.1.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1BFF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5A20B0F" w14:textId="77777777" w:rsidTr="001672EE">
        <w:trPr>
          <w:trHeight w:val="33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E66F2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42C97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6B63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91E5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ED39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820B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C1D0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0598DC4" w14:textId="77777777" w:rsidTr="001672EE">
        <w:trPr>
          <w:trHeight w:val="33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8EE17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6B7F3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C790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B309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Charles W. L. Hill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5170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International Business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079F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McGraw-Hill/Irwin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5166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2006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DA43EED" w14:textId="77777777" w:rsidTr="001672EE">
        <w:trPr>
          <w:trHeight w:val="58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A066F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A74D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FFED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B606F8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DF694BA" w14:textId="77777777" w:rsidTr="001672EE">
        <w:trPr>
          <w:trHeight w:val="33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0EE7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D8198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7F8F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4BFCF7A" w14:textId="77777777" w:rsidTr="001672EE">
        <w:trPr>
          <w:trHeight w:val="33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46A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7486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3B97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DF78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D907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D102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2AFD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5C756F4" w14:textId="77777777" w:rsidTr="001672EE">
        <w:trPr>
          <w:trHeight w:val="33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873A3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D0061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7C66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4246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Емет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Тереза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5775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ризикот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 </w:t>
            </w:r>
          </w:p>
          <w:p w14:paraId="113FD1A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осигурувањето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A71C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John Wiley &amp; Sons, </w:t>
            </w:r>
          </w:p>
          <w:p w14:paraId="20CC643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Inc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C97C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1999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EDB5D31" w14:textId="77777777" w:rsidTr="001672EE">
        <w:trPr>
          <w:trHeight w:val="67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5FA82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3C8D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DFCE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092FAA4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1A63740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0A26BA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622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735"/>
        <w:gridCol w:w="436"/>
        <w:gridCol w:w="1537"/>
        <w:gridCol w:w="2881"/>
        <w:gridCol w:w="1637"/>
        <w:gridCol w:w="1081"/>
      </w:tblGrid>
      <w:tr w:rsidR="003F21B5" w:rsidRPr="00E21645" w14:paraId="5D06D943" w14:textId="77777777" w:rsidTr="00E2164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840CF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AEA97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66ED5" w14:textId="77777777" w:rsidR="003F21B5" w:rsidRPr="00E21645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Меѓународен менаџмент</w:t>
            </w: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5F820BF6" w14:textId="77777777" w:rsidTr="00E21645">
        <w:trPr>
          <w:trHeight w:val="330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961B1" w14:textId="1E69D2AB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5A89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2EADC06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11CB6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B55C54" w14:textId="5CC3B965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3CC8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D0F8FF3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07786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2869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2662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4C04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137C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60B9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8479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5FA7798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22F2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A899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D210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889B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Charies W.L. Hill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8733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Меѓународен бизнис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натпреварување на глобалниот пазар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F4FB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Irvin/McGraw-Hill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F6139C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35B1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15A843F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CACDD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46D5B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0D06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8B95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Branko Rakita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C27D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Megunaroden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biznis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menadzment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10AA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Ekonomski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fakultet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Beograd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3185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073C4EE" w14:textId="77777777" w:rsidTr="00E21645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044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DAD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28E9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594A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Jovcheska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Silvana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4561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Managers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7B85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LAP Lambert, Academic Publishing, Saarbrucken, Germany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8222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2017 </w:t>
            </w:r>
          </w:p>
        </w:tc>
      </w:tr>
      <w:tr w:rsidR="003F21B5" w:rsidRPr="00E86C41" w14:paraId="1FF23504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56BB3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594E99" w14:textId="5BAC3846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93C1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D7780DB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E88FF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751A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3DDC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066B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1A6F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F30D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088A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B2891A9" w14:textId="77777777" w:rsidTr="00E21645">
        <w:trPr>
          <w:trHeight w:val="15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9713A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D982B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8CE9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B7451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 xml:space="preserve">Helen </w:t>
              </w:r>
              <w:proofErr w:type="spellStart"/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Deresky</w:t>
              </w:r>
              <w:proofErr w:type="spellEnd"/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CA16F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13118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Management: Managing Across Borders and Cultures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5343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2162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2016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8A2DC02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68E2C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D0B2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5598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815E4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GB"/>
                </w:rPr>
                <w:t>Fred Luthans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CDC85C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303D9E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AA9B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Management: Culture, Strategy, and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D99A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Irvin/McGraw-Hill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BD90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E44E261" w14:textId="77777777" w:rsidTr="00E2164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DEFE1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759A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7419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B59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Peter Stanwick Dept of Management and Sarah Stanwick,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5226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Management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0627B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Edward Elgar Publishing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92F080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Northampton, UK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2C46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2020 </w:t>
            </w:r>
          </w:p>
        </w:tc>
      </w:tr>
    </w:tbl>
    <w:p w14:paraId="6BE21A4C" w14:textId="77777777" w:rsidR="003F21B5" w:rsidRPr="00E2164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8067BFF" w14:textId="77777777" w:rsidR="003F21B5" w:rsidRPr="00E2164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BCFA326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334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81"/>
        <w:gridCol w:w="991"/>
        <w:gridCol w:w="642"/>
        <w:gridCol w:w="2493"/>
        <w:gridCol w:w="1895"/>
        <w:gridCol w:w="1752"/>
      </w:tblGrid>
      <w:tr w:rsidR="003F21B5" w:rsidRPr="00E86C41" w14:paraId="1DBBB5D2" w14:textId="77777777" w:rsidTr="001672E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2EDE0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C9AF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2DC57" w14:textId="77777777" w:rsidR="003F21B5" w:rsidRPr="00CA2F28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CA2F28">
              <w:rPr>
                <w:rStyle w:val="normaltextrun"/>
                <w:b/>
                <w:bCs/>
                <w:sz w:val="20"/>
                <w:szCs w:val="20"/>
                <w:lang w:val="mk-MK"/>
              </w:rPr>
              <w:t>Основи на финансии</w:t>
            </w:r>
            <w:r w:rsidRPr="00CA2F28">
              <w:rPr>
                <w:rStyle w:val="eop"/>
                <w:rFonts w:eastAsiaTheme="majorEastAsia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6BB802E5" w14:textId="77777777" w:rsidTr="001672EE">
        <w:trPr>
          <w:trHeight w:val="330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D8B47" w14:textId="0ADF04DE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5101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98ADFDD" w14:textId="77777777" w:rsidTr="001672EE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40DA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C3B18" w14:textId="28CA745E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404D9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510AF37" w14:textId="77777777" w:rsidTr="001672EE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BACB6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9BEA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4DCA5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19211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D4DD9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0561A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3D5DF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Година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7D993740" w14:textId="77777777" w:rsidTr="001672EE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1EBD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606B5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3F234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F94CD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Berk, J. &amp; DeMarzo, P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C4322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i/>
                <w:iCs/>
                <w:sz w:val="20"/>
                <w:szCs w:val="20"/>
              </w:rPr>
              <w:t>Corporate finance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82DD8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Pearson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37DAD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2011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6FEFEEC0" w14:textId="77777777" w:rsidTr="001672EE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E997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7B51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B2E76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24F6B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Jeremic, L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D7A96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i/>
                <w:iCs/>
                <w:sz w:val="20"/>
                <w:szCs w:val="20"/>
              </w:rPr>
              <w:t>Osnovi</w:t>
            </w:r>
            <w:proofErr w:type="spellEnd"/>
            <w:r w:rsidRPr="00E86C41">
              <w:rPr>
                <w:rStyle w:val="normaltextrun"/>
                <w:i/>
                <w:iCs/>
                <w:sz w:val="20"/>
                <w:szCs w:val="20"/>
              </w:rPr>
              <w:t> </w:t>
            </w:r>
            <w:proofErr w:type="spellStart"/>
            <w:r w:rsidRPr="00E86C41">
              <w:rPr>
                <w:rStyle w:val="normaltextrun"/>
                <w:i/>
                <w:iCs/>
                <w:sz w:val="20"/>
                <w:szCs w:val="20"/>
              </w:rPr>
              <w:t>finansija</w:t>
            </w:r>
            <w:proofErr w:type="spellEnd"/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4A79C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</w:rPr>
              <w:t>Univerzitet</w:t>
            </w:r>
            <w:proofErr w:type="spellEnd"/>
            <w:r w:rsidRPr="00E86C41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E86C41">
              <w:rPr>
                <w:rStyle w:val="normaltextrun"/>
                <w:sz w:val="20"/>
                <w:szCs w:val="20"/>
              </w:rPr>
              <w:t>Singidunum</w:t>
            </w:r>
            <w:proofErr w:type="spellEnd"/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EBA5A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2008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0FF6BBE8" w14:textId="77777777" w:rsidTr="001672EE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A736B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EA9A7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3AEFB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C8310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Атанасовски, Ж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CD945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i/>
                <w:iCs/>
                <w:sz w:val="20"/>
                <w:szCs w:val="20"/>
                <w:lang w:val="mk-MK"/>
              </w:rPr>
              <w:t>Јавни финансии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831D0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Економски факултет Скопје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BDB3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2006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30A710B1" w14:textId="77777777" w:rsidTr="001672EE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9379B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B1316E" w14:textId="79DF0B11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21B89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7D990A8" w14:textId="77777777" w:rsidTr="001672EE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8197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34AD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19845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B5ED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32F48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9C5AF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18CF6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Година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1E2B8BA2" w14:textId="77777777" w:rsidTr="001672EE">
        <w:trPr>
          <w:trHeight w:val="33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F6E5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8832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ADCBD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3356B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Block, B.S. &amp; Hirt A. G.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54640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i/>
                <w:iCs/>
                <w:sz w:val="20"/>
                <w:szCs w:val="20"/>
              </w:rPr>
              <w:t>Foundations of Financial Management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4F32B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</w:rPr>
              <w:t>McGraw-Hill Irwin, </w:t>
            </w:r>
            <w:r w:rsidRPr="00E86C41">
              <w:rPr>
                <w:rStyle w:val="normaltextrun"/>
                <w:sz w:val="20"/>
                <w:szCs w:val="20"/>
                <w:lang w:val="mk-MK"/>
              </w:rPr>
              <w:t>превод на македонски јазик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1A45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ru-RU"/>
              </w:rPr>
              <w:t>2002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</w:tbl>
    <w:p w14:paraId="07988565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142285F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2136C39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E2BAAE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C47A627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0"/>
        <w:gridCol w:w="5076"/>
      </w:tblGrid>
      <w:tr w:rsidR="003F21B5" w:rsidRPr="00E21645" w14:paraId="525ABCF0" w14:textId="77777777" w:rsidTr="001672EE">
        <w:tc>
          <w:tcPr>
            <w:tcW w:w="2185" w:type="pct"/>
          </w:tcPr>
          <w:p w14:paraId="33BDD7EC" w14:textId="77777777" w:rsidR="003F21B5" w:rsidRPr="00E2164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 xml:space="preserve">Наслов на наставниот предмет </w:t>
            </w:r>
          </w:p>
        </w:tc>
        <w:tc>
          <w:tcPr>
            <w:tcW w:w="2815" w:type="pct"/>
          </w:tcPr>
          <w:p w14:paraId="15114397" w14:textId="77777777" w:rsidR="003F21B5" w:rsidRPr="00E2164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Информатички технологии</w:t>
            </w:r>
          </w:p>
        </w:tc>
      </w:tr>
      <w:tr w:rsidR="003F21B5" w:rsidRPr="00E86C41" w14:paraId="155C862D" w14:textId="77777777" w:rsidTr="001672EE">
        <w:tc>
          <w:tcPr>
            <w:tcW w:w="5000" w:type="pct"/>
            <w:gridSpan w:val="2"/>
          </w:tcPr>
          <w:p w14:paraId="55F0E3B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Литература </w:t>
            </w:r>
          </w:p>
        </w:tc>
      </w:tr>
      <w:tr w:rsidR="003F21B5" w:rsidRPr="00E86C41" w14:paraId="1C5ECCA5" w14:textId="77777777" w:rsidTr="001672EE">
        <w:tc>
          <w:tcPr>
            <w:tcW w:w="5000" w:type="pct"/>
            <w:gridSpan w:val="2"/>
          </w:tcPr>
          <w:p w14:paraId="199423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br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912"/>
              <w:gridCol w:w="3820"/>
              <w:gridCol w:w="1463"/>
              <w:gridCol w:w="968"/>
            </w:tblGrid>
            <w:tr w:rsidR="003F21B5" w:rsidRPr="00E86C41" w14:paraId="36E6DBBB" w14:textId="77777777" w:rsidTr="001672EE">
              <w:tc>
                <w:tcPr>
                  <w:tcW w:w="671" w:type="dxa"/>
                </w:tcPr>
                <w:p w14:paraId="63284CBA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Р.Б.</w:t>
                  </w:r>
                </w:p>
              </w:tc>
              <w:tc>
                <w:tcPr>
                  <w:tcW w:w="2096" w:type="dxa"/>
                </w:tcPr>
                <w:p w14:paraId="1C1468F8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Автор</w:t>
                  </w:r>
                </w:p>
              </w:tc>
              <w:tc>
                <w:tcPr>
                  <w:tcW w:w="4214" w:type="dxa"/>
                </w:tcPr>
                <w:p w14:paraId="560BAD10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Наслов</w:t>
                  </w:r>
                </w:p>
              </w:tc>
              <w:tc>
                <w:tcPr>
                  <w:tcW w:w="1598" w:type="dxa"/>
                </w:tcPr>
                <w:p w14:paraId="18FB16C8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Издавач</w:t>
                  </w:r>
                </w:p>
              </w:tc>
              <w:tc>
                <w:tcPr>
                  <w:tcW w:w="1048" w:type="dxa"/>
                </w:tcPr>
                <w:p w14:paraId="73A5B392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Година</w:t>
                  </w:r>
                </w:p>
              </w:tc>
            </w:tr>
            <w:tr w:rsidR="003F21B5" w:rsidRPr="00E86C41" w14:paraId="59080657" w14:textId="77777777" w:rsidTr="001672EE">
              <w:tc>
                <w:tcPr>
                  <w:tcW w:w="671" w:type="dxa"/>
                </w:tcPr>
                <w:p w14:paraId="518859CB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1</w:t>
                  </w:r>
                </w:p>
              </w:tc>
              <w:tc>
                <w:tcPr>
                  <w:tcW w:w="2096" w:type="dxa"/>
                </w:tcPr>
                <w:p w14:paraId="76E997CF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Catherine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Laberta</w:t>
                  </w:r>
                  <w:proofErr w:type="spellEnd"/>
                </w:p>
              </w:tc>
              <w:tc>
                <w:tcPr>
                  <w:tcW w:w="4214" w:type="dxa"/>
                </w:tcPr>
                <w:p w14:paraId="7A71E2F2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Computers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Are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Your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Future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Complete</w:t>
                  </w:r>
                  <w:proofErr w:type="spellEnd"/>
                </w:p>
              </w:tc>
              <w:tc>
                <w:tcPr>
                  <w:tcW w:w="1598" w:type="dxa"/>
                </w:tcPr>
                <w:p w14:paraId="7E1C5CC4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Prentice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Нall</w:t>
                  </w:r>
                  <w:proofErr w:type="spellEnd"/>
                </w:p>
              </w:tc>
              <w:tc>
                <w:tcPr>
                  <w:tcW w:w="1048" w:type="dxa"/>
                </w:tcPr>
                <w:p w14:paraId="211FB8FA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2011</w:t>
                  </w:r>
                </w:p>
              </w:tc>
            </w:tr>
          </w:tbl>
          <w:p w14:paraId="23E8284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3F21B5" w:rsidRPr="00E86C41" w14:paraId="0DD21CFA" w14:textId="77777777" w:rsidTr="001672EE">
        <w:tc>
          <w:tcPr>
            <w:tcW w:w="5000" w:type="pct"/>
            <w:gridSpan w:val="2"/>
          </w:tcPr>
          <w:p w14:paraId="7BDD92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br/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3F21B5" w:rsidRPr="00E86C41" w14:paraId="3E47E954" w14:textId="77777777" w:rsidTr="001672EE">
              <w:tc>
                <w:tcPr>
                  <w:tcW w:w="9637" w:type="dxa"/>
                  <w:vAlign w:val="center"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2640"/>
                    <w:gridCol w:w="780"/>
                    <w:gridCol w:w="960"/>
                    <w:gridCol w:w="1560"/>
                    <w:gridCol w:w="180"/>
                    <w:gridCol w:w="2160"/>
                    <w:gridCol w:w="1315"/>
                  </w:tblGrid>
                  <w:tr w:rsidR="003F21B5" w:rsidRPr="00E86C41" w14:paraId="766EDCC3" w14:textId="77777777" w:rsidTr="001672EE">
                    <w:trPr>
                      <w:tblCellSpacing w:w="0" w:type="dxa"/>
                    </w:trPr>
                    <w:tc>
                      <w:tcPr>
                        <w:tcW w:w="1042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tbl>
                        <w:tblPr>
                          <w:tblW w:w="4541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68"/>
                          <w:gridCol w:w="2753"/>
                          <w:gridCol w:w="2833"/>
                          <w:gridCol w:w="2198"/>
                          <w:gridCol w:w="888"/>
                        </w:tblGrid>
                        <w:tr w:rsidR="003F21B5" w:rsidRPr="00E86C41" w14:paraId="40F2DD08" w14:textId="77777777" w:rsidTr="001672EE">
                          <w:trPr>
                            <w:trHeight w:val="267"/>
                          </w:trPr>
                          <w:tc>
                            <w:tcPr>
                              <w:tcW w:w="568" w:type="dxa"/>
                            </w:tcPr>
                            <w:p w14:paraId="7E3830AB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Р.Б.</w:t>
                              </w:r>
                            </w:p>
                          </w:tc>
                          <w:tc>
                            <w:tcPr>
                              <w:tcW w:w="2753" w:type="dxa"/>
                            </w:tcPr>
                            <w:p w14:paraId="4CB00263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Автор</w:t>
                              </w:r>
                            </w:p>
                          </w:tc>
                          <w:tc>
                            <w:tcPr>
                              <w:tcW w:w="2833" w:type="dxa"/>
                            </w:tcPr>
                            <w:p w14:paraId="175869F5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Наслов</w:t>
                              </w:r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35E59540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Издавач</w:t>
                              </w:r>
                            </w:p>
                          </w:tc>
                          <w:tc>
                            <w:tcPr>
                              <w:tcW w:w="888" w:type="dxa"/>
                            </w:tcPr>
                            <w:p w14:paraId="439B8966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Година</w:t>
                              </w:r>
                            </w:p>
                          </w:tc>
                        </w:tr>
                        <w:tr w:rsidR="003F21B5" w:rsidRPr="00E86C41" w14:paraId="1F2DE737" w14:textId="77777777" w:rsidTr="001672EE">
                          <w:trPr>
                            <w:trHeight w:val="518"/>
                          </w:trPr>
                          <w:tc>
                            <w:tcPr>
                              <w:tcW w:w="568" w:type="dxa"/>
                            </w:tcPr>
                            <w:p w14:paraId="4016409E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753" w:type="dxa"/>
                            </w:tcPr>
                            <w:p w14:paraId="30B9B688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Greg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Anderson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,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David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Ferro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,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Robert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Hilton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3" w:type="dxa"/>
                            </w:tcPr>
                            <w:p w14:paraId="5F9C3DAC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Connecting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with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Computer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Science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07F6C727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Course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Technology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cr/>
                                <w:t>PTR</w:t>
                              </w:r>
                            </w:p>
                          </w:tc>
                          <w:tc>
                            <w:tcPr>
                              <w:tcW w:w="888" w:type="dxa"/>
                            </w:tcPr>
                            <w:p w14:paraId="2142EA94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2011</w:t>
                              </w:r>
                            </w:p>
                          </w:tc>
                        </w:tr>
                        <w:tr w:rsidR="003F21B5" w:rsidRPr="00E86C41" w14:paraId="7272617C" w14:textId="77777777" w:rsidTr="001672EE">
                          <w:trPr>
                            <w:trHeight w:val="518"/>
                          </w:trPr>
                          <w:tc>
                            <w:tcPr>
                              <w:tcW w:w="568" w:type="dxa"/>
                            </w:tcPr>
                            <w:p w14:paraId="3F0BEC57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753" w:type="dxa"/>
                            </w:tcPr>
                            <w:p w14:paraId="4776AAC2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David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Ree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3" w:type="dxa"/>
                            </w:tcPr>
                            <w:p w14:paraId="2E81B68F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Balanced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Introduction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to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Computer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Science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41455CDF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Prentice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Hall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88" w:type="dxa"/>
                            </w:tcPr>
                            <w:p w14:paraId="1D08B772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2011</w:t>
                              </w:r>
                            </w:p>
                          </w:tc>
                        </w:tr>
                        <w:tr w:rsidR="003F21B5" w:rsidRPr="00E86C41" w14:paraId="153E3E0B" w14:textId="77777777" w:rsidTr="001672EE">
                          <w:trPr>
                            <w:trHeight w:val="282"/>
                          </w:trPr>
                          <w:tc>
                            <w:tcPr>
                              <w:tcW w:w="568" w:type="dxa"/>
                            </w:tcPr>
                            <w:p w14:paraId="2912C06B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753" w:type="dxa"/>
                            </w:tcPr>
                            <w:p w14:paraId="4F6C91C7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Ly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cr/>
                                <w:t xml:space="preserve">n S.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Hogan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3" w:type="dxa"/>
                            </w:tcPr>
                            <w:p w14:paraId="13214F05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Practical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Computing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7FE1307B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Prentice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Hall</w:t>
                              </w:r>
                            </w:p>
                          </w:tc>
                          <w:tc>
                            <w:tcPr>
                              <w:tcW w:w="888" w:type="dxa"/>
                            </w:tcPr>
                            <w:p w14:paraId="7D0DCB54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2009</w:t>
                              </w:r>
                            </w:p>
                          </w:tc>
                        </w:tr>
                      </w:tbl>
                      <w:p w14:paraId="0FDEEE76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  <w:tr w:rsidR="003F21B5" w:rsidRPr="00E86C41" w14:paraId="3477C998" w14:textId="77777777" w:rsidTr="001672EE">
                    <w:trPr>
                      <w:tblCellSpacing w:w="0" w:type="dxa"/>
                    </w:trPr>
                    <w:tc>
                      <w:tcPr>
                        <w:tcW w:w="1042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6181203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  <w:tr w:rsidR="003F21B5" w:rsidRPr="00E86C41" w14:paraId="7A7BD927" w14:textId="77777777" w:rsidTr="001672EE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7D9126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366334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889A3A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91A931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149C0A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B2D9F0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5FAFC4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E6DB66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</w:tbl>
                <w:p w14:paraId="7C46AC2B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67CF112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50AE5672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373306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AD3E54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43CEB7D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23057C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962F2E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1868"/>
        <w:gridCol w:w="777"/>
        <w:gridCol w:w="1246"/>
        <w:gridCol w:w="1918"/>
        <w:gridCol w:w="1566"/>
        <w:gridCol w:w="45"/>
        <w:gridCol w:w="1814"/>
      </w:tblGrid>
      <w:tr w:rsidR="003F21B5" w:rsidRPr="00D70AAB" w14:paraId="387730BD" w14:textId="77777777" w:rsidTr="001672EE">
        <w:tc>
          <w:tcPr>
            <w:tcW w:w="491" w:type="dxa"/>
          </w:tcPr>
          <w:p w14:paraId="0E9CB5FB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1.</w:t>
            </w:r>
          </w:p>
        </w:tc>
        <w:tc>
          <w:tcPr>
            <w:tcW w:w="2645" w:type="dxa"/>
            <w:gridSpan w:val="2"/>
          </w:tcPr>
          <w:p w14:paraId="2CFE0F7D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Наслов на наставниот предмет</w:t>
            </w:r>
          </w:p>
        </w:tc>
        <w:tc>
          <w:tcPr>
            <w:tcW w:w="6589" w:type="dxa"/>
            <w:gridSpan w:val="5"/>
          </w:tcPr>
          <w:p w14:paraId="29A4F5D2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hAnsi="Times New Roman" w:cs="Times New Roman"/>
                <w:b/>
                <w:lang w:val="mk-MK"/>
              </w:rPr>
              <w:t>Деловен англиски јазик 1</w:t>
            </w:r>
          </w:p>
        </w:tc>
      </w:tr>
      <w:tr w:rsidR="003F21B5" w:rsidRPr="00D70AAB" w14:paraId="16B20118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072A7F1" w14:textId="234F2372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9234" w:type="dxa"/>
            <w:gridSpan w:val="7"/>
          </w:tcPr>
          <w:p w14:paraId="09A193DB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Литература</w:t>
            </w:r>
          </w:p>
        </w:tc>
      </w:tr>
      <w:tr w:rsidR="003F21B5" w:rsidRPr="00D70AAB" w14:paraId="61BA07BB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45E0A29A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55CAC037" w14:textId="2E0F90AD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366" w:type="dxa"/>
            <w:gridSpan w:val="6"/>
          </w:tcPr>
          <w:p w14:paraId="5E3CE8C0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Задолжителна литература</w:t>
            </w:r>
          </w:p>
        </w:tc>
      </w:tr>
      <w:tr w:rsidR="003F21B5" w:rsidRPr="00D70AAB" w14:paraId="5F8EA966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38C7860C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596E5087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78142088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Ред. број</w:t>
            </w:r>
          </w:p>
        </w:tc>
        <w:tc>
          <w:tcPr>
            <w:tcW w:w="1246" w:type="dxa"/>
          </w:tcPr>
          <w:p w14:paraId="37310B46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Автор</w:t>
            </w:r>
          </w:p>
        </w:tc>
        <w:tc>
          <w:tcPr>
            <w:tcW w:w="1918" w:type="dxa"/>
          </w:tcPr>
          <w:p w14:paraId="6F8A5EA8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Наслов</w:t>
            </w:r>
          </w:p>
        </w:tc>
        <w:tc>
          <w:tcPr>
            <w:tcW w:w="1611" w:type="dxa"/>
            <w:gridSpan w:val="2"/>
          </w:tcPr>
          <w:p w14:paraId="2A5E5841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Издавач</w:t>
            </w:r>
          </w:p>
        </w:tc>
        <w:tc>
          <w:tcPr>
            <w:tcW w:w="1814" w:type="dxa"/>
          </w:tcPr>
          <w:p w14:paraId="006C8DF5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Година</w:t>
            </w:r>
          </w:p>
        </w:tc>
      </w:tr>
      <w:tr w:rsidR="003F21B5" w:rsidRPr="00D70AAB" w14:paraId="75A562AE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7F058D23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13047047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2C541150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269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Brook-Hart, G.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066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Business</w:t>
            </w:r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Benchmark (Advanced)</w:t>
            </w:r>
          </w:p>
          <w:p w14:paraId="4D50431E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C7A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158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</w:tc>
      </w:tr>
      <w:tr w:rsidR="003F21B5" w:rsidRPr="00D70AAB" w14:paraId="3AD44E7A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64C794D6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57A5B7AC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0B842AD6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60D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Brieger, N.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769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BEC Vantage Masterclass (Upper-intermediate)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631" w14:textId="77777777" w:rsidR="003F21B5" w:rsidRPr="00D70AAB" w:rsidRDefault="003F21B5" w:rsidP="00167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OUP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7D7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  <w:tr w:rsidR="003F21B5" w:rsidRPr="00D70AAB" w14:paraId="0C639839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7DD38352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</w:tcPr>
          <w:p w14:paraId="3661DB4C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6326CBD9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A7B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Ashley, A.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B0B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A Correspondence Workbook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039" w14:textId="77777777" w:rsidR="003F21B5" w:rsidRPr="00D70AAB" w:rsidRDefault="003F21B5" w:rsidP="00167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OUP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2A3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1998</w:t>
            </w:r>
          </w:p>
        </w:tc>
      </w:tr>
      <w:tr w:rsidR="003F21B5" w:rsidRPr="00D70AAB" w14:paraId="3CC70D06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63D36E3D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41390874" w14:textId="262E0288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366" w:type="dxa"/>
            <w:gridSpan w:val="6"/>
          </w:tcPr>
          <w:p w14:paraId="4406325E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Дополнителна литература</w:t>
            </w:r>
          </w:p>
        </w:tc>
      </w:tr>
      <w:tr w:rsidR="003F21B5" w:rsidRPr="00D70AAB" w14:paraId="5A5D4983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3B4B86F5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5B852E6F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1F533277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Ред. број</w:t>
            </w:r>
          </w:p>
        </w:tc>
        <w:tc>
          <w:tcPr>
            <w:tcW w:w="1246" w:type="dxa"/>
          </w:tcPr>
          <w:p w14:paraId="55C3C669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Автор</w:t>
            </w:r>
          </w:p>
        </w:tc>
        <w:tc>
          <w:tcPr>
            <w:tcW w:w="1918" w:type="dxa"/>
          </w:tcPr>
          <w:p w14:paraId="529F996A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Наслов</w:t>
            </w:r>
          </w:p>
        </w:tc>
        <w:tc>
          <w:tcPr>
            <w:tcW w:w="1566" w:type="dxa"/>
          </w:tcPr>
          <w:p w14:paraId="4FCD473B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Издавач</w:t>
            </w:r>
          </w:p>
        </w:tc>
        <w:tc>
          <w:tcPr>
            <w:tcW w:w="1859" w:type="dxa"/>
            <w:gridSpan w:val="2"/>
          </w:tcPr>
          <w:p w14:paraId="11328677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lang w:val="mk-MK"/>
              </w:rPr>
              <w:t>Година</w:t>
            </w:r>
          </w:p>
        </w:tc>
      </w:tr>
      <w:tr w:rsidR="003F21B5" w:rsidRPr="00D70AAB" w14:paraId="7D25FE87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47DA0EF7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  <w:vMerge/>
          </w:tcPr>
          <w:p w14:paraId="137CF48C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3BBE5808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517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Mascull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B.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017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Busienss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Vocabulary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in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Use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</w:p>
          <w:p w14:paraId="10C1D6B1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0F3" w14:textId="77777777" w:rsidR="003F21B5" w:rsidRPr="00D70AAB" w:rsidRDefault="003F21B5" w:rsidP="00167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383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2002</w:t>
            </w:r>
          </w:p>
        </w:tc>
      </w:tr>
      <w:tr w:rsidR="003F21B5" w:rsidRPr="00D70AAB" w14:paraId="1DBFCD29" w14:textId="77777777" w:rsidTr="001672EE">
        <w:trPr>
          <w:cantSplit/>
          <w:trHeight w:val="334"/>
        </w:trPr>
        <w:tc>
          <w:tcPr>
            <w:tcW w:w="0" w:type="auto"/>
          </w:tcPr>
          <w:p w14:paraId="35A28E5C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</w:tcPr>
          <w:p w14:paraId="383C2914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7700ACF1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118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Siegel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 G.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631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Business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&amp; Professional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Writing</w:t>
            </w:r>
            <w:proofErr w:type="spellEnd"/>
          </w:p>
          <w:p w14:paraId="3EB62BA4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200" w14:textId="77777777" w:rsidR="003F21B5" w:rsidRPr="00D70AAB" w:rsidRDefault="003F21B5" w:rsidP="00167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Kendall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/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Hunt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Publishing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Company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885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1994</w:t>
            </w:r>
          </w:p>
        </w:tc>
      </w:tr>
      <w:tr w:rsidR="003F21B5" w:rsidRPr="00D70AAB" w14:paraId="62B285AA" w14:textId="77777777" w:rsidTr="001672EE">
        <w:trPr>
          <w:cantSplit/>
          <w:trHeight w:val="334"/>
        </w:trPr>
        <w:tc>
          <w:tcPr>
            <w:tcW w:w="0" w:type="auto"/>
          </w:tcPr>
          <w:p w14:paraId="622E6560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1868" w:type="dxa"/>
          </w:tcPr>
          <w:p w14:paraId="28F3F8A8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k-MK"/>
              </w:rPr>
            </w:pPr>
          </w:p>
        </w:tc>
        <w:tc>
          <w:tcPr>
            <w:tcW w:w="777" w:type="dxa"/>
          </w:tcPr>
          <w:p w14:paraId="32970446" w14:textId="77777777" w:rsidR="003F21B5" w:rsidRPr="00D70AAB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bCs/>
                <w:lang w:val="mk-MK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098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Sweeney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. S.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5C8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English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for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Business</w:t>
            </w:r>
            <w:proofErr w:type="spellEnd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70AA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Communication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5F9" w14:textId="77777777" w:rsidR="003F21B5" w:rsidRPr="00D70AAB" w:rsidRDefault="003F21B5" w:rsidP="00167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CUP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3C3" w14:textId="77777777" w:rsidR="003F21B5" w:rsidRPr="00D70AAB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lang w:val="mk-MK"/>
              </w:rPr>
            </w:pPr>
            <w:r w:rsidRPr="00D70AAB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</w:tbl>
    <w:p w14:paraId="75BEC530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29FBB00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D5AC84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4822AB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669E03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279"/>
        <w:gridCol w:w="1001"/>
        <w:gridCol w:w="1937"/>
        <w:gridCol w:w="1850"/>
        <w:gridCol w:w="1348"/>
        <w:gridCol w:w="1234"/>
      </w:tblGrid>
      <w:tr w:rsidR="003F21B5" w:rsidRPr="00E21645" w14:paraId="06FB6BB7" w14:textId="77777777" w:rsidTr="00E21645">
        <w:tc>
          <w:tcPr>
            <w:tcW w:w="467" w:type="dxa"/>
          </w:tcPr>
          <w:p w14:paraId="76F19ADB" w14:textId="77777777" w:rsidR="003F21B5" w:rsidRPr="00E2164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280" w:type="dxa"/>
            <w:gridSpan w:val="2"/>
          </w:tcPr>
          <w:p w14:paraId="2DCEAB30" w14:textId="77777777" w:rsidR="003F21B5" w:rsidRPr="00E2164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69" w:type="dxa"/>
            <w:gridSpan w:val="4"/>
          </w:tcPr>
          <w:p w14:paraId="6C8A0C01" w14:textId="77777777" w:rsidR="003F21B5" w:rsidRPr="00E2164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E216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Германски јазик 1</w:t>
            </w:r>
          </w:p>
        </w:tc>
      </w:tr>
      <w:tr w:rsidR="003F21B5" w:rsidRPr="00E86C41" w14:paraId="4DF44044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573C6B01" w14:textId="487E625E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14:paraId="43E1F1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6F650780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2E524A3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25F708B0" w14:textId="33908F15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gridSpan w:val="5"/>
          </w:tcPr>
          <w:p w14:paraId="11150B7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5B07E393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11DDB9B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022A002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0541F1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37" w:type="dxa"/>
          </w:tcPr>
          <w:p w14:paraId="5638E60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50" w:type="dxa"/>
          </w:tcPr>
          <w:p w14:paraId="5FDCBDD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8" w:type="dxa"/>
          </w:tcPr>
          <w:p w14:paraId="326C605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2B7AA2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5B51BA79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58B261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4E601AA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7EB05D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37" w:type="dxa"/>
          </w:tcPr>
          <w:p w14:paraId="6E4C7B3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071F28C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516CE8D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850" w:type="dxa"/>
          </w:tcPr>
          <w:p w14:paraId="5A2E161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Lehrbuch mit integrierter Audio-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CD</w:t>
            </w:r>
          </w:p>
        </w:tc>
        <w:tc>
          <w:tcPr>
            <w:tcW w:w="1348" w:type="dxa"/>
          </w:tcPr>
          <w:p w14:paraId="351245D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190E795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3F21B5" w:rsidRPr="00E86C41" w14:paraId="466A8557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696B92D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5EEC341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69834B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37" w:type="dxa"/>
          </w:tcPr>
          <w:p w14:paraId="382B5E2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72C883F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117B8D9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850" w:type="dxa"/>
          </w:tcPr>
          <w:p w14:paraId="4BF3EB9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 Arbeitsbuch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48" w:type="dxa"/>
          </w:tcPr>
          <w:p w14:paraId="67A1E4D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48D5A01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3F21B5" w:rsidRPr="00E86C41" w14:paraId="600FC1B7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7F8A3A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74EB00FF" w14:textId="4BCDF7CA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gridSpan w:val="5"/>
          </w:tcPr>
          <w:p w14:paraId="769227D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1F44974C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57877C7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03BFE7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740E0D8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37" w:type="dxa"/>
          </w:tcPr>
          <w:p w14:paraId="5A29805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50" w:type="dxa"/>
          </w:tcPr>
          <w:p w14:paraId="052D0EA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8" w:type="dxa"/>
          </w:tcPr>
          <w:p w14:paraId="2C96F07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5948F2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34B9F5AE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256D071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62B4E37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086AF8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37" w:type="dxa"/>
          </w:tcPr>
          <w:p w14:paraId="5A08DEC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850" w:type="dxa"/>
          </w:tcPr>
          <w:p w14:paraId="21585BF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Kursbuch + CD</w:t>
            </w:r>
          </w:p>
        </w:tc>
        <w:tc>
          <w:tcPr>
            <w:tcW w:w="1348" w:type="dxa"/>
          </w:tcPr>
          <w:p w14:paraId="55CD692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4448B7A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</w:tr>
      <w:tr w:rsidR="003F21B5" w:rsidRPr="00E86C41" w14:paraId="39B898F1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5D12EBA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39E73E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7756D19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37" w:type="dxa"/>
          </w:tcPr>
          <w:p w14:paraId="58B3035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850" w:type="dxa"/>
          </w:tcPr>
          <w:p w14:paraId="6694F680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Arbeitsbuch + CD</w:t>
            </w:r>
          </w:p>
          <w:p w14:paraId="7BC1860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48" w:type="dxa"/>
          </w:tcPr>
          <w:p w14:paraId="4A3FD29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0D7E1A0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2010</w:t>
            </w:r>
          </w:p>
        </w:tc>
      </w:tr>
    </w:tbl>
    <w:p w14:paraId="79D023B3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0F6752D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9FA0F98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93528AA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65D18F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89"/>
        <w:gridCol w:w="509"/>
        <w:gridCol w:w="208"/>
        <w:gridCol w:w="1582"/>
        <w:gridCol w:w="17"/>
        <w:gridCol w:w="1354"/>
        <w:gridCol w:w="307"/>
        <w:gridCol w:w="1224"/>
        <w:gridCol w:w="318"/>
        <w:gridCol w:w="138"/>
        <w:gridCol w:w="1304"/>
      </w:tblGrid>
      <w:tr w:rsidR="003F21B5" w:rsidRPr="00E86C41" w14:paraId="075AE444" w14:textId="77777777" w:rsidTr="00E21645">
        <w:tc>
          <w:tcPr>
            <w:tcW w:w="468" w:type="dxa"/>
          </w:tcPr>
          <w:p w14:paraId="65466A29" w14:textId="77777777" w:rsidR="003F21B5" w:rsidRPr="00E2164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16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2404" w:type="dxa"/>
            <w:gridSpan w:val="3"/>
          </w:tcPr>
          <w:p w14:paraId="5963982F" w14:textId="77777777" w:rsidR="003F21B5" w:rsidRPr="00E2164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216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Наслов</w:t>
            </w:r>
            <w:proofErr w:type="spellEnd"/>
            <w:r w:rsidRPr="00E216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216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на</w:t>
            </w:r>
            <w:proofErr w:type="spellEnd"/>
            <w:r w:rsidRPr="00E216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216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наставниот</w:t>
            </w:r>
            <w:proofErr w:type="spellEnd"/>
            <w:r w:rsidRPr="00E216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216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предмет</w:t>
            </w:r>
            <w:proofErr w:type="spellEnd"/>
          </w:p>
        </w:tc>
        <w:tc>
          <w:tcPr>
            <w:tcW w:w="6244" w:type="dxa"/>
            <w:gridSpan w:val="8"/>
          </w:tcPr>
          <w:p w14:paraId="5CD2357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6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Руски</w:t>
            </w:r>
            <w:proofErr w:type="spellEnd"/>
            <w:r w:rsidRPr="00E216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E216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јазик</w:t>
            </w:r>
            <w:proofErr w:type="spellEnd"/>
            <w:proofErr w:type="gramEnd"/>
            <w:r w:rsidRPr="00E216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1</w:t>
            </w:r>
          </w:p>
        </w:tc>
      </w:tr>
      <w:tr w:rsidR="003F21B5" w:rsidRPr="00E86C41" w14:paraId="6D2E4AF3" w14:textId="77777777" w:rsidTr="00E21645">
        <w:tc>
          <w:tcPr>
            <w:tcW w:w="468" w:type="dxa"/>
          </w:tcPr>
          <w:p w14:paraId="44F3AEB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4" w:type="dxa"/>
            <w:gridSpan w:val="3"/>
          </w:tcPr>
          <w:p w14:paraId="53835EA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244" w:type="dxa"/>
            <w:gridSpan w:val="8"/>
          </w:tcPr>
          <w:p w14:paraId="71D400C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KRI2103F</w:t>
            </w:r>
          </w:p>
        </w:tc>
      </w:tr>
      <w:tr w:rsidR="003F21B5" w:rsidRPr="00E86C41" w14:paraId="2FEC692A" w14:textId="77777777" w:rsidTr="00E21645">
        <w:tc>
          <w:tcPr>
            <w:tcW w:w="468" w:type="dxa"/>
          </w:tcPr>
          <w:p w14:paraId="23FE2DE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4" w:type="dxa"/>
            <w:gridSpan w:val="3"/>
          </w:tcPr>
          <w:p w14:paraId="6934113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Студиска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6244" w:type="dxa"/>
            <w:gridSpan w:val="8"/>
          </w:tcPr>
          <w:p w14:paraId="0D8484E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Деловна економија</w:t>
            </w:r>
          </w:p>
        </w:tc>
      </w:tr>
      <w:tr w:rsidR="003F21B5" w:rsidRPr="00E86C41" w14:paraId="14451531" w14:textId="77777777" w:rsidTr="00E21645">
        <w:tc>
          <w:tcPr>
            <w:tcW w:w="468" w:type="dxa"/>
          </w:tcPr>
          <w:p w14:paraId="1B8B4DC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04" w:type="dxa"/>
            <w:gridSpan w:val="3"/>
          </w:tcPr>
          <w:p w14:paraId="4A334C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Организатор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студиската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односно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катедра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оддел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44" w:type="dxa"/>
            <w:gridSpan w:val="8"/>
          </w:tcPr>
          <w:p w14:paraId="2D07742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F900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науки</w:t>
            </w:r>
          </w:p>
        </w:tc>
      </w:tr>
      <w:tr w:rsidR="003F21B5" w:rsidRPr="00E86C41" w14:paraId="3AA2723E" w14:textId="77777777" w:rsidTr="00E21645">
        <w:tc>
          <w:tcPr>
            <w:tcW w:w="468" w:type="dxa"/>
          </w:tcPr>
          <w:p w14:paraId="394AB89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4" w:type="dxa"/>
            <w:gridSpan w:val="3"/>
          </w:tcPr>
          <w:p w14:paraId="02975C4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прв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втор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циклус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44" w:type="dxa"/>
            <w:gridSpan w:val="8"/>
          </w:tcPr>
          <w:p w14:paraId="03BB11B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Прв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циклус</w:t>
            </w:r>
            <w:proofErr w:type="spellEnd"/>
          </w:p>
        </w:tc>
      </w:tr>
      <w:tr w:rsidR="003F21B5" w:rsidRPr="00E86C41" w14:paraId="54DC485D" w14:textId="77777777" w:rsidTr="00E21645">
        <w:tc>
          <w:tcPr>
            <w:tcW w:w="468" w:type="dxa"/>
          </w:tcPr>
          <w:p w14:paraId="0505952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04" w:type="dxa"/>
            <w:gridSpan w:val="3"/>
          </w:tcPr>
          <w:p w14:paraId="42388FA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Академска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година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семестар</w:t>
            </w:r>
            <w:proofErr w:type="spellEnd"/>
          </w:p>
        </w:tc>
        <w:tc>
          <w:tcPr>
            <w:tcW w:w="1565" w:type="dxa"/>
            <w:gridSpan w:val="2"/>
          </w:tcPr>
          <w:p w14:paraId="0EECBFC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</w:p>
          <w:p w14:paraId="2B853C2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1392" w:type="dxa"/>
          </w:tcPr>
          <w:p w14:paraId="3160C93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Прв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семестар</w:t>
            </w:r>
            <w:proofErr w:type="spellEnd"/>
          </w:p>
        </w:tc>
        <w:tc>
          <w:tcPr>
            <w:tcW w:w="1851" w:type="dxa"/>
            <w:gridSpan w:val="3"/>
          </w:tcPr>
          <w:p w14:paraId="6913BC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ЕКТС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кредити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3531DC4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21B5" w:rsidRPr="00E86C41" w14:paraId="4D11321F" w14:textId="77777777" w:rsidTr="00E21645">
        <w:tc>
          <w:tcPr>
            <w:tcW w:w="468" w:type="dxa"/>
          </w:tcPr>
          <w:p w14:paraId="21D0F6F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04" w:type="dxa"/>
            <w:gridSpan w:val="3"/>
          </w:tcPr>
          <w:p w14:paraId="689E6F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Наставник</w:t>
            </w:r>
            <w:proofErr w:type="spellEnd"/>
          </w:p>
        </w:tc>
        <w:tc>
          <w:tcPr>
            <w:tcW w:w="6244" w:type="dxa"/>
            <w:gridSpan w:val="8"/>
          </w:tcPr>
          <w:p w14:paraId="212CC1B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Лектор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м-р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Зоран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Механџиски</w:t>
            </w:r>
            <w:proofErr w:type="spellEnd"/>
          </w:p>
        </w:tc>
      </w:tr>
      <w:tr w:rsidR="003F21B5" w:rsidRPr="00E86C41" w14:paraId="5BFD5512" w14:textId="77777777" w:rsidTr="00E21645">
        <w:tc>
          <w:tcPr>
            <w:tcW w:w="468" w:type="dxa"/>
          </w:tcPr>
          <w:p w14:paraId="27BCAD8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04" w:type="dxa"/>
            <w:gridSpan w:val="3"/>
          </w:tcPr>
          <w:p w14:paraId="0C59B47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Предуслови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запишување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предметот</w:t>
            </w:r>
            <w:proofErr w:type="spellEnd"/>
          </w:p>
        </w:tc>
        <w:tc>
          <w:tcPr>
            <w:tcW w:w="6244" w:type="dxa"/>
            <w:gridSpan w:val="8"/>
          </w:tcPr>
          <w:p w14:paraId="686DEBD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</w:tr>
      <w:tr w:rsidR="003F21B5" w:rsidRPr="00E86C41" w14:paraId="5835ED00" w14:textId="77777777" w:rsidTr="00E21645">
        <w:tc>
          <w:tcPr>
            <w:tcW w:w="468" w:type="dxa"/>
          </w:tcPr>
          <w:p w14:paraId="20B575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11"/>
          </w:tcPr>
          <w:p w14:paraId="6C71058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предметната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): </w:t>
            </w:r>
          </w:p>
          <w:p w14:paraId="46EEF4E6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Целта на курсот е студентот да го совлада познавањето</w:t>
            </w:r>
            <w:r w:rsidRPr="00E86C41">
              <w:rPr>
                <w:szCs w:val="20"/>
                <w:lang w:val="ru-RU"/>
              </w:rPr>
              <w:t xml:space="preserve"> </w:t>
            </w:r>
            <w:r w:rsidRPr="00E86C41">
              <w:rPr>
                <w:szCs w:val="20"/>
              </w:rPr>
              <w:t xml:space="preserve">на јазикот на ниво А1 според заедничка Европската референтна рамка за познавање на странските јазици.  </w:t>
            </w:r>
            <w:proofErr w:type="spellStart"/>
            <w:r w:rsidRPr="00E86C41">
              <w:rPr>
                <w:szCs w:val="20"/>
                <w:lang w:val="ru-RU"/>
              </w:rPr>
              <w:t>Запознавање</w:t>
            </w:r>
            <w:proofErr w:type="spellEnd"/>
            <w:r w:rsidRPr="00E86C41">
              <w:rPr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szCs w:val="20"/>
                <w:lang w:val="ru-RU"/>
              </w:rPr>
              <w:t>студентите</w:t>
            </w:r>
            <w:proofErr w:type="spellEnd"/>
            <w:r w:rsidRPr="00E86C41">
              <w:rPr>
                <w:szCs w:val="20"/>
                <w:lang w:val="ru-RU"/>
              </w:rPr>
              <w:t xml:space="preserve"> со </w:t>
            </w:r>
            <w:proofErr w:type="spellStart"/>
            <w:r w:rsidRPr="00E86C41">
              <w:rPr>
                <w:szCs w:val="20"/>
                <w:lang w:val="ru-RU"/>
              </w:rPr>
              <w:t>рускиот</w:t>
            </w:r>
            <w:proofErr w:type="spellEnd"/>
            <w:r w:rsidRPr="00E86C41">
              <w:rPr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szCs w:val="20"/>
                <w:lang w:val="ru-RU"/>
              </w:rPr>
              <w:t>јазик</w:t>
            </w:r>
            <w:proofErr w:type="spellEnd"/>
            <w:r w:rsidRPr="00E86C41">
              <w:rPr>
                <w:szCs w:val="20"/>
                <w:lang w:val="ru-RU"/>
              </w:rPr>
              <w:t xml:space="preserve">, и </w:t>
            </w:r>
            <w:proofErr w:type="spellStart"/>
            <w:r w:rsidRPr="00E86C41">
              <w:rPr>
                <w:szCs w:val="20"/>
                <w:lang w:val="ru-RU"/>
              </w:rPr>
              <w:t>нивно</w:t>
            </w:r>
            <w:proofErr w:type="spellEnd"/>
            <w:r w:rsidRPr="00E86C41">
              <w:rPr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szCs w:val="20"/>
                <w:lang w:val="ru-RU"/>
              </w:rPr>
              <w:t>оспособување</w:t>
            </w:r>
            <w:proofErr w:type="spellEnd"/>
            <w:r w:rsidRPr="00E86C41">
              <w:rPr>
                <w:szCs w:val="20"/>
                <w:lang w:val="ru-RU"/>
              </w:rPr>
              <w:t xml:space="preserve"> за </w:t>
            </w:r>
            <w:proofErr w:type="spellStart"/>
            <w:r w:rsidRPr="00E86C41">
              <w:rPr>
                <w:szCs w:val="20"/>
                <w:lang w:val="ru-RU"/>
              </w:rPr>
              <w:t>комуникација</w:t>
            </w:r>
            <w:proofErr w:type="spellEnd"/>
            <w:r w:rsidRPr="00E86C41">
              <w:rPr>
                <w:szCs w:val="20"/>
                <w:lang w:val="ru-RU"/>
              </w:rPr>
              <w:t xml:space="preserve"> во </w:t>
            </w:r>
            <w:proofErr w:type="spellStart"/>
            <w:r w:rsidRPr="00E86C41">
              <w:rPr>
                <w:szCs w:val="20"/>
                <w:lang w:val="ru-RU"/>
              </w:rPr>
              <w:t>одредени</w:t>
            </w:r>
            <w:proofErr w:type="spellEnd"/>
            <w:r w:rsidRPr="00E86C41">
              <w:rPr>
                <w:szCs w:val="20"/>
                <w:lang w:val="ru-RU"/>
              </w:rPr>
              <w:t xml:space="preserve"> ситуации (</w:t>
            </w:r>
            <w:proofErr w:type="spellStart"/>
            <w:r w:rsidRPr="00E86C41">
              <w:rPr>
                <w:szCs w:val="20"/>
                <w:lang w:val="ru-RU"/>
              </w:rPr>
              <w:t>умеење</w:t>
            </w:r>
            <w:proofErr w:type="spellEnd"/>
            <w:r w:rsidRPr="00E86C41">
              <w:rPr>
                <w:szCs w:val="20"/>
                <w:lang w:val="ru-RU"/>
              </w:rPr>
              <w:t xml:space="preserve"> да </w:t>
            </w:r>
            <w:proofErr w:type="spellStart"/>
            <w:r w:rsidRPr="00E86C41">
              <w:rPr>
                <w:szCs w:val="20"/>
                <w:lang w:val="ru-RU"/>
              </w:rPr>
              <w:t>ги</w:t>
            </w:r>
            <w:proofErr w:type="spellEnd"/>
            <w:r w:rsidRPr="00E86C41">
              <w:rPr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szCs w:val="20"/>
                <w:lang w:val="ru-RU"/>
              </w:rPr>
              <w:t>користи</w:t>
            </w:r>
            <w:proofErr w:type="spellEnd"/>
            <w:r w:rsidRPr="00E86C41">
              <w:rPr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szCs w:val="20"/>
                <w:lang w:val="ru-RU"/>
              </w:rPr>
              <w:t>формите</w:t>
            </w:r>
            <w:proofErr w:type="spellEnd"/>
            <w:r w:rsidRPr="00E86C41">
              <w:rPr>
                <w:szCs w:val="20"/>
                <w:lang w:val="ru-RU"/>
              </w:rPr>
              <w:t xml:space="preserve"> за </w:t>
            </w:r>
            <w:proofErr w:type="spellStart"/>
            <w:r w:rsidRPr="00E86C41">
              <w:rPr>
                <w:szCs w:val="20"/>
                <w:lang w:val="ru-RU"/>
              </w:rPr>
              <w:t>обраќање</w:t>
            </w:r>
            <w:proofErr w:type="spellEnd"/>
            <w:r w:rsidRPr="00E86C41">
              <w:rPr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szCs w:val="20"/>
                <w:lang w:val="ru-RU"/>
              </w:rPr>
              <w:t>поздрав</w:t>
            </w:r>
            <w:proofErr w:type="spellEnd"/>
            <w:r w:rsidRPr="00E86C41">
              <w:rPr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szCs w:val="20"/>
                <w:lang w:val="ru-RU"/>
              </w:rPr>
              <w:t>запознавање</w:t>
            </w:r>
            <w:proofErr w:type="spellEnd"/>
            <w:r w:rsidRPr="00E86C41">
              <w:rPr>
                <w:szCs w:val="20"/>
                <w:lang w:val="ru-RU"/>
              </w:rPr>
              <w:t>).</w:t>
            </w:r>
          </w:p>
        </w:tc>
      </w:tr>
      <w:tr w:rsidR="003F21B5" w:rsidRPr="00E86C41" w14:paraId="2E18A9BF" w14:textId="77777777" w:rsidTr="00E21645">
        <w:tc>
          <w:tcPr>
            <w:tcW w:w="468" w:type="dxa"/>
          </w:tcPr>
          <w:p w14:paraId="27D203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11"/>
          </w:tcPr>
          <w:p w14:paraId="3EEA766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Содржина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предметната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</w:p>
          <w:p w14:paraId="43CDD7DD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1. Комуникативни и лексички елементи: претставување, поздравување, опишување на изгледот и карактерот, поканување, прифаќање и одбивање на покана; прости и редни броеви, барање и давање информации за: часот, времето, денот, цената.</w:t>
            </w:r>
          </w:p>
          <w:p w14:paraId="4ADF0FD4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 xml:space="preserve"> 2. Граматика: Азбука и изговор; правопис; акцент и неговото влијание во изговорот на </w:t>
            </w:r>
            <w:proofErr w:type="spellStart"/>
            <w:r w:rsidRPr="00E86C41">
              <w:rPr>
                <w:szCs w:val="20"/>
              </w:rPr>
              <w:t>неакцентираните</w:t>
            </w:r>
            <w:proofErr w:type="spellEnd"/>
            <w:r w:rsidRPr="00E86C41">
              <w:rPr>
                <w:szCs w:val="20"/>
              </w:rPr>
              <w:t xml:space="preserve"> вокали; лични заменки; улогата и употребата на ь и ъ знак; род и број кај именките, сегашно </w:t>
            </w:r>
            <w:proofErr w:type="spellStart"/>
            <w:r w:rsidRPr="00E86C41">
              <w:rPr>
                <w:szCs w:val="20"/>
              </w:rPr>
              <w:t>време,модални</w:t>
            </w:r>
            <w:proofErr w:type="spellEnd"/>
            <w:r w:rsidRPr="00E86C41">
              <w:rPr>
                <w:szCs w:val="20"/>
              </w:rPr>
              <w:t xml:space="preserve"> глаголи, употреба на </w:t>
            </w:r>
            <w:proofErr w:type="spellStart"/>
            <w:r w:rsidRPr="00E86C41">
              <w:rPr>
                <w:szCs w:val="20"/>
              </w:rPr>
              <w:t>прилогози</w:t>
            </w:r>
            <w:proofErr w:type="spellEnd"/>
            <w:r w:rsidRPr="00E86C41">
              <w:rPr>
                <w:szCs w:val="20"/>
              </w:rPr>
              <w:t xml:space="preserve">. </w:t>
            </w:r>
          </w:p>
          <w:p w14:paraId="6A6F09FC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 xml:space="preserve">3. Цивилизациски елементи: запознавање со Русија; видовите јавни превозни средства; пишување писма и комуникација по телефон. </w:t>
            </w:r>
          </w:p>
          <w:p w14:paraId="40DEFDCF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 xml:space="preserve">4. Акцент, ритмички групи, интонација. </w:t>
            </w:r>
          </w:p>
          <w:p w14:paraId="45BBD24E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Дијалози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Моя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 (текст),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заменки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Сегашно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текст,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вежби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Дијалог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Семъя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Именки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 ,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падеж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кај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именките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општо</w:t>
            </w:r>
            <w:proofErr w:type="spellEnd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Вежби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текст Поэт и его Муза, </w:t>
            </w:r>
          </w:p>
          <w:p w14:paraId="517FC796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текст Русские летописи.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Употреба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падежите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преку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писмени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усни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вежби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Употреба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инфинитив.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Дијалози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Матъ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Собадчъе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сердце. Глаголи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задачи, 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дијалог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вечеринке.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Идно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  В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номере гостиницы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21B5" w:rsidRPr="00E86C41" w14:paraId="12A14C73" w14:textId="77777777" w:rsidTr="00E21645">
        <w:tc>
          <w:tcPr>
            <w:tcW w:w="468" w:type="dxa"/>
          </w:tcPr>
          <w:p w14:paraId="0334DF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11"/>
          </w:tcPr>
          <w:p w14:paraId="1E71E66B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учење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усно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писмено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изложување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интерактивен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дијалог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студии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случај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самостојна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</w:tr>
      <w:tr w:rsidR="003F21B5" w:rsidRPr="00E86C41" w14:paraId="38A78CF1" w14:textId="77777777" w:rsidTr="00E21645">
        <w:tc>
          <w:tcPr>
            <w:tcW w:w="468" w:type="dxa"/>
          </w:tcPr>
          <w:p w14:paraId="50FE9D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04" w:type="dxa"/>
            <w:gridSpan w:val="3"/>
          </w:tcPr>
          <w:p w14:paraId="52E8AE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Вкупен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расположив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6244" w:type="dxa"/>
            <w:gridSpan w:val="8"/>
          </w:tcPr>
          <w:p w14:paraId="438DF97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</w:t>
            </w:r>
          </w:p>
        </w:tc>
      </w:tr>
      <w:tr w:rsidR="003F21B5" w:rsidRPr="00E86C41" w14:paraId="0A1C2022" w14:textId="77777777" w:rsidTr="00E21645">
        <w:tc>
          <w:tcPr>
            <w:tcW w:w="468" w:type="dxa"/>
          </w:tcPr>
          <w:p w14:paraId="0ED6BD1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04" w:type="dxa"/>
            <w:gridSpan w:val="3"/>
          </w:tcPr>
          <w:p w14:paraId="5F1FDB8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Распределба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расположивото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6244" w:type="dxa"/>
            <w:gridSpan w:val="8"/>
            <w:vAlign w:val="center"/>
          </w:tcPr>
          <w:p w14:paraId="643616F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0+4</w:t>
            </w:r>
          </w:p>
        </w:tc>
      </w:tr>
      <w:tr w:rsidR="003F21B5" w:rsidRPr="00E86C41" w14:paraId="20F6E6D5" w14:textId="77777777" w:rsidTr="00E21645">
        <w:tc>
          <w:tcPr>
            <w:tcW w:w="468" w:type="dxa"/>
            <w:vMerge w:val="restart"/>
          </w:tcPr>
          <w:p w14:paraId="74096B6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04" w:type="dxa"/>
            <w:gridSpan w:val="3"/>
            <w:vMerge w:val="restart"/>
          </w:tcPr>
          <w:p w14:paraId="2869367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наставните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45" w:type="dxa"/>
          </w:tcPr>
          <w:p w14:paraId="675B3EF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2953" w:type="dxa"/>
            <w:gridSpan w:val="4"/>
          </w:tcPr>
          <w:p w14:paraId="328C158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Предавања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теоретска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6" w:type="dxa"/>
            <w:gridSpan w:val="3"/>
          </w:tcPr>
          <w:p w14:paraId="43229690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0</w:t>
            </w:r>
          </w:p>
        </w:tc>
      </w:tr>
      <w:tr w:rsidR="003F21B5" w:rsidRPr="00E86C41" w14:paraId="25517D17" w14:textId="77777777" w:rsidTr="00E21645">
        <w:tc>
          <w:tcPr>
            <w:tcW w:w="468" w:type="dxa"/>
            <w:vMerge/>
          </w:tcPr>
          <w:p w14:paraId="3B024F0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vMerge/>
          </w:tcPr>
          <w:p w14:paraId="629E644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7911F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2953" w:type="dxa"/>
            <w:gridSpan w:val="4"/>
          </w:tcPr>
          <w:p w14:paraId="4CB3105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Вежби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лабораториски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аудиториски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семинари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тимска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46" w:type="dxa"/>
            <w:gridSpan w:val="3"/>
          </w:tcPr>
          <w:p w14:paraId="0C86AAC2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60</w:t>
            </w:r>
          </w:p>
        </w:tc>
      </w:tr>
      <w:tr w:rsidR="003F21B5" w:rsidRPr="00E86C41" w14:paraId="6A42B8C0" w14:textId="77777777" w:rsidTr="00E21645">
        <w:trPr>
          <w:trHeight w:val="305"/>
        </w:trPr>
        <w:tc>
          <w:tcPr>
            <w:tcW w:w="468" w:type="dxa"/>
            <w:vMerge w:val="restart"/>
          </w:tcPr>
          <w:p w14:paraId="4238A01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04" w:type="dxa"/>
            <w:gridSpan w:val="3"/>
            <w:vMerge w:val="restart"/>
          </w:tcPr>
          <w:p w14:paraId="1161754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45" w:type="dxa"/>
          </w:tcPr>
          <w:p w14:paraId="62DE15F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2953" w:type="dxa"/>
            <w:gridSpan w:val="4"/>
            <w:shd w:val="clear" w:color="auto" w:fill="auto"/>
          </w:tcPr>
          <w:p w14:paraId="7CFD7C6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Проектни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gridSpan w:val="3"/>
            <w:shd w:val="clear" w:color="auto" w:fill="auto"/>
          </w:tcPr>
          <w:p w14:paraId="239A1C77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40</w:t>
            </w:r>
          </w:p>
        </w:tc>
      </w:tr>
      <w:tr w:rsidR="003F21B5" w:rsidRPr="00E86C41" w14:paraId="53934643" w14:textId="77777777" w:rsidTr="00E21645">
        <w:trPr>
          <w:trHeight w:val="170"/>
        </w:trPr>
        <w:tc>
          <w:tcPr>
            <w:tcW w:w="468" w:type="dxa"/>
            <w:vMerge/>
          </w:tcPr>
          <w:p w14:paraId="1CB68E7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vMerge/>
          </w:tcPr>
          <w:p w14:paraId="228366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5F016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2953" w:type="dxa"/>
            <w:gridSpan w:val="4"/>
            <w:shd w:val="clear" w:color="auto" w:fill="auto"/>
          </w:tcPr>
          <w:p w14:paraId="068C176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Самостојни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746" w:type="dxa"/>
            <w:gridSpan w:val="3"/>
            <w:shd w:val="clear" w:color="auto" w:fill="auto"/>
          </w:tcPr>
          <w:p w14:paraId="476A4985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40</w:t>
            </w:r>
          </w:p>
        </w:tc>
      </w:tr>
      <w:tr w:rsidR="003F21B5" w:rsidRPr="00E86C41" w14:paraId="3E3902F1" w14:textId="77777777" w:rsidTr="00E21645">
        <w:trPr>
          <w:trHeight w:val="260"/>
        </w:trPr>
        <w:tc>
          <w:tcPr>
            <w:tcW w:w="468" w:type="dxa"/>
            <w:vMerge/>
          </w:tcPr>
          <w:p w14:paraId="53FB551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vMerge/>
          </w:tcPr>
          <w:p w14:paraId="6BFC9B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4E02AB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2953" w:type="dxa"/>
            <w:gridSpan w:val="4"/>
            <w:shd w:val="clear" w:color="auto" w:fill="auto"/>
          </w:tcPr>
          <w:p w14:paraId="36D3FE6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Домашно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746" w:type="dxa"/>
            <w:gridSpan w:val="3"/>
            <w:shd w:val="clear" w:color="auto" w:fill="auto"/>
          </w:tcPr>
          <w:p w14:paraId="7DD3B7A4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eastAsia="mk-MK"/>
              </w:rPr>
              <w:t>40</w:t>
            </w:r>
          </w:p>
        </w:tc>
      </w:tr>
      <w:tr w:rsidR="003F21B5" w:rsidRPr="00E86C41" w14:paraId="14DBAF5D" w14:textId="77777777" w:rsidTr="00E21645">
        <w:tc>
          <w:tcPr>
            <w:tcW w:w="468" w:type="dxa"/>
            <w:vMerge w:val="restart"/>
            <w:shd w:val="clear" w:color="auto" w:fill="auto"/>
          </w:tcPr>
          <w:p w14:paraId="2C32B4D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648" w:type="dxa"/>
            <w:gridSpan w:val="11"/>
            <w:shd w:val="clear" w:color="auto" w:fill="auto"/>
          </w:tcPr>
          <w:p w14:paraId="3050550D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Начин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оценување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3F21B5" w:rsidRPr="00E86C41" w14:paraId="51A7A925" w14:textId="77777777" w:rsidTr="00E21645">
        <w:trPr>
          <w:trHeight w:val="334"/>
        </w:trPr>
        <w:tc>
          <w:tcPr>
            <w:tcW w:w="468" w:type="dxa"/>
            <w:vMerge/>
          </w:tcPr>
          <w:p w14:paraId="4AE33BE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0A7D105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17.1.</w:t>
            </w:r>
          </w:p>
        </w:tc>
        <w:tc>
          <w:tcPr>
            <w:tcW w:w="3501" w:type="dxa"/>
            <w:gridSpan w:val="5"/>
            <w:shd w:val="clear" w:color="auto" w:fill="auto"/>
          </w:tcPr>
          <w:p w14:paraId="7AE7A4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Тестови</w:t>
            </w:r>
            <w:proofErr w:type="spellEnd"/>
          </w:p>
        </w:tc>
        <w:tc>
          <w:tcPr>
            <w:tcW w:w="2967" w:type="dxa"/>
            <w:gridSpan w:val="4"/>
          </w:tcPr>
          <w:p w14:paraId="2396221E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136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2*40 = 80</w:t>
            </w:r>
          </w:p>
        </w:tc>
      </w:tr>
      <w:tr w:rsidR="003F21B5" w:rsidRPr="00E86C41" w14:paraId="6333C607" w14:textId="77777777" w:rsidTr="00E21645">
        <w:trPr>
          <w:trHeight w:val="334"/>
        </w:trPr>
        <w:tc>
          <w:tcPr>
            <w:tcW w:w="468" w:type="dxa"/>
            <w:vMerge/>
          </w:tcPr>
          <w:p w14:paraId="2810DEE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2A437A4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17.2.</w:t>
            </w:r>
          </w:p>
        </w:tc>
        <w:tc>
          <w:tcPr>
            <w:tcW w:w="3501" w:type="dxa"/>
            <w:gridSpan w:val="5"/>
            <w:shd w:val="clear" w:color="auto" w:fill="auto"/>
          </w:tcPr>
          <w:p w14:paraId="79B647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презентација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писмена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67" w:type="dxa"/>
            <w:gridSpan w:val="4"/>
          </w:tcPr>
          <w:p w14:paraId="60DB96C4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136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10</w:t>
            </w:r>
          </w:p>
        </w:tc>
      </w:tr>
      <w:tr w:rsidR="003F21B5" w:rsidRPr="00E86C41" w14:paraId="7306C379" w14:textId="77777777" w:rsidTr="00E21645">
        <w:trPr>
          <w:trHeight w:val="334"/>
        </w:trPr>
        <w:tc>
          <w:tcPr>
            <w:tcW w:w="468" w:type="dxa"/>
            <w:vMerge/>
          </w:tcPr>
          <w:p w14:paraId="5440D8C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56CA1DA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17.3.</w:t>
            </w:r>
          </w:p>
        </w:tc>
        <w:tc>
          <w:tcPr>
            <w:tcW w:w="3501" w:type="dxa"/>
            <w:gridSpan w:val="5"/>
            <w:shd w:val="clear" w:color="auto" w:fill="auto"/>
          </w:tcPr>
          <w:p w14:paraId="22E00F5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учество</w:t>
            </w:r>
            <w:proofErr w:type="spellEnd"/>
          </w:p>
        </w:tc>
        <w:tc>
          <w:tcPr>
            <w:tcW w:w="2967" w:type="dxa"/>
            <w:gridSpan w:val="4"/>
          </w:tcPr>
          <w:p w14:paraId="08BA6D7B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136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10</w:t>
            </w:r>
          </w:p>
        </w:tc>
      </w:tr>
      <w:tr w:rsidR="003F21B5" w:rsidRPr="00E86C41" w14:paraId="528AA8DA" w14:textId="77777777" w:rsidTr="00E21645">
        <w:trPr>
          <w:cantSplit/>
          <w:trHeight w:val="93"/>
        </w:trPr>
        <w:tc>
          <w:tcPr>
            <w:tcW w:w="0" w:type="auto"/>
            <w:vMerge w:val="restart"/>
          </w:tcPr>
          <w:p w14:paraId="6585F73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49" w:type="dxa"/>
            <w:gridSpan w:val="4"/>
            <w:vMerge w:val="restart"/>
          </w:tcPr>
          <w:p w14:paraId="5F69AF0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Kритериуми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оценување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бодови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2" w:type="dxa"/>
            <w:gridSpan w:val="3"/>
          </w:tcPr>
          <w:p w14:paraId="746B91C7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5DC46605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(F)</w:t>
            </w:r>
          </w:p>
        </w:tc>
      </w:tr>
      <w:tr w:rsidR="003F21B5" w:rsidRPr="00E86C41" w14:paraId="3D6CBA0A" w14:textId="77777777" w:rsidTr="00E21645">
        <w:trPr>
          <w:cantSplit/>
          <w:trHeight w:val="92"/>
        </w:trPr>
        <w:tc>
          <w:tcPr>
            <w:tcW w:w="0" w:type="auto"/>
            <w:vMerge/>
          </w:tcPr>
          <w:p w14:paraId="2C7CA7A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gridSpan w:val="4"/>
            <w:vMerge/>
          </w:tcPr>
          <w:p w14:paraId="4537D6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</w:tcPr>
          <w:p w14:paraId="0A1AC521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51 х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40093CC2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6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шест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(E)</w:t>
            </w:r>
          </w:p>
        </w:tc>
      </w:tr>
      <w:tr w:rsidR="003F21B5" w:rsidRPr="00E86C41" w14:paraId="6B9C16FD" w14:textId="77777777" w:rsidTr="00E21645">
        <w:trPr>
          <w:cantSplit/>
          <w:trHeight w:val="92"/>
        </w:trPr>
        <w:tc>
          <w:tcPr>
            <w:tcW w:w="0" w:type="auto"/>
            <w:vMerge/>
          </w:tcPr>
          <w:p w14:paraId="0F29EA2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gridSpan w:val="4"/>
            <w:vMerge/>
          </w:tcPr>
          <w:p w14:paraId="560794F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</w:tcPr>
          <w:p w14:paraId="7BEA51D8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61 х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70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6752B950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7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седум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(D)</w:t>
            </w:r>
          </w:p>
        </w:tc>
      </w:tr>
      <w:tr w:rsidR="003F21B5" w:rsidRPr="00E86C41" w14:paraId="3549EC6B" w14:textId="77777777" w:rsidTr="00E21645">
        <w:trPr>
          <w:cantSplit/>
          <w:trHeight w:val="92"/>
        </w:trPr>
        <w:tc>
          <w:tcPr>
            <w:tcW w:w="0" w:type="auto"/>
            <w:vMerge/>
          </w:tcPr>
          <w:p w14:paraId="5E2ADB7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gridSpan w:val="4"/>
            <w:vMerge/>
          </w:tcPr>
          <w:p w14:paraId="2D31A83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</w:tcPr>
          <w:p w14:paraId="650F0CDC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80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0D6D4DAF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осум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(C)</w:t>
            </w:r>
          </w:p>
        </w:tc>
      </w:tr>
      <w:tr w:rsidR="003F21B5" w:rsidRPr="00E86C41" w14:paraId="080E8606" w14:textId="77777777" w:rsidTr="00E21645">
        <w:trPr>
          <w:cantSplit/>
          <w:trHeight w:val="92"/>
        </w:trPr>
        <w:tc>
          <w:tcPr>
            <w:tcW w:w="0" w:type="auto"/>
            <w:vMerge/>
          </w:tcPr>
          <w:p w14:paraId="6FFFA76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gridSpan w:val="4"/>
            <w:vMerge/>
          </w:tcPr>
          <w:p w14:paraId="3DC5EE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</w:tcPr>
          <w:p w14:paraId="6D66833D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81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10C59C6C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9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девет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(B)</w:t>
            </w:r>
          </w:p>
        </w:tc>
      </w:tr>
      <w:tr w:rsidR="003F21B5" w:rsidRPr="00E86C41" w14:paraId="6B016A59" w14:textId="77777777" w:rsidTr="00E21645">
        <w:trPr>
          <w:cantSplit/>
          <w:trHeight w:val="92"/>
        </w:trPr>
        <w:tc>
          <w:tcPr>
            <w:tcW w:w="0" w:type="auto"/>
            <w:vMerge/>
          </w:tcPr>
          <w:p w14:paraId="30383CC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gridSpan w:val="4"/>
            <w:vMerge/>
          </w:tcPr>
          <w:p w14:paraId="7880FC7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</w:tcPr>
          <w:p w14:paraId="0761DDA3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91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5080747B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десет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(A)</w:t>
            </w:r>
          </w:p>
        </w:tc>
      </w:tr>
      <w:tr w:rsidR="003F21B5" w:rsidRPr="00E86C41" w14:paraId="20F5D64A" w14:textId="77777777" w:rsidTr="00E21645">
        <w:trPr>
          <w:trHeight w:val="334"/>
        </w:trPr>
        <w:tc>
          <w:tcPr>
            <w:tcW w:w="0" w:type="auto"/>
          </w:tcPr>
          <w:p w14:paraId="3059C61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949" w:type="dxa"/>
            <w:gridSpan w:val="4"/>
          </w:tcPr>
          <w:p w14:paraId="7F11B15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потпис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полагање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завршен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4699" w:type="dxa"/>
            <w:gridSpan w:val="7"/>
          </w:tcPr>
          <w:p w14:paraId="64CCD4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Добиени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најмалку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бодови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активност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учество</w:t>
            </w:r>
            <w:proofErr w:type="spellEnd"/>
          </w:p>
        </w:tc>
      </w:tr>
      <w:tr w:rsidR="003F21B5" w:rsidRPr="00E86C41" w14:paraId="1AA5CCB8" w14:textId="77777777" w:rsidTr="00E21645">
        <w:trPr>
          <w:trHeight w:val="334"/>
        </w:trPr>
        <w:tc>
          <w:tcPr>
            <w:tcW w:w="0" w:type="auto"/>
          </w:tcPr>
          <w:p w14:paraId="122A90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949" w:type="dxa"/>
            <w:gridSpan w:val="4"/>
          </w:tcPr>
          <w:p w14:paraId="0608943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кој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изведува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наставата</w:t>
            </w:r>
            <w:proofErr w:type="spellEnd"/>
          </w:p>
        </w:tc>
        <w:tc>
          <w:tcPr>
            <w:tcW w:w="4699" w:type="dxa"/>
            <w:gridSpan w:val="7"/>
          </w:tcPr>
          <w:p w14:paraId="122B1A8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Руски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македонски</w:t>
            </w:r>
            <w:proofErr w:type="spellEnd"/>
          </w:p>
        </w:tc>
      </w:tr>
      <w:tr w:rsidR="003F21B5" w:rsidRPr="00E86C41" w14:paraId="198C6F1D" w14:textId="77777777" w:rsidTr="00E21645">
        <w:trPr>
          <w:trHeight w:val="334"/>
        </w:trPr>
        <w:tc>
          <w:tcPr>
            <w:tcW w:w="0" w:type="auto"/>
          </w:tcPr>
          <w:p w14:paraId="65AB65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949" w:type="dxa"/>
            <w:gridSpan w:val="4"/>
          </w:tcPr>
          <w:p w14:paraId="7B57D06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следење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квалитетот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наставата</w:t>
            </w:r>
            <w:proofErr w:type="spellEnd"/>
          </w:p>
        </w:tc>
        <w:tc>
          <w:tcPr>
            <w:tcW w:w="4699" w:type="dxa"/>
            <w:gridSpan w:val="7"/>
          </w:tcPr>
          <w:p w14:paraId="72E36A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Самоевалуација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надворешна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евалуација</w:t>
            </w:r>
            <w:proofErr w:type="spellEnd"/>
          </w:p>
        </w:tc>
      </w:tr>
      <w:tr w:rsidR="003F21B5" w:rsidRPr="00E86C41" w14:paraId="747BF22A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3B8F611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0" w:type="auto"/>
            <w:gridSpan w:val="11"/>
          </w:tcPr>
          <w:p w14:paraId="068D442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30D9C3DD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520634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5312A37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6957" w:type="dxa"/>
            <w:gridSpan w:val="10"/>
          </w:tcPr>
          <w:p w14:paraId="0D1670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2C116BCC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2D3BCF8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6A942F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1F4DE7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45" w:type="dxa"/>
          </w:tcPr>
          <w:p w14:paraId="3A06D83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732" w:type="dxa"/>
            <w:gridSpan w:val="3"/>
          </w:tcPr>
          <w:p w14:paraId="33A27CA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711" w:type="dxa"/>
            <w:gridSpan w:val="3"/>
          </w:tcPr>
          <w:p w14:paraId="7B95842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256" w:type="dxa"/>
          </w:tcPr>
          <w:p w14:paraId="31FC032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3F21B5" w:rsidRPr="00E86C41" w14:paraId="6319322E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3361444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358549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55FFC6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45" w:type="dxa"/>
          </w:tcPr>
          <w:p w14:paraId="5E62A84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Роза Тасевска</w:t>
            </w:r>
          </w:p>
        </w:tc>
        <w:tc>
          <w:tcPr>
            <w:tcW w:w="1732" w:type="dxa"/>
            <w:gridSpan w:val="3"/>
          </w:tcPr>
          <w:p w14:paraId="09DF643F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proofErr w:type="spellStart"/>
            <w:r w:rsidRPr="00E86C41">
              <w:rPr>
                <w:szCs w:val="20"/>
              </w:rPr>
              <w:t>Изучаем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русский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язык</w:t>
            </w:r>
            <w:proofErr w:type="spellEnd"/>
          </w:p>
        </w:tc>
        <w:tc>
          <w:tcPr>
            <w:tcW w:w="1711" w:type="dxa"/>
            <w:gridSpan w:val="3"/>
          </w:tcPr>
          <w:p w14:paraId="5A15894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Универзитет „Св. Кирил и Методиј“</w:t>
            </w:r>
          </w:p>
        </w:tc>
        <w:tc>
          <w:tcPr>
            <w:tcW w:w="1256" w:type="dxa"/>
          </w:tcPr>
          <w:p w14:paraId="0740FC3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2008</w:t>
            </w:r>
          </w:p>
        </w:tc>
      </w:tr>
      <w:tr w:rsidR="003F21B5" w:rsidRPr="00E86C41" w14:paraId="3E3E835F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58A70B3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1B671F0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E1DBFF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45" w:type="dxa"/>
          </w:tcPr>
          <w:p w14:paraId="3659FC3C" w14:textId="77777777" w:rsidR="003F21B5" w:rsidRPr="00E86C41" w:rsidRDefault="003F21B5" w:rsidP="001672EE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 xml:space="preserve">Вера </w:t>
            </w:r>
            <w:proofErr w:type="spellStart"/>
            <w:r w:rsidRPr="00E86C41">
              <w:rPr>
                <w:szCs w:val="20"/>
              </w:rPr>
              <w:t>Хруш</w:t>
            </w:r>
            <w:proofErr w:type="spellEnd"/>
          </w:p>
        </w:tc>
        <w:tc>
          <w:tcPr>
            <w:tcW w:w="1732" w:type="dxa"/>
            <w:gridSpan w:val="3"/>
          </w:tcPr>
          <w:p w14:paraId="352E68A8" w14:textId="77777777" w:rsidR="003F21B5" w:rsidRPr="00E86C41" w:rsidRDefault="003F21B5" w:rsidP="001672EE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>Спутник</w:t>
            </w:r>
          </w:p>
        </w:tc>
        <w:tc>
          <w:tcPr>
            <w:tcW w:w="1711" w:type="dxa"/>
            <w:gridSpan w:val="3"/>
          </w:tcPr>
          <w:p w14:paraId="5071CD39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 xml:space="preserve">Школска </w:t>
            </w:r>
            <w:proofErr w:type="spellStart"/>
            <w:r w:rsidRPr="00E86C41">
              <w:rPr>
                <w:szCs w:val="20"/>
              </w:rPr>
              <w:t>књига</w:t>
            </w:r>
            <w:proofErr w:type="spellEnd"/>
            <w:r w:rsidRPr="00E86C41">
              <w:rPr>
                <w:szCs w:val="20"/>
              </w:rPr>
              <w:t xml:space="preserve"> -Загреб</w:t>
            </w:r>
          </w:p>
        </w:tc>
        <w:tc>
          <w:tcPr>
            <w:tcW w:w="1256" w:type="dxa"/>
          </w:tcPr>
          <w:p w14:paraId="38DAD588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2007</w:t>
            </w:r>
          </w:p>
        </w:tc>
      </w:tr>
      <w:tr w:rsidR="003F21B5" w:rsidRPr="00E86C41" w14:paraId="0A136E14" w14:textId="77777777" w:rsidTr="00E21645">
        <w:trPr>
          <w:cantSplit/>
          <w:trHeight w:val="70"/>
        </w:trPr>
        <w:tc>
          <w:tcPr>
            <w:tcW w:w="0" w:type="auto"/>
            <w:vMerge/>
          </w:tcPr>
          <w:p w14:paraId="7F42997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390769A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C6C7D9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45" w:type="dxa"/>
          </w:tcPr>
          <w:p w14:paraId="191AC880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1732" w:type="dxa"/>
            <w:gridSpan w:val="3"/>
          </w:tcPr>
          <w:p w14:paraId="338A8448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1711" w:type="dxa"/>
            <w:gridSpan w:val="3"/>
          </w:tcPr>
          <w:p w14:paraId="6401975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1256" w:type="dxa"/>
          </w:tcPr>
          <w:p w14:paraId="2C170479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</w:tr>
      <w:tr w:rsidR="003F21B5" w:rsidRPr="00E86C41" w14:paraId="133A4EC3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267299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15816C9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22.2.</w:t>
            </w:r>
          </w:p>
        </w:tc>
        <w:tc>
          <w:tcPr>
            <w:tcW w:w="6957" w:type="dxa"/>
            <w:gridSpan w:val="10"/>
          </w:tcPr>
          <w:p w14:paraId="212E95E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0043D784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3EEC420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08AD6F9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09FC3E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45" w:type="dxa"/>
          </w:tcPr>
          <w:p w14:paraId="0C2B8E6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732" w:type="dxa"/>
            <w:gridSpan w:val="3"/>
          </w:tcPr>
          <w:p w14:paraId="7E01AC5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531" w:type="dxa"/>
            <w:gridSpan w:val="2"/>
          </w:tcPr>
          <w:p w14:paraId="213DD5D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0" w:type="auto"/>
            <w:gridSpan w:val="2"/>
          </w:tcPr>
          <w:p w14:paraId="5C428DB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3F21B5" w:rsidRPr="00E86C41" w14:paraId="13DC9473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45AF863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79BDE79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569953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45" w:type="dxa"/>
          </w:tcPr>
          <w:p w14:paraId="3E8F573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Нина </w:t>
            </w:r>
            <w:proofErr w:type="spellStart"/>
            <w:r w:rsidRPr="00E86C41">
              <w:rPr>
                <w:szCs w:val="20"/>
              </w:rPr>
              <w:t>Чундева</w:t>
            </w:r>
            <w:proofErr w:type="spellEnd"/>
            <w:r w:rsidRPr="00E86C41">
              <w:rPr>
                <w:szCs w:val="20"/>
              </w:rPr>
              <w:t>, Марија Најчевска-</w:t>
            </w:r>
            <w:proofErr w:type="spellStart"/>
            <w:r w:rsidRPr="00E86C41">
              <w:rPr>
                <w:szCs w:val="20"/>
              </w:rPr>
              <w:t>Сидоровска</w:t>
            </w:r>
            <w:proofErr w:type="spellEnd"/>
            <w:r w:rsidRPr="00E86C41">
              <w:rPr>
                <w:szCs w:val="20"/>
              </w:rPr>
              <w:t xml:space="preserve">, Спиро </w:t>
            </w:r>
            <w:proofErr w:type="spellStart"/>
            <w:r w:rsidRPr="00E86C41">
              <w:rPr>
                <w:szCs w:val="20"/>
              </w:rPr>
              <w:t>Накев</w:t>
            </w:r>
            <w:proofErr w:type="spellEnd"/>
          </w:p>
        </w:tc>
        <w:tc>
          <w:tcPr>
            <w:tcW w:w="1732" w:type="dxa"/>
            <w:gridSpan w:val="3"/>
          </w:tcPr>
          <w:p w14:paraId="1C10F3AE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Руско-македонски речник. </w:t>
            </w:r>
            <w:proofErr w:type="spellStart"/>
            <w:r w:rsidRPr="00E86C41">
              <w:rPr>
                <w:szCs w:val="20"/>
              </w:rPr>
              <w:t>Русско-македонский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словарь</w:t>
            </w:r>
            <w:proofErr w:type="spellEnd"/>
          </w:p>
        </w:tc>
        <w:tc>
          <w:tcPr>
            <w:tcW w:w="1531" w:type="dxa"/>
            <w:gridSpan w:val="2"/>
          </w:tcPr>
          <w:p w14:paraId="51611DDF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Филолошки факултет „Блаже Конески“</w:t>
            </w:r>
          </w:p>
        </w:tc>
        <w:tc>
          <w:tcPr>
            <w:tcW w:w="0" w:type="auto"/>
            <w:gridSpan w:val="2"/>
          </w:tcPr>
          <w:p w14:paraId="15C3CEAE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1997</w:t>
            </w:r>
          </w:p>
        </w:tc>
      </w:tr>
      <w:tr w:rsidR="003F21B5" w:rsidRPr="00E86C41" w14:paraId="61431159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1037ABD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42C803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E2B54B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45" w:type="dxa"/>
          </w:tcPr>
          <w:p w14:paraId="2F5E7FC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1732" w:type="dxa"/>
            <w:gridSpan w:val="3"/>
          </w:tcPr>
          <w:p w14:paraId="5759843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1531" w:type="dxa"/>
            <w:gridSpan w:val="2"/>
          </w:tcPr>
          <w:p w14:paraId="2032C47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14:paraId="56A70A4D" w14:textId="77777777" w:rsidR="003F21B5" w:rsidRPr="00E86C41" w:rsidRDefault="003F21B5" w:rsidP="001672EE">
            <w:pPr>
              <w:pStyle w:val="Style1"/>
              <w:rPr>
                <w:szCs w:val="20"/>
                <w:lang w:val="en-US"/>
              </w:rPr>
            </w:pPr>
          </w:p>
        </w:tc>
      </w:tr>
      <w:tr w:rsidR="003F21B5" w:rsidRPr="00E86C41" w14:paraId="108FB7B7" w14:textId="77777777" w:rsidTr="00E21645">
        <w:trPr>
          <w:cantSplit/>
          <w:trHeight w:val="334"/>
        </w:trPr>
        <w:tc>
          <w:tcPr>
            <w:tcW w:w="0" w:type="auto"/>
            <w:vMerge/>
          </w:tcPr>
          <w:p w14:paraId="64FD7A5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6B4A605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F5F17E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45" w:type="dxa"/>
          </w:tcPr>
          <w:p w14:paraId="1E244C7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2" w:type="dxa"/>
            <w:gridSpan w:val="3"/>
          </w:tcPr>
          <w:p w14:paraId="719715E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14:paraId="4C30052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9417E1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4879C27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17E789C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BE5B6A3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1080"/>
        <w:gridCol w:w="1080"/>
        <w:gridCol w:w="900"/>
        <w:gridCol w:w="2565"/>
        <w:gridCol w:w="2025"/>
        <w:gridCol w:w="1530"/>
      </w:tblGrid>
      <w:tr w:rsidR="003F21B5" w:rsidRPr="00D7155A" w14:paraId="601A6F20" w14:textId="77777777" w:rsidTr="001672EE">
        <w:tc>
          <w:tcPr>
            <w:tcW w:w="540" w:type="dxa"/>
          </w:tcPr>
          <w:p w14:paraId="36D1CB41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880" w:type="dxa"/>
            <w:gridSpan w:val="3"/>
          </w:tcPr>
          <w:p w14:paraId="296F3CFA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7020" w:type="dxa"/>
            <w:gridSpan w:val="4"/>
          </w:tcPr>
          <w:p w14:paraId="2B831DC9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Спорт и здравје 1</w:t>
            </w:r>
          </w:p>
        </w:tc>
      </w:tr>
      <w:tr w:rsidR="003F21B5" w:rsidRPr="00E86C41" w14:paraId="17FAC03A" w14:textId="77777777" w:rsidTr="001672EE">
        <w:trPr>
          <w:cantSplit/>
          <w:trHeight w:val="334"/>
        </w:trPr>
        <w:tc>
          <w:tcPr>
            <w:tcW w:w="540" w:type="dxa"/>
            <w:vMerge w:val="restart"/>
            <w:vAlign w:val="center"/>
          </w:tcPr>
          <w:p w14:paraId="65423724" w14:textId="27B9AB48" w:rsidR="003F21B5" w:rsidRPr="00E86C41" w:rsidRDefault="003F21B5" w:rsidP="00D715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9900" w:type="dxa"/>
            <w:gridSpan w:val="7"/>
          </w:tcPr>
          <w:p w14:paraId="384A5D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344714D8" w14:textId="77777777" w:rsidTr="001672EE">
        <w:trPr>
          <w:cantSplit/>
          <w:trHeight w:val="334"/>
        </w:trPr>
        <w:tc>
          <w:tcPr>
            <w:tcW w:w="540" w:type="dxa"/>
            <w:vMerge/>
          </w:tcPr>
          <w:p w14:paraId="09AD3D2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60EB61C" w14:textId="18ECB1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9180" w:type="dxa"/>
            <w:gridSpan w:val="6"/>
          </w:tcPr>
          <w:p w14:paraId="0D6D46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0872396A" w14:textId="77777777" w:rsidTr="001672EE">
        <w:trPr>
          <w:cantSplit/>
          <w:trHeight w:val="334"/>
        </w:trPr>
        <w:tc>
          <w:tcPr>
            <w:tcW w:w="540" w:type="dxa"/>
            <w:vMerge/>
          </w:tcPr>
          <w:p w14:paraId="25F76A0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1FAB53E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0ABF8C9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Ред.број</w:t>
            </w:r>
            <w:proofErr w:type="spellEnd"/>
          </w:p>
        </w:tc>
        <w:tc>
          <w:tcPr>
            <w:tcW w:w="1980" w:type="dxa"/>
            <w:gridSpan w:val="2"/>
          </w:tcPr>
          <w:p w14:paraId="7180EFA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565" w:type="dxa"/>
          </w:tcPr>
          <w:p w14:paraId="7A774E2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2025" w:type="dxa"/>
          </w:tcPr>
          <w:p w14:paraId="4DFE490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530" w:type="dxa"/>
          </w:tcPr>
          <w:p w14:paraId="2F45163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38940F77" w14:textId="77777777" w:rsidTr="001672EE">
        <w:trPr>
          <w:cantSplit/>
          <w:trHeight w:val="334"/>
        </w:trPr>
        <w:tc>
          <w:tcPr>
            <w:tcW w:w="540" w:type="dxa"/>
            <w:vMerge/>
          </w:tcPr>
          <w:p w14:paraId="21114D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2FD832D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1422890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0BEF39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Анастасовски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А.</w:t>
            </w:r>
          </w:p>
        </w:tc>
        <w:tc>
          <w:tcPr>
            <w:tcW w:w="2565" w:type="dxa"/>
          </w:tcPr>
          <w:p w14:paraId="737A84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Физичко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воспитание</w:t>
            </w:r>
          </w:p>
        </w:tc>
        <w:tc>
          <w:tcPr>
            <w:tcW w:w="2025" w:type="dxa"/>
          </w:tcPr>
          <w:p w14:paraId="3E4C531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Медис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</w:p>
        </w:tc>
        <w:tc>
          <w:tcPr>
            <w:tcW w:w="1530" w:type="dxa"/>
          </w:tcPr>
          <w:p w14:paraId="111DA01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1993</w:t>
            </w:r>
          </w:p>
        </w:tc>
      </w:tr>
      <w:tr w:rsidR="003F21B5" w:rsidRPr="00E86C41" w14:paraId="76C9B093" w14:textId="77777777" w:rsidTr="001672EE">
        <w:trPr>
          <w:cantSplit/>
          <w:trHeight w:val="334"/>
        </w:trPr>
        <w:tc>
          <w:tcPr>
            <w:tcW w:w="540" w:type="dxa"/>
            <w:vMerge/>
          </w:tcPr>
          <w:p w14:paraId="2322120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6D1AB9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355A126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80" w:type="dxa"/>
            <w:gridSpan w:val="2"/>
          </w:tcPr>
          <w:p w14:paraId="5B80EAA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</w:p>
        </w:tc>
        <w:tc>
          <w:tcPr>
            <w:tcW w:w="2565" w:type="dxa"/>
          </w:tcPr>
          <w:p w14:paraId="7BB6344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физичка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2025" w:type="dxa"/>
          </w:tcPr>
          <w:p w14:paraId="1801339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1530" w:type="dxa"/>
          </w:tcPr>
          <w:p w14:paraId="0124AB3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1998</w:t>
            </w:r>
          </w:p>
        </w:tc>
      </w:tr>
      <w:tr w:rsidR="003F21B5" w:rsidRPr="00E86C41" w14:paraId="111873E9" w14:textId="77777777" w:rsidTr="001672EE">
        <w:trPr>
          <w:cantSplit/>
          <w:trHeight w:val="70"/>
        </w:trPr>
        <w:tc>
          <w:tcPr>
            <w:tcW w:w="540" w:type="dxa"/>
            <w:vMerge/>
          </w:tcPr>
          <w:p w14:paraId="3287F5C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24EDD5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532C032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980" w:type="dxa"/>
            <w:gridSpan w:val="2"/>
          </w:tcPr>
          <w:p w14:paraId="5A81C1D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Група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автори</w:t>
            </w:r>
            <w:proofErr w:type="spellEnd"/>
          </w:p>
        </w:tc>
        <w:tc>
          <w:tcPr>
            <w:tcW w:w="2565" w:type="dxa"/>
          </w:tcPr>
          <w:p w14:paraId="3EF52FD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Спорт 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здравје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– практикум за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студенти</w:t>
            </w:r>
            <w:proofErr w:type="spellEnd"/>
          </w:p>
        </w:tc>
        <w:tc>
          <w:tcPr>
            <w:tcW w:w="2025" w:type="dxa"/>
          </w:tcPr>
          <w:p w14:paraId="5F3823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0" w:type="dxa"/>
          </w:tcPr>
          <w:p w14:paraId="07C7A52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2022</w:t>
            </w:r>
          </w:p>
        </w:tc>
      </w:tr>
      <w:tr w:rsidR="003F21B5" w:rsidRPr="00E86C41" w14:paraId="582291F6" w14:textId="77777777" w:rsidTr="001672EE">
        <w:trPr>
          <w:cantSplit/>
          <w:trHeight w:val="334"/>
        </w:trPr>
        <w:tc>
          <w:tcPr>
            <w:tcW w:w="540" w:type="dxa"/>
            <w:vMerge/>
          </w:tcPr>
          <w:p w14:paraId="72236CD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4133A9D" w14:textId="4B60E092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9180" w:type="dxa"/>
            <w:gridSpan w:val="6"/>
          </w:tcPr>
          <w:p w14:paraId="00BC70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22BDE99F" w14:textId="77777777" w:rsidTr="001672EE">
        <w:trPr>
          <w:cantSplit/>
          <w:trHeight w:val="334"/>
        </w:trPr>
        <w:tc>
          <w:tcPr>
            <w:tcW w:w="540" w:type="dxa"/>
            <w:vMerge/>
          </w:tcPr>
          <w:p w14:paraId="414666E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44E69D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5E3E0BC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Ред.број</w:t>
            </w:r>
            <w:proofErr w:type="spellEnd"/>
          </w:p>
        </w:tc>
        <w:tc>
          <w:tcPr>
            <w:tcW w:w="1980" w:type="dxa"/>
            <w:gridSpan w:val="2"/>
          </w:tcPr>
          <w:p w14:paraId="0D56293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565" w:type="dxa"/>
          </w:tcPr>
          <w:p w14:paraId="3D77A94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2025" w:type="dxa"/>
          </w:tcPr>
          <w:p w14:paraId="32A5C62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530" w:type="dxa"/>
          </w:tcPr>
          <w:p w14:paraId="1CAFE3A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46C4E719" w14:textId="77777777" w:rsidTr="001672EE">
        <w:trPr>
          <w:cantSplit/>
          <w:trHeight w:val="334"/>
        </w:trPr>
        <w:tc>
          <w:tcPr>
            <w:tcW w:w="540" w:type="dxa"/>
            <w:vMerge/>
          </w:tcPr>
          <w:p w14:paraId="6AB82BB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3671D2B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47AE6C8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80" w:type="dxa"/>
            <w:gridSpan w:val="2"/>
          </w:tcPr>
          <w:p w14:paraId="09868F6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Желјасков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Ц.,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Дашева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Д.</w:t>
            </w:r>
          </w:p>
        </w:tc>
        <w:tc>
          <w:tcPr>
            <w:tcW w:w="2565" w:type="dxa"/>
          </w:tcPr>
          <w:p w14:paraId="0A3713E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Основи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спортната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тренировка</w:t>
            </w:r>
            <w:proofErr w:type="spellEnd"/>
          </w:p>
        </w:tc>
        <w:tc>
          <w:tcPr>
            <w:tcW w:w="2025" w:type="dxa"/>
          </w:tcPr>
          <w:p w14:paraId="7E03E12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Гера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Арт</w:t>
            </w:r>
          </w:p>
        </w:tc>
        <w:tc>
          <w:tcPr>
            <w:tcW w:w="1530" w:type="dxa"/>
          </w:tcPr>
          <w:p w14:paraId="75E0A91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</w:tr>
      <w:tr w:rsidR="003F21B5" w:rsidRPr="00E86C41" w14:paraId="1CF77D5B" w14:textId="77777777" w:rsidTr="001672EE">
        <w:trPr>
          <w:cantSplit/>
          <w:trHeight w:val="334"/>
        </w:trPr>
        <w:tc>
          <w:tcPr>
            <w:tcW w:w="540" w:type="dxa"/>
            <w:vMerge/>
          </w:tcPr>
          <w:p w14:paraId="0AE2860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Merge/>
          </w:tcPr>
          <w:p w14:paraId="2F3C42C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35DAF21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80" w:type="dxa"/>
            <w:gridSpan w:val="2"/>
          </w:tcPr>
          <w:p w14:paraId="2B86F4E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65" w:type="dxa"/>
          </w:tcPr>
          <w:p w14:paraId="736D84B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14:paraId="4B88B7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02AEC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D90D1F7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7D3DCA1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5C3D58B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4E41328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60"/>
        <w:gridCol w:w="706"/>
        <w:gridCol w:w="1488"/>
        <w:gridCol w:w="2066"/>
        <w:gridCol w:w="1299"/>
        <w:gridCol w:w="84"/>
        <w:gridCol w:w="1347"/>
      </w:tblGrid>
      <w:tr w:rsidR="003F21B5" w:rsidRPr="00D7155A" w14:paraId="76806C89" w14:textId="77777777" w:rsidTr="00D7155A">
        <w:tc>
          <w:tcPr>
            <w:tcW w:w="466" w:type="dxa"/>
          </w:tcPr>
          <w:p w14:paraId="087B55BB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66" w:type="dxa"/>
            <w:gridSpan w:val="2"/>
          </w:tcPr>
          <w:p w14:paraId="7E94A3D9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наставниот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284" w:type="dxa"/>
            <w:gridSpan w:val="5"/>
          </w:tcPr>
          <w:p w14:paraId="275EAF86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Македонски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немајчин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јазик</w:t>
            </w:r>
            <w:proofErr w:type="spellEnd"/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F21B5" w:rsidRPr="00E86C41" w14:paraId="6876DE86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2174179A" w14:textId="5D571143" w:rsidR="003F21B5" w:rsidRPr="00D7155A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7"/>
          </w:tcPr>
          <w:p w14:paraId="7DBA205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60C67203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3343BA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86541C6" w14:textId="703E2E06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  <w:gridSpan w:val="6"/>
          </w:tcPr>
          <w:p w14:paraId="6F99225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373A5362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3810CF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77E9F03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4B1E85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488" w:type="dxa"/>
          </w:tcPr>
          <w:p w14:paraId="182A400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2066" w:type="dxa"/>
          </w:tcPr>
          <w:p w14:paraId="27E6DC6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383" w:type="dxa"/>
            <w:gridSpan w:val="2"/>
          </w:tcPr>
          <w:p w14:paraId="5EA32EE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347" w:type="dxa"/>
          </w:tcPr>
          <w:p w14:paraId="354BC7B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3F21B5" w:rsidRPr="00E86C41" w14:paraId="2B3B415F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539DB98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64E281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07E8F5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8" w:type="dxa"/>
          </w:tcPr>
          <w:p w14:paraId="724EDE57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М. </w:t>
            </w:r>
            <w:proofErr w:type="spellStart"/>
            <w:r w:rsidRPr="00E86C41">
              <w:rPr>
                <w:szCs w:val="20"/>
              </w:rPr>
              <w:t>Кусевска</w:t>
            </w:r>
            <w:proofErr w:type="spellEnd"/>
            <w:r w:rsidRPr="00E86C41">
              <w:rPr>
                <w:szCs w:val="20"/>
              </w:rPr>
              <w:t>,  Л. Митковска</w:t>
            </w:r>
          </w:p>
        </w:tc>
        <w:tc>
          <w:tcPr>
            <w:tcW w:w="2066" w:type="dxa"/>
          </w:tcPr>
          <w:p w14:paraId="56B49D99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Зборувате ли македонски</w:t>
            </w:r>
          </w:p>
        </w:tc>
        <w:tc>
          <w:tcPr>
            <w:tcW w:w="1383" w:type="dxa"/>
            <w:gridSpan w:val="2"/>
          </w:tcPr>
          <w:p w14:paraId="6A0EE94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347" w:type="dxa"/>
          </w:tcPr>
          <w:p w14:paraId="5918E5F8" w14:textId="77777777" w:rsidR="003F21B5" w:rsidRPr="00E86C41" w:rsidRDefault="003F21B5" w:rsidP="001672EE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</w:t>
            </w:r>
            <w:r w:rsidRPr="00E86C41">
              <w:rPr>
                <w:szCs w:val="20"/>
                <w:lang w:val="en-US"/>
              </w:rPr>
              <w:t>17</w:t>
            </w:r>
          </w:p>
        </w:tc>
      </w:tr>
      <w:tr w:rsidR="003F21B5" w:rsidRPr="00E86C41" w14:paraId="3747990B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1B47B1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285F39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828FDE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8" w:type="dxa"/>
          </w:tcPr>
          <w:p w14:paraId="07A25613" w14:textId="77777777" w:rsidR="003F21B5" w:rsidRPr="00E86C41" w:rsidRDefault="003F21B5" w:rsidP="001672EE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 xml:space="preserve">С. </w:t>
            </w:r>
            <w:proofErr w:type="spellStart"/>
            <w:r w:rsidRPr="00E86C41">
              <w:rPr>
                <w:szCs w:val="20"/>
              </w:rPr>
              <w:t>Бојковска</w:t>
            </w:r>
            <w:proofErr w:type="spellEnd"/>
            <w:r w:rsidRPr="00E86C41">
              <w:rPr>
                <w:szCs w:val="20"/>
              </w:rPr>
              <w:t xml:space="preserve">, Л. М .- </w:t>
            </w:r>
            <w:proofErr w:type="spellStart"/>
            <w:r w:rsidRPr="00E86C41">
              <w:rPr>
                <w:szCs w:val="20"/>
              </w:rPr>
              <w:t>Ѓуркова</w:t>
            </w:r>
            <w:proofErr w:type="spellEnd"/>
            <w:r w:rsidRPr="00E86C41">
              <w:rPr>
                <w:szCs w:val="20"/>
              </w:rPr>
              <w:t>, Д. Пандев,  Ж. Цветковски</w:t>
            </w:r>
          </w:p>
        </w:tc>
        <w:tc>
          <w:tcPr>
            <w:tcW w:w="2066" w:type="dxa"/>
          </w:tcPr>
          <w:p w14:paraId="79CCDCBB" w14:textId="77777777" w:rsidR="003F21B5" w:rsidRPr="00E86C41" w:rsidRDefault="003F21B5" w:rsidP="001672EE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>Општа граматика на македонскиот јазик</w:t>
            </w:r>
          </w:p>
        </w:tc>
        <w:tc>
          <w:tcPr>
            <w:tcW w:w="1383" w:type="dxa"/>
            <w:gridSpan w:val="2"/>
          </w:tcPr>
          <w:p w14:paraId="433CFD3A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347" w:type="dxa"/>
          </w:tcPr>
          <w:p w14:paraId="15CB6753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2009</w:t>
            </w:r>
          </w:p>
        </w:tc>
      </w:tr>
      <w:tr w:rsidR="003F21B5" w:rsidRPr="00E86C41" w14:paraId="5A690499" w14:textId="77777777" w:rsidTr="00D7155A">
        <w:trPr>
          <w:cantSplit/>
          <w:trHeight w:val="70"/>
        </w:trPr>
        <w:tc>
          <w:tcPr>
            <w:tcW w:w="0" w:type="auto"/>
            <w:vMerge/>
          </w:tcPr>
          <w:p w14:paraId="50C7162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00AAE5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372358E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" w:type="dxa"/>
          </w:tcPr>
          <w:p w14:paraId="6217776E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Кирил Конески ( со група автори)</w:t>
            </w:r>
          </w:p>
        </w:tc>
        <w:tc>
          <w:tcPr>
            <w:tcW w:w="2066" w:type="dxa"/>
          </w:tcPr>
          <w:p w14:paraId="394D9B84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Правопис со правописен речник на македонскиот јазик</w:t>
            </w:r>
          </w:p>
        </w:tc>
        <w:tc>
          <w:tcPr>
            <w:tcW w:w="1383" w:type="dxa"/>
            <w:gridSpan w:val="2"/>
          </w:tcPr>
          <w:p w14:paraId="7153E7A6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347" w:type="dxa"/>
          </w:tcPr>
          <w:p w14:paraId="3AEABD3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1999</w:t>
            </w:r>
          </w:p>
        </w:tc>
      </w:tr>
      <w:tr w:rsidR="003F21B5" w:rsidRPr="00E86C41" w14:paraId="263DE93A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09E24E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9F6EE69" w14:textId="1C789198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  <w:gridSpan w:val="6"/>
          </w:tcPr>
          <w:p w14:paraId="2125125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3DAE86EA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30292A7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364DF8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84CFDC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488" w:type="dxa"/>
          </w:tcPr>
          <w:p w14:paraId="6CB1545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2066" w:type="dxa"/>
          </w:tcPr>
          <w:p w14:paraId="69FDC0F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299" w:type="dxa"/>
          </w:tcPr>
          <w:p w14:paraId="46E157B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0" w:type="auto"/>
            <w:gridSpan w:val="2"/>
          </w:tcPr>
          <w:p w14:paraId="4DEDFA7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3F21B5" w:rsidRPr="00E86C41" w14:paraId="37A767E2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6B7A971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904717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1A8240D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8" w:type="dxa"/>
          </w:tcPr>
          <w:p w14:paraId="11FE6B0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Искра Пановска- </w:t>
            </w:r>
            <w:proofErr w:type="spellStart"/>
            <w:r w:rsidRPr="00E86C41">
              <w:rPr>
                <w:szCs w:val="20"/>
              </w:rPr>
              <w:t>Димкова</w:t>
            </w:r>
            <w:proofErr w:type="spellEnd"/>
          </w:p>
        </w:tc>
        <w:tc>
          <w:tcPr>
            <w:tcW w:w="2066" w:type="dxa"/>
          </w:tcPr>
          <w:p w14:paraId="685D774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Практикум со правопис и правоговор на македонскиот литературен јазик</w:t>
            </w:r>
          </w:p>
        </w:tc>
        <w:tc>
          <w:tcPr>
            <w:tcW w:w="1299" w:type="dxa"/>
          </w:tcPr>
          <w:p w14:paraId="64B51F40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137CD94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2010</w:t>
            </w:r>
          </w:p>
        </w:tc>
      </w:tr>
      <w:tr w:rsidR="003F21B5" w:rsidRPr="00E86C41" w14:paraId="25C0E3ED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2C4917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0B1F1CA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399DD7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8" w:type="dxa"/>
          </w:tcPr>
          <w:p w14:paraId="00D333E5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Кирил Конески</w:t>
            </w:r>
          </w:p>
        </w:tc>
        <w:tc>
          <w:tcPr>
            <w:tcW w:w="2066" w:type="dxa"/>
          </w:tcPr>
          <w:p w14:paraId="417A9B1A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Зборообразување на македонскиот јазик</w:t>
            </w:r>
          </w:p>
        </w:tc>
        <w:tc>
          <w:tcPr>
            <w:tcW w:w="1299" w:type="dxa"/>
          </w:tcPr>
          <w:p w14:paraId="179D1628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0067B615" w14:textId="77777777" w:rsidR="003F21B5" w:rsidRPr="00E86C41" w:rsidRDefault="003F21B5" w:rsidP="001672EE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2006</w:t>
            </w:r>
          </w:p>
        </w:tc>
      </w:tr>
      <w:tr w:rsidR="003F21B5" w:rsidRPr="00E86C41" w14:paraId="655888CC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73F4B99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0E80AA7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7917DA7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" w:type="dxa"/>
          </w:tcPr>
          <w:p w14:paraId="2324D52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66" w:type="dxa"/>
          </w:tcPr>
          <w:p w14:paraId="571235C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0A5C9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32BE0B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084DC6B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408B456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CFB1B4F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F21B5" w:rsidRPr="00D7155A" w14:paraId="6B4B0957" w14:textId="77777777" w:rsidTr="001672EE">
        <w:tc>
          <w:tcPr>
            <w:tcW w:w="2056" w:type="pct"/>
          </w:tcPr>
          <w:p w14:paraId="78539E41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 xml:space="preserve">Наслов на наставниот предмет </w:t>
            </w:r>
          </w:p>
        </w:tc>
        <w:tc>
          <w:tcPr>
            <w:tcW w:w="2944" w:type="pct"/>
          </w:tcPr>
          <w:p w14:paraId="3AEB2DDB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Интернет технологии</w:t>
            </w:r>
          </w:p>
        </w:tc>
      </w:tr>
      <w:tr w:rsidR="003F21B5" w:rsidRPr="00E86C41" w14:paraId="32073ACF" w14:textId="77777777" w:rsidTr="001672EE">
        <w:tc>
          <w:tcPr>
            <w:tcW w:w="5000" w:type="pct"/>
            <w:gridSpan w:val="2"/>
          </w:tcPr>
          <w:p w14:paraId="7C2BA93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Литература </w:t>
            </w:r>
          </w:p>
        </w:tc>
      </w:tr>
      <w:tr w:rsidR="003F21B5" w:rsidRPr="00E86C41" w14:paraId="620B621D" w14:textId="77777777" w:rsidTr="001672EE">
        <w:tc>
          <w:tcPr>
            <w:tcW w:w="5000" w:type="pct"/>
            <w:gridSpan w:val="2"/>
          </w:tcPr>
          <w:p w14:paraId="5A67E8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br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2157"/>
              <w:gridCol w:w="3184"/>
              <w:gridCol w:w="2068"/>
              <w:gridCol w:w="837"/>
            </w:tblGrid>
            <w:tr w:rsidR="003F21B5" w:rsidRPr="00E86C41" w14:paraId="74499FAF" w14:textId="77777777" w:rsidTr="001672EE">
              <w:tc>
                <w:tcPr>
                  <w:tcW w:w="0" w:type="auto"/>
                </w:tcPr>
                <w:p w14:paraId="5F3DEDD2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Р.Б.</w:t>
                  </w:r>
                </w:p>
              </w:tc>
              <w:tc>
                <w:tcPr>
                  <w:tcW w:w="0" w:type="auto"/>
                </w:tcPr>
                <w:p w14:paraId="65D98CD8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Автор</w:t>
                  </w:r>
                </w:p>
              </w:tc>
              <w:tc>
                <w:tcPr>
                  <w:tcW w:w="0" w:type="auto"/>
                </w:tcPr>
                <w:p w14:paraId="65FD2876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Наслов</w:t>
                  </w:r>
                </w:p>
              </w:tc>
              <w:tc>
                <w:tcPr>
                  <w:tcW w:w="0" w:type="auto"/>
                </w:tcPr>
                <w:p w14:paraId="3C062995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И</w:t>
                  </w: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cr/>
                    <w:t>давач</w:t>
                  </w:r>
                </w:p>
              </w:tc>
              <w:tc>
                <w:tcPr>
                  <w:tcW w:w="0" w:type="auto"/>
                </w:tcPr>
                <w:p w14:paraId="5376167D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Година</w:t>
                  </w:r>
                </w:p>
              </w:tc>
            </w:tr>
            <w:tr w:rsidR="003F21B5" w:rsidRPr="00E86C41" w14:paraId="1E5B0323" w14:textId="77777777" w:rsidTr="001672EE">
              <w:tc>
                <w:tcPr>
                  <w:tcW w:w="0" w:type="auto"/>
                </w:tcPr>
                <w:p w14:paraId="477FFA74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3B813FA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G. B.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Shelly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, A. H.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Napier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, O.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N.Rivers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7E31D83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Discovering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the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Internet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: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Complete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Concepts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and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Tec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cr/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niques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EEFED33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Course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Technology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 xml:space="preserve">, (3rd </w:t>
                  </w:r>
                  <w:proofErr w:type="spellStart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Edition</w:t>
                  </w:r>
                  <w:proofErr w:type="spellEnd"/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556BA9B9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  <w:r w:rsidRPr="00E86C41"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  <w:t>2009</w:t>
                  </w:r>
                </w:p>
              </w:tc>
            </w:tr>
          </w:tbl>
          <w:p w14:paraId="249422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3F21B5" w:rsidRPr="00E86C41" w14:paraId="1DB65139" w14:textId="77777777" w:rsidTr="001672EE">
        <w:tc>
          <w:tcPr>
            <w:tcW w:w="5000" w:type="pct"/>
            <w:gridSpan w:val="2"/>
          </w:tcPr>
          <w:p w14:paraId="69BFD1D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3F21B5" w:rsidRPr="00E86C41" w14:paraId="01C2A75E" w14:textId="77777777" w:rsidTr="001672EE"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3F21B5" w:rsidRPr="00E86C41" w14:paraId="57A75397" w14:textId="77777777" w:rsidTr="001672EE">
                    <w:tc>
                      <w:tcPr>
                        <w:tcW w:w="9597" w:type="dxa"/>
                      </w:tcPr>
                      <w:tbl>
                        <w:tblPr>
                          <w:tblW w:w="5000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73"/>
                          <w:gridCol w:w="978"/>
                          <w:gridCol w:w="4764"/>
                          <w:gridCol w:w="1336"/>
                          <w:gridCol w:w="883"/>
                        </w:tblGrid>
                        <w:tr w:rsidR="003F21B5" w:rsidRPr="00E86C41" w14:paraId="22FF694E" w14:textId="77777777" w:rsidTr="001672EE">
                          <w:tc>
                            <w:tcPr>
                              <w:tcW w:w="0" w:type="auto"/>
                            </w:tcPr>
                            <w:p w14:paraId="7EE2271A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Р.Б.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5031644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Автор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27A186E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Наслов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107F2C0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Издавач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8F891D4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Година</w:t>
                              </w:r>
                            </w:p>
                          </w:tc>
                        </w:tr>
                        <w:tr w:rsidR="003F21B5" w:rsidRPr="00E86C41" w14:paraId="524BC739" w14:textId="77777777" w:rsidTr="001672EE">
                          <w:tc>
                            <w:tcPr>
                              <w:tcW w:w="0" w:type="auto"/>
                            </w:tcPr>
                            <w:p w14:paraId="3B778F68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74C559DA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U.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Black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5214EE90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Internet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Architecture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: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An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Introduction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to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IP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Protocols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810F996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Prentice</w:t>
                              </w:r>
                              <w:proofErr w:type="spellEnd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 xml:space="preserve"> </w:t>
                              </w:r>
                              <w:proofErr w:type="spellStart"/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Hall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0E4398DB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2000</w:t>
                              </w:r>
                            </w:p>
                          </w:tc>
                        </w:tr>
                        <w:tr w:rsidR="003F21B5" w:rsidRPr="00E86C41" w14:paraId="0382E322" w14:textId="77777777" w:rsidTr="001672EE">
                          <w:tc>
                            <w:tcPr>
                              <w:tcW w:w="0" w:type="auto"/>
                            </w:tcPr>
                            <w:p w14:paraId="4026C25A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E86C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9FADF12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84C905B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hyperlink r:id="rId12" w:history="1">
                                <w:r w:rsidRPr="00E86C41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https://www.tutorialspoint.com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C4AAC3A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7BE1D9C" w14:textId="77777777" w:rsidR="003F21B5" w:rsidRPr="00E86C41" w:rsidRDefault="003F21B5" w:rsidP="001672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</w:tbl>
                      <w:p w14:paraId="4F5053B0" w14:textId="77777777" w:rsidR="003F21B5" w:rsidRPr="00E86C41" w:rsidRDefault="003F21B5" w:rsidP="001672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</w:tbl>
                <w:p w14:paraId="493E9ABA" w14:textId="77777777" w:rsidR="003F21B5" w:rsidRPr="00E86C41" w:rsidRDefault="003F21B5" w:rsidP="001672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239B73C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7656C8B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A5E88CA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7B2A0B3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672"/>
        <w:gridCol w:w="693"/>
        <w:gridCol w:w="1441"/>
        <w:gridCol w:w="1735"/>
        <w:gridCol w:w="1481"/>
        <w:gridCol w:w="44"/>
        <w:gridCol w:w="1596"/>
      </w:tblGrid>
      <w:tr w:rsidR="003F21B5" w:rsidRPr="00D52FEB" w14:paraId="4CB92609" w14:textId="77777777" w:rsidTr="00D7155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6FCE4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1.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0B454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Наслов на наставниот предмет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6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3044E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b/>
                <w:bCs/>
                <w:lang w:val="mk-MK" w:eastAsia="en-GB"/>
              </w:rPr>
              <w:t>Деловен англиски јазик 2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3F21B5" w:rsidRPr="00D52FEB" w14:paraId="0754450D" w14:textId="77777777" w:rsidTr="00D7155A">
        <w:trPr>
          <w:trHeight w:val="330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AD2372" w14:textId="6185F7C3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5B457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Литература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3F21B5" w:rsidRPr="00D52FEB" w14:paraId="080694F7" w14:textId="77777777" w:rsidTr="00D7155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9B639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0092E2" w14:textId="6B7ED518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FAA57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Задолжителна литература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3F21B5" w:rsidRPr="00D52FEB" w14:paraId="47A49FDF" w14:textId="77777777" w:rsidTr="00D7155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D7489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C9D6F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09A4C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Ред. број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C0989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Автор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6A1E3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Наслов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D687E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Издавач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E7A40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Година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3F21B5" w:rsidRPr="00D52FEB" w14:paraId="7A1AD789" w14:textId="77777777" w:rsidTr="00D7155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9617D0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C4C52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8C3C0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1.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A6E0C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Brook-Hart, G.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C9F45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Business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Benchmark (Advanced) </w:t>
            </w:r>
          </w:p>
          <w:p w14:paraId="4046FCE6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0CD6E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CUP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5F8E8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2007 </w:t>
            </w:r>
          </w:p>
        </w:tc>
      </w:tr>
      <w:tr w:rsidR="003F21B5" w:rsidRPr="00D52FEB" w14:paraId="0E8712A9" w14:textId="77777777" w:rsidTr="00D7155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CB9B40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FE974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BBCB6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2.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38D73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Brieger, N.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64DDE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BEC Vantage Masterclass (Upper-intermediate) 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6165E" w14:textId="77777777" w:rsidR="003F21B5" w:rsidRPr="00D52FEB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OUP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4CA05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2003 </w:t>
            </w:r>
          </w:p>
        </w:tc>
      </w:tr>
      <w:tr w:rsidR="003F21B5" w:rsidRPr="00D52FEB" w14:paraId="29003CAD" w14:textId="77777777" w:rsidTr="00D7155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E3A626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9E7F5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46810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3.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90148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Ashley, A.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30E55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Correspondence Workbook 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9B14B" w14:textId="77777777" w:rsidR="003F21B5" w:rsidRPr="00D52FEB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OUP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338A0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1998 </w:t>
            </w:r>
          </w:p>
        </w:tc>
      </w:tr>
      <w:tr w:rsidR="003F21B5" w:rsidRPr="00D52FEB" w14:paraId="1A3CD00B" w14:textId="77777777" w:rsidTr="00D7155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477B7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116A2A" w14:textId="730B1626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2C06C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Дополнителна литература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3F21B5" w:rsidRPr="00D52FEB" w14:paraId="4647BCA5" w14:textId="77777777" w:rsidTr="00D7155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6038C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C2EBA0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623D5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Ред. број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295986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Автор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C5DE5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Наслов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AE977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Издавач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B5AD1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Година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3F21B5" w:rsidRPr="00D52FEB" w14:paraId="5734198A" w14:textId="77777777" w:rsidTr="00D7155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CF309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A48C17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F36CF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1.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65EC4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Mascull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, B.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E6E8E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Busienss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Vocabulary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in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Use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 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2E94000C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2AA9E" w14:textId="77777777" w:rsidR="003F21B5" w:rsidRPr="00D52FEB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CUP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85C91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2002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F21B5" w:rsidRPr="00D52FEB" w14:paraId="4522CFF7" w14:textId="77777777" w:rsidTr="00D7155A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4AE82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676FDF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B6BCC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2.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323EA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Siegel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, G.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58155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Business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&amp; Professional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Writing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425F62A2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7C900" w14:textId="77777777" w:rsidR="003F21B5" w:rsidRPr="00D52FEB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Kendall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/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Hunt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Publishing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Company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6F146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1994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F21B5" w:rsidRPr="00D52FEB" w14:paraId="463C489B" w14:textId="77777777" w:rsidTr="00D7155A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0FFC9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B19FAE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7B1FF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val="mk-MK" w:eastAsia="en-GB"/>
              </w:rPr>
              <w:t>3.</w:t>
            </w: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47108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Sweeney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. S.</w:t>
            </w: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1213E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English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for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Business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 xml:space="preserve"> </w:t>
            </w:r>
            <w:proofErr w:type="spellStart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val="mk-MK" w:eastAsia="en-GB"/>
              </w:rPr>
              <w:t>Communication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4F921" w14:textId="77777777" w:rsidR="003F21B5" w:rsidRPr="00D52FEB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CUP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623E9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2003 </w:t>
            </w:r>
          </w:p>
        </w:tc>
      </w:tr>
      <w:tr w:rsidR="003F21B5" w:rsidRPr="00D52FEB" w14:paraId="75FB8CAE" w14:textId="77777777" w:rsidTr="00D7155A">
        <w:trPr>
          <w:trHeight w:val="33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A4D89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3D3179" w14:textId="77777777" w:rsidR="003F21B5" w:rsidRPr="00D52FEB" w:rsidRDefault="003F21B5" w:rsidP="001672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FCB58" w14:textId="77777777" w:rsidR="003F21B5" w:rsidRPr="00D52FEB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4.  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8C763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MacKenzie</w:t>
            </w:r>
            <w:proofErr w:type="spellEnd"/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, I.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5E154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Professional English in Use 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22E7B" w14:textId="77777777" w:rsidR="003F21B5" w:rsidRPr="00D52FEB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CUP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DEBCA" w14:textId="77777777" w:rsidR="003F21B5" w:rsidRPr="00D52FEB" w:rsidRDefault="003F21B5" w:rsidP="001672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52FEB">
              <w:rPr>
                <w:rFonts w:ascii="Times New Roman" w:eastAsia="Times New Roman" w:hAnsi="Times New Roman" w:cs="Times New Roman"/>
                <w:lang w:eastAsia="en-GB"/>
              </w:rPr>
              <w:t>2006 </w:t>
            </w:r>
          </w:p>
        </w:tc>
      </w:tr>
    </w:tbl>
    <w:p w14:paraId="4E50E96B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117919B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03991B8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8D360FD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03CC026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317"/>
        <w:gridCol w:w="999"/>
        <w:gridCol w:w="1926"/>
        <w:gridCol w:w="1837"/>
        <w:gridCol w:w="1342"/>
        <w:gridCol w:w="1228"/>
      </w:tblGrid>
      <w:tr w:rsidR="003F21B5" w:rsidRPr="00D7155A" w14:paraId="15A6DE04" w14:textId="77777777" w:rsidTr="00D7155A">
        <w:tc>
          <w:tcPr>
            <w:tcW w:w="467" w:type="dxa"/>
          </w:tcPr>
          <w:p w14:paraId="1FD7174D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16" w:type="dxa"/>
            <w:gridSpan w:val="2"/>
          </w:tcPr>
          <w:p w14:paraId="19A59B4C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33" w:type="dxa"/>
            <w:gridSpan w:val="4"/>
          </w:tcPr>
          <w:p w14:paraId="0143808A" w14:textId="77777777" w:rsidR="003F21B5" w:rsidRPr="00D7155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 xml:space="preserve">Германски јазик </w:t>
            </w:r>
            <w:r w:rsidRPr="00D71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21B5" w:rsidRPr="00E86C41" w14:paraId="0FD52BC8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BA0DD08" w14:textId="5F3774EE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14:paraId="754C6BE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07AD5749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7FFD529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34579C18" w14:textId="6D8DAE9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2" w:type="dxa"/>
            <w:gridSpan w:val="5"/>
          </w:tcPr>
          <w:p w14:paraId="200C01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4EE071F1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1FFA482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5FAE3E8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3AA1BCC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26" w:type="dxa"/>
          </w:tcPr>
          <w:p w14:paraId="69D2E75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7" w:type="dxa"/>
          </w:tcPr>
          <w:p w14:paraId="5B00F8E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2" w:type="dxa"/>
          </w:tcPr>
          <w:p w14:paraId="4F596DA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34D0F1F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B25AF4F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13800E2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32AAF13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62F3992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26" w:type="dxa"/>
          </w:tcPr>
          <w:p w14:paraId="36482BE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09C97E5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11FF6F6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837" w:type="dxa"/>
          </w:tcPr>
          <w:p w14:paraId="0F624A1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Lehrbuch mit integrierter Audio-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CD</w:t>
            </w:r>
          </w:p>
        </w:tc>
        <w:tc>
          <w:tcPr>
            <w:tcW w:w="1342" w:type="dxa"/>
          </w:tcPr>
          <w:p w14:paraId="48C1359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3732990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3F21B5" w:rsidRPr="00E86C41" w14:paraId="1150DD4B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5FC336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5F146D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2DA8510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26" w:type="dxa"/>
          </w:tcPr>
          <w:p w14:paraId="2D397A6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111A44E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Jutta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Müller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  <w:p w14:paraId="37D1DFD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Thomas Storz</w:t>
            </w:r>
          </w:p>
        </w:tc>
        <w:tc>
          <w:tcPr>
            <w:tcW w:w="1837" w:type="dxa"/>
          </w:tcPr>
          <w:p w14:paraId="0985A62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Delfin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-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Teil 1 - Lektionen 1-7 Arbeitsbuch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42" w:type="dxa"/>
          </w:tcPr>
          <w:p w14:paraId="67441EF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3B6448F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</w:tr>
      <w:tr w:rsidR="003F21B5" w:rsidRPr="00E86C41" w14:paraId="2AFCA83C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66462F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2D9491BA" w14:textId="6F6FD8C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2" w:type="dxa"/>
            <w:gridSpan w:val="5"/>
          </w:tcPr>
          <w:p w14:paraId="37A75F3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51C66A32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39CEC4D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4C61302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478265F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26" w:type="dxa"/>
          </w:tcPr>
          <w:p w14:paraId="708FC93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37" w:type="dxa"/>
          </w:tcPr>
          <w:p w14:paraId="572649A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342" w:type="dxa"/>
          </w:tcPr>
          <w:p w14:paraId="72E5227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B6877B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BB62CA6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43E4E68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3F6C347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3524886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926" w:type="dxa"/>
          </w:tcPr>
          <w:p w14:paraId="5591977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837" w:type="dxa"/>
          </w:tcPr>
          <w:p w14:paraId="4D6D2F2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Kursbuch + CD</w:t>
            </w:r>
          </w:p>
        </w:tc>
        <w:tc>
          <w:tcPr>
            <w:tcW w:w="1342" w:type="dxa"/>
          </w:tcPr>
          <w:p w14:paraId="70B6294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175B7C2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</w:tr>
      <w:tr w:rsidR="003F21B5" w:rsidRPr="00E86C41" w14:paraId="6716CCD1" w14:textId="77777777" w:rsidTr="00D7155A">
        <w:trPr>
          <w:cantSplit/>
          <w:trHeight w:val="334"/>
        </w:trPr>
        <w:tc>
          <w:tcPr>
            <w:tcW w:w="0" w:type="auto"/>
            <w:vMerge/>
          </w:tcPr>
          <w:p w14:paraId="06DB9F4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327AC28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2A86B84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926" w:type="dxa"/>
          </w:tcPr>
          <w:p w14:paraId="0D58247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Hartmut </w:t>
            </w:r>
            <w:proofErr w:type="spellStart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E86C41">
              <w:rPr>
                <w:rStyle w:val="ptbrand"/>
                <w:rFonts w:ascii="Times New Roman" w:hAnsi="Times New Roman" w:cs="Times New Roman"/>
                <w:sz w:val="20"/>
                <w:szCs w:val="20"/>
                <w:lang w:val="de-DE"/>
              </w:rPr>
              <w:t>, Heiko Bock, Karl- Heinz Eisfeld, Mechthild Gerdes</w:t>
            </w:r>
          </w:p>
        </w:tc>
        <w:tc>
          <w:tcPr>
            <w:tcW w:w="1837" w:type="dxa"/>
          </w:tcPr>
          <w:p w14:paraId="097C4E5D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Themen aktuell 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mk-MK"/>
              </w:rPr>
              <w:t>1</w:t>
            </w: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 Arbeitsbuch + CD</w:t>
            </w:r>
          </w:p>
          <w:p w14:paraId="00D70AC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</w:tcPr>
          <w:p w14:paraId="54C5F2C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Hueber</w:t>
            </w:r>
            <w:proofErr w:type="spellEnd"/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Verlag</w:t>
            </w:r>
          </w:p>
        </w:tc>
        <w:tc>
          <w:tcPr>
            <w:tcW w:w="0" w:type="auto"/>
          </w:tcPr>
          <w:p w14:paraId="48FE83E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2010</w:t>
            </w:r>
          </w:p>
        </w:tc>
      </w:tr>
    </w:tbl>
    <w:p w14:paraId="70BC6BF4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07865D6A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691"/>
        <w:gridCol w:w="489"/>
        <w:gridCol w:w="225"/>
        <w:gridCol w:w="1544"/>
        <w:gridCol w:w="20"/>
        <w:gridCol w:w="1393"/>
        <w:gridCol w:w="320"/>
        <w:gridCol w:w="1221"/>
        <w:gridCol w:w="310"/>
        <w:gridCol w:w="180"/>
        <w:gridCol w:w="1255"/>
      </w:tblGrid>
      <w:tr w:rsidR="003F21B5" w:rsidRPr="00E86C41" w14:paraId="152782D5" w14:textId="77777777" w:rsidTr="001672EE">
        <w:tc>
          <w:tcPr>
            <w:tcW w:w="3048" w:type="dxa"/>
            <w:gridSpan w:val="4"/>
          </w:tcPr>
          <w:p w14:paraId="48BA6308" w14:textId="77777777" w:rsidR="003F21B5" w:rsidRPr="004C1C6A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Прилог</w:t>
            </w:r>
            <w:proofErr w:type="spellEnd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бр.3</w:t>
            </w:r>
          </w:p>
        </w:tc>
        <w:tc>
          <w:tcPr>
            <w:tcW w:w="6628" w:type="dxa"/>
            <w:gridSpan w:val="8"/>
          </w:tcPr>
          <w:p w14:paraId="3175F4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Предметна</w:t>
            </w:r>
            <w:proofErr w:type="spellEnd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програма</w:t>
            </w:r>
            <w:proofErr w:type="spellEnd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од</w:t>
            </w:r>
            <w:proofErr w:type="spellEnd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прв</w:t>
            </w:r>
            <w:proofErr w:type="spellEnd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циклус</w:t>
            </w:r>
            <w:proofErr w:type="spellEnd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</w:t>
            </w:r>
            <w:proofErr w:type="spellEnd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студии</w:t>
            </w:r>
            <w:proofErr w:type="spellEnd"/>
          </w:p>
        </w:tc>
      </w:tr>
      <w:tr w:rsidR="003F21B5" w:rsidRPr="00E86C41" w14:paraId="527F9732" w14:textId="77777777" w:rsidTr="001672EE">
        <w:tc>
          <w:tcPr>
            <w:tcW w:w="491" w:type="dxa"/>
          </w:tcPr>
          <w:p w14:paraId="27D2E17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7" w:type="dxa"/>
            <w:gridSpan w:val="3"/>
          </w:tcPr>
          <w:p w14:paraId="6020AC5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наставниот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628" w:type="dxa"/>
            <w:gridSpan w:val="8"/>
          </w:tcPr>
          <w:p w14:paraId="6081113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Руски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3F21B5" w:rsidRPr="00E86C41" w14:paraId="67B23A87" w14:textId="77777777" w:rsidTr="001672EE">
        <w:tc>
          <w:tcPr>
            <w:tcW w:w="491" w:type="dxa"/>
          </w:tcPr>
          <w:p w14:paraId="03D835E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7" w:type="dxa"/>
            <w:gridSpan w:val="3"/>
          </w:tcPr>
          <w:p w14:paraId="189999F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628" w:type="dxa"/>
            <w:gridSpan w:val="8"/>
          </w:tcPr>
          <w:p w14:paraId="57B5776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KRI2213F</w:t>
            </w:r>
          </w:p>
        </w:tc>
      </w:tr>
      <w:tr w:rsidR="003F21B5" w:rsidRPr="00E86C41" w14:paraId="7B4D037C" w14:textId="77777777" w:rsidTr="001672EE">
        <w:tc>
          <w:tcPr>
            <w:tcW w:w="491" w:type="dxa"/>
          </w:tcPr>
          <w:p w14:paraId="3B7C28E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7" w:type="dxa"/>
            <w:gridSpan w:val="3"/>
          </w:tcPr>
          <w:p w14:paraId="253A1A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Студиска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6628" w:type="dxa"/>
            <w:gridSpan w:val="8"/>
          </w:tcPr>
          <w:p w14:paraId="410F195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Деловна економија</w:t>
            </w:r>
          </w:p>
        </w:tc>
      </w:tr>
      <w:tr w:rsidR="003F21B5" w:rsidRPr="00E86C41" w14:paraId="12E4C582" w14:textId="77777777" w:rsidTr="001672EE">
        <w:tc>
          <w:tcPr>
            <w:tcW w:w="491" w:type="dxa"/>
          </w:tcPr>
          <w:p w14:paraId="548BB22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7" w:type="dxa"/>
            <w:gridSpan w:val="3"/>
          </w:tcPr>
          <w:p w14:paraId="0E3EFAD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Организатор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студиската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односно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катедра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оддел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28" w:type="dxa"/>
            <w:gridSpan w:val="8"/>
          </w:tcPr>
          <w:p w14:paraId="212A783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32C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економски науки</w:t>
            </w:r>
          </w:p>
        </w:tc>
      </w:tr>
      <w:tr w:rsidR="003F21B5" w:rsidRPr="00E86C41" w14:paraId="30481C5E" w14:textId="77777777" w:rsidTr="001672EE">
        <w:tc>
          <w:tcPr>
            <w:tcW w:w="491" w:type="dxa"/>
          </w:tcPr>
          <w:p w14:paraId="6D79C09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7" w:type="dxa"/>
            <w:gridSpan w:val="3"/>
          </w:tcPr>
          <w:p w14:paraId="72DEAC8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прв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втор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циклус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28" w:type="dxa"/>
            <w:gridSpan w:val="8"/>
          </w:tcPr>
          <w:p w14:paraId="638CEC0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Прв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циклус</w:t>
            </w:r>
            <w:proofErr w:type="spellEnd"/>
          </w:p>
        </w:tc>
      </w:tr>
      <w:tr w:rsidR="003F21B5" w:rsidRPr="00E86C41" w14:paraId="7CF1F2EB" w14:textId="77777777" w:rsidTr="001672EE">
        <w:tc>
          <w:tcPr>
            <w:tcW w:w="491" w:type="dxa"/>
          </w:tcPr>
          <w:p w14:paraId="597508B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7" w:type="dxa"/>
            <w:gridSpan w:val="3"/>
          </w:tcPr>
          <w:p w14:paraId="79DCCBD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Академска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година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семестар</w:t>
            </w:r>
            <w:proofErr w:type="spellEnd"/>
          </w:p>
        </w:tc>
        <w:tc>
          <w:tcPr>
            <w:tcW w:w="1533" w:type="dxa"/>
            <w:gridSpan w:val="2"/>
          </w:tcPr>
          <w:p w14:paraId="2684019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</w:p>
          <w:p w14:paraId="313EEB6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1678" w:type="dxa"/>
          </w:tcPr>
          <w:p w14:paraId="55DABD6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Втор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семестар</w:t>
            </w:r>
            <w:proofErr w:type="spellEnd"/>
          </w:p>
        </w:tc>
        <w:tc>
          <w:tcPr>
            <w:tcW w:w="1946" w:type="dxa"/>
            <w:gridSpan w:val="3"/>
          </w:tcPr>
          <w:p w14:paraId="43A17F4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ЕКТС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кредити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259C6C4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21B5" w:rsidRPr="00E86C41" w14:paraId="32C3C750" w14:textId="77777777" w:rsidTr="001672EE">
        <w:tc>
          <w:tcPr>
            <w:tcW w:w="491" w:type="dxa"/>
          </w:tcPr>
          <w:p w14:paraId="6901247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7" w:type="dxa"/>
            <w:gridSpan w:val="3"/>
          </w:tcPr>
          <w:p w14:paraId="6BE1F12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Наставник</w:t>
            </w:r>
            <w:proofErr w:type="spellEnd"/>
          </w:p>
        </w:tc>
        <w:tc>
          <w:tcPr>
            <w:tcW w:w="6628" w:type="dxa"/>
            <w:gridSpan w:val="8"/>
          </w:tcPr>
          <w:p w14:paraId="55EE51C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Лектор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м-р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Зоран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Механџиски</w:t>
            </w:r>
            <w:proofErr w:type="spellEnd"/>
          </w:p>
        </w:tc>
      </w:tr>
      <w:tr w:rsidR="003F21B5" w:rsidRPr="00E86C41" w14:paraId="17B2D284" w14:textId="77777777" w:rsidTr="001672EE">
        <w:tc>
          <w:tcPr>
            <w:tcW w:w="491" w:type="dxa"/>
          </w:tcPr>
          <w:p w14:paraId="1BC20C4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7" w:type="dxa"/>
            <w:gridSpan w:val="3"/>
          </w:tcPr>
          <w:p w14:paraId="7E5CB1F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Предуслови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запишување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предметот</w:t>
            </w:r>
            <w:proofErr w:type="spellEnd"/>
          </w:p>
        </w:tc>
        <w:tc>
          <w:tcPr>
            <w:tcW w:w="6628" w:type="dxa"/>
            <w:gridSpan w:val="8"/>
          </w:tcPr>
          <w:p w14:paraId="45242B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Положен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F21B5" w:rsidRPr="00E86C41" w14:paraId="3F210794" w14:textId="77777777" w:rsidTr="001672EE">
        <w:tc>
          <w:tcPr>
            <w:tcW w:w="491" w:type="dxa"/>
          </w:tcPr>
          <w:p w14:paraId="4242CB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11"/>
          </w:tcPr>
          <w:p w14:paraId="178B73E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предметната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): </w:t>
            </w:r>
          </w:p>
          <w:p w14:paraId="5BEA1B2A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Целта на курсот е студентот да го совлада познавањето</w:t>
            </w:r>
            <w:r w:rsidRPr="00E86C41">
              <w:rPr>
                <w:szCs w:val="20"/>
                <w:lang w:val="ru-RU"/>
              </w:rPr>
              <w:t xml:space="preserve"> </w:t>
            </w:r>
            <w:r w:rsidRPr="00E86C41">
              <w:rPr>
                <w:szCs w:val="20"/>
              </w:rPr>
              <w:t xml:space="preserve">на јазикот на ниво А2 според заедничка Европската референтна рамка за познавање на странските јазици.  </w:t>
            </w:r>
          </w:p>
        </w:tc>
      </w:tr>
      <w:tr w:rsidR="003F21B5" w:rsidRPr="00E86C41" w14:paraId="030461D6" w14:textId="77777777" w:rsidTr="001672EE">
        <w:tc>
          <w:tcPr>
            <w:tcW w:w="491" w:type="dxa"/>
          </w:tcPr>
          <w:p w14:paraId="712C932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11"/>
          </w:tcPr>
          <w:p w14:paraId="5615351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Содржина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предметната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</w:p>
          <w:p w14:paraId="06A1FCE3" w14:textId="77777777" w:rsidR="003F21B5" w:rsidRPr="00E86C41" w:rsidRDefault="003F21B5" w:rsidP="00A10031">
            <w:pPr>
              <w:pStyle w:val="Style1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Продолжуваат активностите иницирани во првиот семестар.</w:t>
            </w:r>
          </w:p>
          <w:p w14:paraId="0F6F41EC" w14:textId="77777777" w:rsidR="003F21B5" w:rsidRPr="00E86C41" w:rsidRDefault="003F21B5" w:rsidP="00A10031">
            <w:pPr>
              <w:pStyle w:val="Style1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E86C41">
              <w:rPr>
                <w:szCs w:val="20"/>
              </w:rPr>
              <w:t xml:space="preserve">Студентите се </w:t>
            </w:r>
            <w:proofErr w:type="spellStart"/>
            <w:r w:rsidRPr="00E86C41">
              <w:rPr>
                <w:szCs w:val="20"/>
              </w:rPr>
              <w:t>здобииваат</w:t>
            </w:r>
            <w:proofErr w:type="spellEnd"/>
            <w:r w:rsidRPr="00E86C41">
              <w:rPr>
                <w:szCs w:val="20"/>
              </w:rPr>
              <w:t xml:space="preserve"> со дополнителни граматички, лексички и комуникативни вештини.</w:t>
            </w:r>
          </w:p>
          <w:p w14:paraId="3A40A9B7" w14:textId="77777777" w:rsidR="003F21B5" w:rsidRPr="00E86C41" w:rsidRDefault="003F21B5" w:rsidP="00A10031">
            <w:pPr>
              <w:pStyle w:val="Style1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Се подобруваат способностите за писмено и за усно разбирање на покомплексни структури и попрецизно писмено и усно изразување преку диктат, пишување на кратки состави, конверзација на час.</w:t>
            </w:r>
          </w:p>
          <w:p w14:paraId="5DBBA70C" w14:textId="77777777" w:rsidR="003F21B5" w:rsidRPr="00E86C41" w:rsidRDefault="003F21B5" w:rsidP="00A10031">
            <w:pPr>
              <w:pStyle w:val="Style1"/>
              <w:numPr>
                <w:ilvl w:val="0"/>
                <w:numId w:val="3"/>
              </w:numPr>
              <w:jc w:val="both"/>
              <w:rPr>
                <w:szCs w:val="20"/>
              </w:rPr>
            </w:pPr>
            <w:proofErr w:type="spellStart"/>
            <w:r w:rsidRPr="00E86C41">
              <w:rPr>
                <w:szCs w:val="20"/>
                <w:lang w:val="ru-RU"/>
              </w:rPr>
              <w:t>Лексичко-граматички</w:t>
            </w:r>
            <w:proofErr w:type="spellEnd"/>
            <w:r w:rsidRPr="00E86C41">
              <w:rPr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szCs w:val="20"/>
                <w:lang w:val="ru-RU"/>
              </w:rPr>
              <w:t>материјал</w:t>
            </w:r>
            <w:proofErr w:type="spellEnd"/>
            <w:r w:rsidRPr="00E86C41">
              <w:rPr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szCs w:val="20"/>
                <w:lang w:val="ru-RU"/>
              </w:rPr>
              <w:t>следните</w:t>
            </w:r>
            <w:proofErr w:type="spellEnd"/>
            <w:r w:rsidRPr="00E86C41">
              <w:rPr>
                <w:szCs w:val="20"/>
                <w:lang w:val="ru-RU"/>
              </w:rPr>
              <w:t xml:space="preserve"> теми</w:t>
            </w:r>
            <w:proofErr w:type="gramStart"/>
            <w:r w:rsidRPr="00E86C41">
              <w:rPr>
                <w:szCs w:val="20"/>
                <w:lang w:val="ru-RU"/>
              </w:rPr>
              <w:t>: На</w:t>
            </w:r>
            <w:proofErr w:type="gramEnd"/>
            <w:r w:rsidRPr="00E86C41">
              <w:rPr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szCs w:val="20"/>
                <w:lang w:val="ru-RU"/>
              </w:rPr>
              <w:t>лекар</w:t>
            </w:r>
            <w:proofErr w:type="spellEnd"/>
            <w:r w:rsidRPr="00E86C41">
              <w:rPr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szCs w:val="20"/>
                <w:lang w:val="ru-RU"/>
              </w:rPr>
              <w:t>руски</w:t>
            </w:r>
            <w:proofErr w:type="spellEnd"/>
            <w:r w:rsidRPr="00E86C41">
              <w:rPr>
                <w:szCs w:val="20"/>
                <w:lang w:val="ru-RU"/>
              </w:rPr>
              <w:t xml:space="preserve"> сувенир, разговор по телефон, интернет, </w:t>
            </w:r>
            <w:proofErr w:type="spellStart"/>
            <w:r w:rsidRPr="00E86C41">
              <w:rPr>
                <w:szCs w:val="20"/>
                <w:lang w:val="ru-RU"/>
              </w:rPr>
              <w:t>Третъяковская</w:t>
            </w:r>
            <w:proofErr w:type="spellEnd"/>
            <w:r w:rsidRPr="00E86C41">
              <w:rPr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szCs w:val="20"/>
                <w:lang w:val="ru-RU"/>
              </w:rPr>
              <w:t>галеря</w:t>
            </w:r>
            <w:proofErr w:type="spellEnd"/>
            <w:r w:rsidRPr="00E86C41">
              <w:rPr>
                <w:szCs w:val="20"/>
                <w:lang w:val="ru-RU"/>
              </w:rPr>
              <w:t xml:space="preserve">. </w:t>
            </w:r>
            <w:proofErr w:type="spellStart"/>
            <w:r w:rsidRPr="00E86C41">
              <w:rPr>
                <w:szCs w:val="20"/>
                <w:lang w:val="ru-RU"/>
              </w:rPr>
              <w:t>Вежби</w:t>
            </w:r>
            <w:proofErr w:type="spellEnd"/>
            <w:r w:rsidRPr="00E86C41">
              <w:rPr>
                <w:szCs w:val="20"/>
                <w:lang w:val="ru-RU"/>
              </w:rPr>
              <w:t xml:space="preserve"> и </w:t>
            </w:r>
            <w:proofErr w:type="spellStart"/>
            <w:r w:rsidRPr="00E86C41">
              <w:rPr>
                <w:szCs w:val="20"/>
                <w:lang w:val="ru-RU"/>
              </w:rPr>
              <w:t>дијалози</w:t>
            </w:r>
            <w:proofErr w:type="spellEnd"/>
            <w:r w:rsidRPr="00E86C41">
              <w:rPr>
                <w:szCs w:val="20"/>
                <w:lang w:val="ru-RU"/>
              </w:rPr>
              <w:t xml:space="preserve">. случки со мобилен телефон, текст </w:t>
            </w:r>
            <w:proofErr w:type="spellStart"/>
            <w:r w:rsidRPr="00E86C41">
              <w:rPr>
                <w:szCs w:val="20"/>
                <w:lang w:val="ru-RU"/>
              </w:rPr>
              <w:t>Маминиы</w:t>
            </w:r>
            <w:proofErr w:type="spellEnd"/>
            <w:r w:rsidRPr="00E86C41">
              <w:rPr>
                <w:szCs w:val="20"/>
                <w:lang w:val="ru-RU"/>
              </w:rPr>
              <w:t xml:space="preserve"> помощницы, </w:t>
            </w:r>
            <w:proofErr w:type="spellStart"/>
            <w:r w:rsidRPr="00E86C41">
              <w:rPr>
                <w:szCs w:val="20"/>
                <w:lang w:val="ru-RU"/>
              </w:rPr>
              <w:t>хранете</w:t>
            </w:r>
            <w:proofErr w:type="spellEnd"/>
            <w:r w:rsidRPr="00E86C41">
              <w:rPr>
                <w:szCs w:val="20"/>
                <w:lang w:val="ru-RU"/>
              </w:rPr>
              <w:t xml:space="preserve"> се </w:t>
            </w:r>
            <w:proofErr w:type="spellStart"/>
            <w:r w:rsidRPr="00E86C41">
              <w:rPr>
                <w:szCs w:val="20"/>
                <w:lang w:val="ru-RU"/>
              </w:rPr>
              <w:t>правилно</w:t>
            </w:r>
            <w:proofErr w:type="spellEnd"/>
            <w:r w:rsidRPr="00E86C41">
              <w:rPr>
                <w:szCs w:val="20"/>
                <w:lang w:val="ru-RU"/>
              </w:rPr>
              <w:t xml:space="preserve">. </w:t>
            </w:r>
            <w:proofErr w:type="spellStart"/>
            <w:r w:rsidRPr="00E86C41">
              <w:rPr>
                <w:szCs w:val="20"/>
                <w:lang w:val="ru-RU"/>
              </w:rPr>
              <w:t>Броеви</w:t>
            </w:r>
            <w:proofErr w:type="spellEnd"/>
            <w:r w:rsidRPr="00E86C41">
              <w:rPr>
                <w:szCs w:val="20"/>
                <w:lang w:val="ru-RU"/>
              </w:rPr>
              <w:t xml:space="preserve"> – текст Метро в России, и текст Сонечка. </w:t>
            </w:r>
            <w:proofErr w:type="spellStart"/>
            <w:r w:rsidRPr="00E86C41">
              <w:rPr>
                <w:szCs w:val="20"/>
                <w:lang w:val="ru-RU"/>
              </w:rPr>
              <w:t>Реализација</w:t>
            </w:r>
            <w:proofErr w:type="spellEnd"/>
            <w:r w:rsidRPr="00E86C41">
              <w:rPr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szCs w:val="20"/>
                <w:lang w:val="ru-RU"/>
              </w:rPr>
              <w:t>писмено</w:t>
            </w:r>
            <w:proofErr w:type="spellEnd"/>
            <w:r w:rsidRPr="00E86C41">
              <w:rPr>
                <w:szCs w:val="20"/>
                <w:lang w:val="ru-RU"/>
              </w:rPr>
              <w:t xml:space="preserve"> и </w:t>
            </w:r>
            <w:proofErr w:type="spellStart"/>
            <w:r w:rsidRPr="00E86C41">
              <w:rPr>
                <w:szCs w:val="20"/>
                <w:lang w:val="ru-RU"/>
              </w:rPr>
              <w:t>усно</w:t>
            </w:r>
            <w:proofErr w:type="spellEnd"/>
            <w:r w:rsidRPr="00E86C41">
              <w:rPr>
                <w:szCs w:val="20"/>
                <w:lang w:val="ru-RU"/>
              </w:rPr>
              <w:t xml:space="preserve">. </w:t>
            </w:r>
          </w:p>
        </w:tc>
      </w:tr>
      <w:tr w:rsidR="003F21B5" w:rsidRPr="00E86C41" w14:paraId="71E94D9C" w14:textId="77777777" w:rsidTr="001672EE">
        <w:tc>
          <w:tcPr>
            <w:tcW w:w="491" w:type="dxa"/>
          </w:tcPr>
          <w:p w14:paraId="5A2A067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11"/>
          </w:tcPr>
          <w:p w14:paraId="1947C8A6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учење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усно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писмено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изложување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интерактивен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дијалог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студии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случај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самостојна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</w:tr>
      <w:tr w:rsidR="003F21B5" w:rsidRPr="00E86C41" w14:paraId="3D53CEF3" w14:textId="77777777" w:rsidTr="001672EE">
        <w:tc>
          <w:tcPr>
            <w:tcW w:w="491" w:type="dxa"/>
          </w:tcPr>
          <w:p w14:paraId="1E535A8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7" w:type="dxa"/>
            <w:gridSpan w:val="3"/>
          </w:tcPr>
          <w:p w14:paraId="7EC596E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Вкупен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расположив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6628" w:type="dxa"/>
            <w:gridSpan w:val="8"/>
          </w:tcPr>
          <w:p w14:paraId="7D3A36C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</w:t>
            </w:r>
          </w:p>
        </w:tc>
      </w:tr>
      <w:tr w:rsidR="003F21B5" w:rsidRPr="00E86C41" w14:paraId="139DC008" w14:textId="77777777" w:rsidTr="001672EE">
        <w:tc>
          <w:tcPr>
            <w:tcW w:w="491" w:type="dxa"/>
          </w:tcPr>
          <w:p w14:paraId="533720B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7" w:type="dxa"/>
            <w:gridSpan w:val="3"/>
          </w:tcPr>
          <w:p w14:paraId="04EEB73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Распределба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расположивото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6628" w:type="dxa"/>
            <w:gridSpan w:val="8"/>
            <w:vAlign w:val="center"/>
          </w:tcPr>
          <w:p w14:paraId="54F69AC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0+4</w:t>
            </w:r>
          </w:p>
        </w:tc>
      </w:tr>
      <w:tr w:rsidR="003F21B5" w:rsidRPr="00E86C41" w14:paraId="3EE02F29" w14:textId="77777777" w:rsidTr="001672EE">
        <w:tc>
          <w:tcPr>
            <w:tcW w:w="491" w:type="dxa"/>
            <w:vMerge w:val="restart"/>
          </w:tcPr>
          <w:p w14:paraId="25DCBBA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7" w:type="dxa"/>
            <w:gridSpan w:val="3"/>
            <w:vMerge w:val="restart"/>
          </w:tcPr>
          <w:p w14:paraId="20182A8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наставните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497" w:type="dxa"/>
          </w:tcPr>
          <w:p w14:paraId="5A2502C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3360" w:type="dxa"/>
            <w:gridSpan w:val="4"/>
          </w:tcPr>
          <w:p w14:paraId="58E8051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Предавања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теоретска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1" w:type="dxa"/>
            <w:gridSpan w:val="3"/>
          </w:tcPr>
          <w:p w14:paraId="58187F80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0</w:t>
            </w:r>
          </w:p>
        </w:tc>
      </w:tr>
      <w:tr w:rsidR="003F21B5" w:rsidRPr="00E86C41" w14:paraId="50433B9E" w14:textId="77777777" w:rsidTr="001672EE">
        <w:tc>
          <w:tcPr>
            <w:tcW w:w="491" w:type="dxa"/>
            <w:vMerge/>
          </w:tcPr>
          <w:p w14:paraId="397E13A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vMerge/>
          </w:tcPr>
          <w:p w14:paraId="34C5E79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75306A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3360" w:type="dxa"/>
            <w:gridSpan w:val="4"/>
          </w:tcPr>
          <w:p w14:paraId="373299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Вежби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лабораториски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аудиториски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семинари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тимска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71" w:type="dxa"/>
            <w:gridSpan w:val="3"/>
          </w:tcPr>
          <w:p w14:paraId="2B394CC7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60</w:t>
            </w:r>
          </w:p>
        </w:tc>
      </w:tr>
      <w:tr w:rsidR="003F21B5" w:rsidRPr="00E86C41" w14:paraId="742159C5" w14:textId="77777777" w:rsidTr="001672EE">
        <w:trPr>
          <w:trHeight w:val="305"/>
        </w:trPr>
        <w:tc>
          <w:tcPr>
            <w:tcW w:w="491" w:type="dxa"/>
            <w:vMerge w:val="restart"/>
          </w:tcPr>
          <w:p w14:paraId="3E53079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7" w:type="dxa"/>
            <w:gridSpan w:val="3"/>
            <w:vMerge w:val="restart"/>
          </w:tcPr>
          <w:p w14:paraId="125835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497" w:type="dxa"/>
          </w:tcPr>
          <w:p w14:paraId="5D15E26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3360" w:type="dxa"/>
            <w:gridSpan w:val="4"/>
            <w:shd w:val="clear" w:color="auto" w:fill="auto"/>
          </w:tcPr>
          <w:p w14:paraId="2B9B61D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Проектни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gridSpan w:val="3"/>
            <w:shd w:val="clear" w:color="auto" w:fill="auto"/>
          </w:tcPr>
          <w:p w14:paraId="03050F1C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40</w:t>
            </w:r>
          </w:p>
        </w:tc>
      </w:tr>
      <w:tr w:rsidR="003F21B5" w:rsidRPr="00E86C41" w14:paraId="76FFECFC" w14:textId="77777777" w:rsidTr="001672EE">
        <w:trPr>
          <w:trHeight w:val="170"/>
        </w:trPr>
        <w:tc>
          <w:tcPr>
            <w:tcW w:w="491" w:type="dxa"/>
            <w:vMerge/>
          </w:tcPr>
          <w:p w14:paraId="3E7DC80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vMerge/>
          </w:tcPr>
          <w:p w14:paraId="7A70009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5D2D22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3360" w:type="dxa"/>
            <w:gridSpan w:val="4"/>
            <w:shd w:val="clear" w:color="auto" w:fill="auto"/>
          </w:tcPr>
          <w:p w14:paraId="73D613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Самостојни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771" w:type="dxa"/>
            <w:gridSpan w:val="3"/>
            <w:shd w:val="clear" w:color="auto" w:fill="auto"/>
          </w:tcPr>
          <w:p w14:paraId="76B0C845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40</w:t>
            </w:r>
          </w:p>
        </w:tc>
      </w:tr>
      <w:tr w:rsidR="003F21B5" w:rsidRPr="00E86C41" w14:paraId="40E0CE5A" w14:textId="77777777" w:rsidTr="001672EE">
        <w:trPr>
          <w:trHeight w:val="260"/>
        </w:trPr>
        <w:tc>
          <w:tcPr>
            <w:tcW w:w="491" w:type="dxa"/>
            <w:vMerge/>
          </w:tcPr>
          <w:p w14:paraId="53336B5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vMerge/>
          </w:tcPr>
          <w:p w14:paraId="76AADDA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406F8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3360" w:type="dxa"/>
            <w:gridSpan w:val="4"/>
            <w:shd w:val="clear" w:color="auto" w:fill="auto"/>
          </w:tcPr>
          <w:p w14:paraId="6A6DED3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Домашно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771" w:type="dxa"/>
            <w:gridSpan w:val="3"/>
            <w:shd w:val="clear" w:color="auto" w:fill="auto"/>
          </w:tcPr>
          <w:p w14:paraId="16331607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80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40</w:t>
            </w:r>
          </w:p>
        </w:tc>
      </w:tr>
      <w:tr w:rsidR="003F21B5" w:rsidRPr="00E86C41" w14:paraId="582025E6" w14:textId="77777777" w:rsidTr="001672EE">
        <w:tc>
          <w:tcPr>
            <w:tcW w:w="491" w:type="dxa"/>
            <w:vMerge w:val="restart"/>
            <w:shd w:val="clear" w:color="auto" w:fill="auto"/>
          </w:tcPr>
          <w:p w14:paraId="0B593B4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185" w:type="dxa"/>
            <w:gridSpan w:val="11"/>
            <w:shd w:val="clear" w:color="auto" w:fill="auto"/>
          </w:tcPr>
          <w:p w14:paraId="79449BF6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Начин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оценување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3F21B5" w:rsidRPr="00E86C41" w14:paraId="52D0DC3C" w14:textId="77777777" w:rsidTr="001672EE">
        <w:trPr>
          <w:trHeight w:val="334"/>
        </w:trPr>
        <w:tc>
          <w:tcPr>
            <w:tcW w:w="491" w:type="dxa"/>
            <w:vMerge/>
          </w:tcPr>
          <w:p w14:paraId="645ADA5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14:paraId="0C7844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17.1.</w:t>
            </w:r>
          </w:p>
        </w:tc>
        <w:tc>
          <w:tcPr>
            <w:tcW w:w="3834" w:type="dxa"/>
            <w:gridSpan w:val="5"/>
            <w:shd w:val="clear" w:color="auto" w:fill="auto"/>
          </w:tcPr>
          <w:p w14:paraId="7CFB1C2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Тестови</w:t>
            </w:r>
            <w:proofErr w:type="spellEnd"/>
          </w:p>
        </w:tc>
        <w:tc>
          <w:tcPr>
            <w:tcW w:w="3055" w:type="dxa"/>
            <w:gridSpan w:val="4"/>
          </w:tcPr>
          <w:p w14:paraId="48753075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136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2*40 = 80</w:t>
            </w:r>
          </w:p>
        </w:tc>
      </w:tr>
      <w:tr w:rsidR="003F21B5" w:rsidRPr="00E86C41" w14:paraId="07B1D021" w14:textId="77777777" w:rsidTr="001672EE">
        <w:trPr>
          <w:trHeight w:val="334"/>
        </w:trPr>
        <w:tc>
          <w:tcPr>
            <w:tcW w:w="491" w:type="dxa"/>
            <w:vMerge/>
          </w:tcPr>
          <w:p w14:paraId="319DBA9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14:paraId="0B0B458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17.2.</w:t>
            </w:r>
          </w:p>
        </w:tc>
        <w:tc>
          <w:tcPr>
            <w:tcW w:w="3834" w:type="dxa"/>
            <w:gridSpan w:val="5"/>
            <w:shd w:val="clear" w:color="auto" w:fill="auto"/>
          </w:tcPr>
          <w:p w14:paraId="4A77721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презентација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писмена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55" w:type="dxa"/>
            <w:gridSpan w:val="4"/>
          </w:tcPr>
          <w:p w14:paraId="63607D3F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136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10</w:t>
            </w:r>
          </w:p>
        </w:tc>
      </w:tr>
      <w:tr w:rsidR="003F21B5" w:rsidRPr="00E86C41" w14:paraId="0EACFDBF" w14:textId="77777777" w:rsidTr="001672EE">
        <w:trPr>
          <w:trHeight w:val="334"/>
        </w:trPr>
        <w:tc>
          <w:tcPr>
            <w:tcW w:w="491" w:type="dxa"/>
            <w:vMerge/>
          </w:tcPr>
          <w:p w14:paraId="4B8A273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14:paraId="0E0FC07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17.3.</w:t>
            </w:r>
          </w:p>
        </w:tc>
        <w:tc>
          <w:tcPr>
            <w:tcW w:w="3834" w:type="dxa"/>
            <w:gridSpan w:val="5"/>
            <w:shd w:val="clear" w:color="auto" w:fill="auto"/>
          </w:tcPr>
          <w:p w14:paraId="0D57CB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учество</w:t>
            </w:r>
            <w:proofErr w:type="spellEnd"/>
          </w:p>
        </w:tc>
        <w:tc>
          <w:tcPr>
            <w:tcW w:w="3055" w:type="dxa"/>
            <w:gridSpan w:val="4"/>
          </w:tcPr>
          <w:p w14:paraId="7C16B865" w14:textId="77777777" w:rsidR="003F21B5" w:rsidRPr="00E86C41" w:rsidRDefault="003F21B5" w:rsidP="001672EE">
            <w:pPr>
              <w:pStyle w:val="BodyText1"/>
              <w:shd w:val="clear" w:color="auto" w:fill="auto"/>
              <w:spacing w:line="240" w:lineRule="auto"/>
              <w:ind w:left="1360" w:firstLine="0"/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 w:eastAsia="mk-MK"/>
              </w:rPr>
              <w:t>10</w:t>
            </w:r>
          </w:p>
        </w:tc>
      </w:tr>
      <w:tr w:rsidR="003F21B5" w:rsidRPr="00E86C41" w14:paraId="6E352CD2" w14:textId="77777777" w:rsidTr="001672EE">
        <w:trPr>
          <w:cantSplit/>
          <w:trHeight w:val="93"/>
        </w:trPr>
        <w:tc>
          <w:tcPr>
            <w:tcW w:w="0" w:type="auto"/>
            <w:vMerge w:val="restart"/>
          </w:tcPr>
          <w:p w14:paraId="1D8F300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54" w:type="dxa"/>
            <w:gridSpan w:val="4"/>
            <w:vMerge w:val="restart"/>
          </w:tcPr>
          <w:p w14:paraId="1932336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Kритериуми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оценување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бодови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6" w:type="dxa"/>
            <w:gridSpan w:val="3"/>
          </w:tcPr>
          <w:p w14:paraId="35EA5BAB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7ACB8EE0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(F)</w:t>
            </w:r>
          </w:p>
        </w:tc>
      </w:tr>
      <w:tr w:rsidR="003F21B5" w:rsidRPr="00E86C41" w14:paraId="3E1DBC0B" w14:textId="77777777" w:rsidTr="001672EE">
        <w:trPr>
          <w:cantSplit/>
          <w:trHeight w:val="92"/>
        </w:trPr>
        <w:tc>
          <w:tcPr>
            <w:tcW w:w="0" w:type="auto"/>
            <w:vMerge/>
          </w:tcPr>
          <w:p w14:paraId="0905617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vMerge/>
          </w:tcPr>
          <w:p w14:paraId="2E78B85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</w:tcPr>
          <w:p w14:paraId="6845D972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51 х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5AB3C873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6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шест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(E)</w:t>
            </w:r>
          </w:p>
        </w:tc>
      </w:tr>
      <w:tr w:rsidR="003F21B5" w:rsidRPr="00E86C41" w14:paraId="45250B3E" w14:textId="77777777" w:rsidTr="001672EE">
        <w:trPr>
          <w:cantSplit/>
          <w:trHeight w:val="92"/>
        </w:trPr>
        <w:tc>
          <w:tcPr>
            <w:tcW w:w="0" w:type="auto"/>
            <w:vMerge/>
          </w:tcPr>
          <w:p w14:paraId="15C3CA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vMerge/>
          </w:tcPr>
          <w:p w14:paraId="1347643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</w:tcPr>
          <w:p w14:paraId="34DCCB6E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61 х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70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157503F2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7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седум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(D)</w:t>
            </w:r>
          </w:p>
        </w:tc>
      </w:tr>
      <w:tr w:rsidR="003F21B5" w:rsidRPr="00E86C41" w14:paraId="626CBD83" w14:textId="77777777" w:rsidTr="001672EE">
        <w:trPr>
          <w:cantSplit/>
          <w:trHeight w:val="92"/>
        </w:trPr>
        <w:tc>
          <w:tcPr>
            <w:tcW w:w="0" w:type="auto"/>
            <w:vMerge/>
          </w:tcPr>
          <w:p w14:paraId="392D296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vMerge/>
          </w:tcPr>
          <w:p w14:paraId="149B4D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</w:tcPr>
          <w:p w14:paraId="250B7B0A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80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447BF4D7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осум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(C)</w:t>
            </w:r>
          </w:p>
        </w:tc>
      </w:tr>
      <w:tr w:rsidR="003F21B5" w:rsidRPr="00E86C41" w14:paraId="002A4FD0" w14:textId="77777777" w:rsidTr="001672EE">
        <w:trPr>
          <w:cantSplit/>
          <w:trHeight w:val="92"/>
        </w:trPr>
        <w:tc>
          <w:tcPr>
            <w:tcW w:w="0" w:type="auto"/>
            <w:vMerge/>
          </w:tcPr>
          <w:p w14:paraId="00AF298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vMerge/>
          </w:tcPr>
          <w:p w14:paraId="5AD8D8D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</w:tcPr>
          <w:p w14:paraId="4C037DCF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81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3CFE3B00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9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девет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(B)</w:t>
            </w:r>
          </w:p>
        </w:tc>
      </w:tr>
      <w:tr w:rsidR="003F21B5" w:rsidRPr="00E86C41" w14:paraId="2D17015B" w14:textId="77777777" w:rsidTr="001672EE">
        <w:trPr>
          <w:cantSplit/>
          <w:trHeight w:val="92"/>
        </w:trPr>
        <w:tc>
          <w:tcPr>
            <w:tcW w:w="0" w:type="auto"/>
            <w:vMerge/>
          </w:tcPr>
          <w:p w14:paraId="724485B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vMerge/>
          </w:tcPr>
          <w:p w14:paraId="49CBF08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</w:tcPr>
          <w:p w14:paraId="2FD6D10B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91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0" w:type="auto"/>
            <w:gridSpan w:val="4"/>
          </w:tcPr>
          <w:p w14:paraId="5F1E6BB6" w14:textId="77777777" w:rsidR="003F21B5" w:rsidRPr="00E86C41" w:rsidRDefault="003F21B5" w:rsidP="00167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десет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) (A)</w:t>
            </w:r>
          </w:p>
        </w:tc>
      </w:tr>
      <w:tr w:rsidR="003F21B5" w:rsidRPr="00E86C41" w14:paraId="55E9F387" w14:textId="77777777" w:rsidTr="001672EE">
        <w:trPr>
          <w:trHeight w:val="334"/>
        </w:trPr>
        <w:tc>
          <w:tcPr>
            <w:tcW w:w="0" w:type="auto"/>
          </w:tcPr>
          <w:p w14:paraId="669BCA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54" w:type="dxa"/>
            <w:gridSpan w:val="4"/>
          </w:tcPr>
          <w:p w14:paraId="01B5D8B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потпис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полагање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завршен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5131" w:type="dxa"/>
            <w:gridSpan w:val="7"/>
          </w:tcPr>
          <w:p w14:paraId="3848A4E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Добиени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најмалку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бодови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активност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учество</w:t>
            </w:r>
            <w:proofErr w:type="spellEnd"/>
          </w:p>
        </w:tc>
      </w:tr>
      <w:tr w:rsidR="003F21B5" w:rsidRPr="00E86C41" w14:paraId="7EEDBC48" w14:textId="77777777" w:rsidTr="001672EE">
        <w:trPr>
          <w:trHeight w:val="334"/>
        </w:trPr>
        <w:tc>
          <w:tcPr>
            <w:tcW w:w="0" w:type="auto"/>
          </w:tcPr>
          <w:p w14:paraId="0B305D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054" w:type="dxa"/>
            <w:gridSpan w:val="4"/>
          </w:tcPr>
          <w:p w14:paraId="598C7B6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кој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изведува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наставата</w:t>
            </w:r>
            <w:proofErr w:type="spellEnd"/>
          </w:p>
        </w:tc>
        <w:tc>
          <w:tcPr>
            <w:tcW w:w="5131" w:type="dxa"/>
            <w:gridSpan w:val="7"/>
          </w:tcPr>
          <w:p w14:paraId="7D674C7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Руски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македонски</w:t>
            </w:r>
            <w:proofErr w:type="spellEnd"/>
          </w:p>
        </w:tc>
      </w:tr>
      <w:tr w:rsidR="003F21B5" w:rsidRPr="00E86C41" w14:paraId="68B91AC7" w14:textId="77777777" w:rsidTr="001672EE">
        <w:trPr>
          <w:trHeight w:val="334"/>
        </w:trPr>
        <w:tc>
          <w:tcPr>
            <w:tcW w:w="0" w:type="auto"/>
          </w:tcPr>
          <w:p w14:paraId="015D1FF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054" w:type="dxa"/>
            <w:gridSpan w:val="4"/>
          </w:tcPr>
          <w:p w14:paraId="6C9F88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следење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квалитетот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наставата</w:t>
            </w:r>
            <w:proofErr w:type="spellEnd"/>
          </w:p>
        </w:tc>
        <w:tc>
          <w:tcPr>
            <w:tcW w:w="5131" w:type="dxa"/>
            <w:gridSpan w:val="7"/>
          </w:tcPr>
          <w:p w14:paraId="3F48D8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Самоевалуација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надворешна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евалуација</w:t>
            </w:r>
            <w:proofErr w:type="spellEnd"/>
          </w:p>
        </w:tc>
      </w:tr>
      <w:tr w:rsidR="003F21B5" w:rsidRPr="00E86C41" w14:paraId="2C8F8D22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20453F5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0" w:type="auto"/>
            <w:gridSpan w:val="11"/>
          </w:tcPr>
          <w:p w14:paraId="1B9B36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37A11DFE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1A262C1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457646E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7379" w:type="dxa"/>
            <w:gridSpan w:val="10"/>
          </w:tcPr>
          <w:p w14:paraId="658B9A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21F57451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3B08612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4B83103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14:paraId="7E1311E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497" w:type="dxa"/>
          </w:tcPr>
          <w:p w14:paraId="3CA1F28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2076" w:type="dxa"/>
            <w:gridSpan w:val="3"/>
          </w:tcPr>
          <w:p w14:paraId="2BE10BD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867" w:type="dxa"/>
            <w:gridSpan w:val="3"/>
          </w:tcPr>
          <w:p w14:paraId="738F194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188" w:type="dxa"/>
          </w:tcPr>
          <w:p w14:paraId="53CAB10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3F21B5" w:rsidRPr="00E86C41" w14:paraId="164114CD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607C120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12CD79A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14:paraId="6FBFE77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97" w:type="dxa"/>
          </w:tcPr>
          <w:p w14:paraId="301F68C5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Роза Тасевска</w:t>
            </w:r>
          </w:p>
        </w:tc>
        <w:tc>
          <w:tcPr>
            <w:tcW w:w="2076" w:type="dxa"/>
            <w:gridSpan w:val="3"/>
          </w:tcPr>
          <w:p w14:paraId="40030B6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proofErr w:type="spellStart"/>
            <w:r w:rsidRPr="00E86C41">
              <w:rPr>
                <w:szCs w:val="20"/>
              </w:rPr>
              <w:t>Изучаем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русский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язык</w:t>
            </w:r>
            <w:proofErr w:type="spellEnd"/>
          </w:p>
        </w:tc>
        <w:tc>
          <w:tcPr>
            <w:tcW w:w="1867" w:type="dxa"/>
            <w:gridSpan w:val="3"/>
          </w:tcPr>
          <w:p w14:paraId="4FD882D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Универзитет „Св. Кирил и Методиј“</w:t>
            </w:r>
          </w:p>
        </w:tc>
        <w:tc>
          <w:tcPr>
            <w:tcW w:w="1188" w:type="dxa"/>
          </w:tcPr>
          <w:p w14:paraId="401F926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2008</w:t>
            </w:r>
          </w:p>
        </w:tc>
      </w:tr>
      <w:tr w:rsidR="003F21B5" w:rsidRPr="00E86C41" w14:paraId="740370B9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59C7AE9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5C8211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14:paraId="04DDA7A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97" w:type="dxa"/>
          </w:tcPr>
          <w:p w14:paraId="4674DFB2" w14:textId="77777777" w:rsidR="003F21B5" w:rsidRPr="00E86C41" w:rsidRDefault="003F21B5" w:rsidP="001672EE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 xml:space="preserve">Вера </w:t>
            </w:r>
            <w:proofErr w:type="spellStart"/>
            <w:r w:rsidRPr="00E86C41">
              <w:rPr>
                <w:szCs w:val="20"/>
              </w:rPr>
              <w:t>Хруш</w:t>
            </w:r>
            <w:proofErr w:type="spellEnd"/>
          </w:p>
        </w:tc>
        <w:tc>
          <w:tcPr>
            <w:tcW w:w="2076" w:type="dxa"/>
            <w:gridSpan w:val="3"/>
          </w:tcPr>
          <w:p w14:paraId="0CB69472" w14:textId="77777777" w:rsidR="003F21B5" w:rsidRPr="00E86C41" w:rsidRDefault="003F21B5" w:rsidP="001672EE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>Спутник</w:t>
            </w:r>
          </w:p>
        </w:tc>
        <w:tc>
          <w:tcPr>
            <w:tcW w:w="1867" w:type="dxa"/>
            <w:gridSpan w:val="3"/>
          </w:tcPr>
          <w:p w14:paraId="536998A7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 xml:space="preserve">Школска </w:t>
            </w:r>
            <w:proofErr w:type="spellStart"/>
            <w:r w:rsidRPr="00E86C41">
              <w:rPr>
                <w:szCs w:val="20"/>
              </w:rPr>
              <w:t>књига</w:t>
            </w:r>
            <w:proofErr w:type="spellEnd"/>
            <w:r w:rsidRPr="00E86C41">
              <w:rPr>
                <w:szCs w:val="20"/>
              </w:rPr>
              <w:t xml:space="preserve"> -Загреб</w:t>
            </w:r>
          </w:p>
        </w:tc>
        <w:tc>
          <w:tcPr>
            <w:tcW w:w="1188" w:type="dxa"/>
          </w:tcPr>
          <w:p w14:paraId="15122433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2007</w:t>
            </w:r>
          </w:p>
        </w:tc>
      </w:tr>
      <w:tr w:rsidR="003F21B5" w:rsidRPr="00E86C41" w14:paraId="6C9CD678" w14:textId="77777777" w:rsidTr="001672EE">
        <w:trPr>
          <w:cantSplit/>
          <w:trHeight w:val="70"/>
        </w:trPr>
        <w:tc>
          <w:tcPr>
            <w:tcW w:w="0" w:type="auto"/>
            <w:vMerge/>
          </w:tcPr>
          <w:p w14:paraId="43084BE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305425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14:paraId="273CBC4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97" w:type="dxa"/>
          </w:tcPr>
          <w:p w14:paraId="600F4CA6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2076" w:type="dxa"/>
            <w:gridSpan w:val="3"/>
          </w:tcPr>
          <w:p w14:paraId="45FC753D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1867" w:type="dxa"/>
            <w:gridSpan w:val="3"/>
          </w:tcPr>
          <w:p w14:paraId="012A857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1188" w:type="dxa"/>
          </w:tcPr>
          <w:p w14:paraId="574E298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</w:tr>
      <w:tr w:rsidR="003F21B5" w:rsidRPr="00E86C41" w14:paraId="0B045572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57DCB38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48DF23B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22.2.</w:t>
            </w:r>
          </w:p>
        </w:tc>
        <w:tc>
          <w:tcPr>
            <w:tcW w:w="7379" w:type="dxa"/>
            <w:gridSpan w:val="10"/>
          </w:tcPr>
          <w:p w14:paraId="336A2B1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6EE6BC30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404EB77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26E0AA1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14:paraId="13EA231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497" w:type="dxa"/>
          </w:tcPr>
          <w:p w14:paraId="185161C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2076" w:type="dxa"/>
            <w:gridSpan w:val="3"/>
          </w:tcPr>
          <w:p w14:paraId="052003A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584" w:type="dxa"/>
            <w:gridSpan w:val="2"/>
          </w:tcPr>
          <w:p w14:paraId="3837FB2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0" w:type="auto"/>
            <w:gridSpan w:val="2"/>
          </w:tcPr>
          <w:p w14:paraId="56AABB7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3F21B5" w:rsidRPr="00E86C41" w14:paraId="29E288AD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24CE763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1F9A3B0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14:paraId="7AD8537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97" w:type="dxa"/>
          </w:tcPr>
          <w:p w14:paraId="5806CBBA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Нина </w:t>
            </w:r>
            <w:proofErr w:type="spellStart"/>
            <w:r w:rsidRPr="00E86C41">
              <w:rPr>
                <w:szCs w:val="20"/>
              </w:rPr>
              <w:t>Чундева</w:t>
            </w:r>
            <w:proofErr w:type="spellEnd"/>
            <w:r w:rsidRPr="00E86C41">
              <w:rPr>
                <w:szCs w:val="20"/>
              </w:rPr>
              <w:t>, Марија Најчевска-</w:t>
            </w:r>
            <w:proofErr w:type="spellStart"/>
            <w:r w:rsidRPr="00E86C41">
              <w:rPr>
                <w:szCs w:val="20"/>
              </w:rPr>
              <w:t>Сидоровска</w:t>
            </w:r>
            <w:proofErr w:type="spellEnd"/>
            <w:r w:rsidRPr="00E86C41">
              <w:rPr>
                <w:szCs w:val="20"/>
              </w:rPr>
              <w:t xml:space="preserve">, Спиро </w:t>
            </w:r>
            <w:proofErr w:type="spellStart"/>
            <w:r w:rsidRPr="00E86C41">
              <w:rPr>
                <w:szCs w:val="20"/>
              </w:rPr>
              <w:t>Накев</w:t>
            </w:r>
            <w:proofErr w:type="spellEnd"/>
          </w:p>
        </w:tc>
        <w:tc>
          <w:tcPr>
            <w:tcW w:w="2076" w:type="dxa"/>
            <w:gridSpan w:val="3"/>
          </w:tcPr>
          <w:p w14:paraId="17C29423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Руско-македонски речник. </w:t>
            </w:r>
            <w:proofErr w:type="spellStart"/>
            <w:r w:rsidRPr="00E86C41">
              <w:rPr>
                <w:szCs w:val="20"/>
              </w:rPr>
              <w:t>Русско-македонский</w:t>
            </w:r>
            <w:proofErr w:type="spellEnd"/>
            <w:r w:rsidRPr="00E86C41">
              <w:rPr>
                <w:szCs w:val="20"/>
              </w:rPr>
              <w:t xml:space="preserve"> </w:t>
            </w:r>
            <w:proofErr w:type="spellStart"/>
            <w:r w:rsidRPr="00E86C41">
              <w:rPr>
                <w:szCs w:val="20"/>
              </w:rPr>
              <w:t>словарь</w:t>
            </w:r>
            <w:proofErr w:type="spellEnd"/>
          </w:p>
        </w:tc>
        <w:tc>
          <w:tcPr>
            <w:tcW w:w="1584" w:type="dxa"/>
            <w:gridSpan w:val="2"/>
          </w:tcPr>
          <w:p w14:paraId="1EB9B5F8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Филолошки факултет „Блаже Конески“</w:t>
            </w:r>
          </w:p>
        </w:tc>
        <w:tc>
          <w:tcPr>
            <w:tcW w:w="0" w:type="auto"/>
            <w:gridSpan w:val="2"/>
          </w:tcPr>
          <w:p w14:paraId="5586A7D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1997</w:t>
            </w:r>
          </w:p>
        </w:tc>
      </w:tr>
      <w:tr w:rsidR="003F21B5" w:rsidRPr="00E86C41" w14:paraId="7D3D7CFD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72A221F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50FD3D9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14:paraId="1E30D3A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97" w:type="dxa"/>
          </w:tcPr>
          <w:p w14:paraId="52346291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2076" w:type="dxa"/>
            <w:gridSpan w:val="3"/>
          </w:tcPr>
          <w:p w14:paraId="3EB637A8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1584" w:type="dxa"/>
            <w:gridSpan w:val="2"/>
          </w:tcPr>
          <w:p w14:paraId="6F81FFD8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14:paraId="6940FD2C" w14:textId="77777777" w:rsidR="003F21B5" w:rsidRPr="00E86C41" w:rsidRDefault="003F21B5" w:rsidP="001672EE">
            <w:pPr>
              <w:pStyle w:val="Style1"/>
              <w:rPr>
                <w:szCs w:val="20"/>
                <w:lang w:val="en-US"/>
              </w:rPr>
            </w:pPr>
          </w:p>
        </w:tc>
      </w:tr>
      <w:tr w:rsidR="003F21B5" w:rsidRPr="00E86C41" w14:paraId="7240BF3D" w14:textId="77777777" w:rsidTr="001672EE">
        <w:trPr>
          <w:cantSplit/>
          <w:trHeight w:val="334"/>
        </w:trPr>
        <w:tc>
          <w:tcPr>
            <w:tcW w:w="0" w:type="auto"/>
            <w:vMerge/>
          </w:tcPr>
          <w:p w14:paraId="3AF0E75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46E841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14:paraId="573275E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97" w:type="dxa"/>
          </w:tcPr>
          <w:p w14:paraId="45E2CE0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gridSpan w:val="3"/>
          </w:tcPr>
          <w:p w14:paraId="2905CC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5E734C0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838487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F58856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E7C2AC7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1001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96"/>
        <w:gridCol w:w="1080"/>
        <w:gridCol w:w="1260"/>
        <w:gridCol w:w="630"/>
        <w:gridCol w:w="907"/>
        <w:gridCol w:w="1523"/>
        <w:gridCol w:w="95"/>
        <w:gridCol w:w="1710"/>
        <w:gridCol w:w="175"/>
        <w:gridCol w:w="1348"/>
      </w:tblGrid>
      <w:tr w:rsidR="003F21B5" w:rsidRPr="004C1C6A" w14:paraId="79B80948" w14:textId="77777777" w:rsidTr="001672EE">
        <w:tc>
          <w:tcPr>
            <w:tcW w:w="492" w:type="dxa"/>
          </w:tcPr>
          <w:p w14:paraId="3379F7E3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3136" w:type="dxa"/>
            <w:gridSpan w:val="3"/>
          </w:tcPr>
          <w:p w14:paraId="69279255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88" w:type="dxa"/>
            <w:gridSpan w:val="7"/>
          </w:tcPr>
          <w:p w14:paraId="2E25C309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Спорт и здравје 2</w:t>
            </w:r>
          </w:p>
        </w:tc>
      </w:tr>
      <w:tr w:rsidR="003F21B5" w:rsidRPr="00E86C41" w14:paraId="41AB8D47" w14:textId="77777777" w:rsidTr="001672EE">
        <w:trPr>
          <w:cantSplit/>
          <w:trHeight w:val="334"/>
        </w:trPr>
        <w:tc>
          <w:tcPr>
            <w:tcW w:w="492" w:type="dxa"/>
            <w:vMerge w:val="restart"/>
            <w:vAlign w:val="center"/>
          </w:tcPr>
          <w:p w14:paraId="570FAE8D" w14:textId="300462F0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9524" w:type="dxa"/>
            <w:gridSpan w:val="10"/>
          </w:tcPr>
          <w:p w14:paraId="0FA82BF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0DCF5B2F" w14:textId="77777777" w:rsidTr="001672EE">
        <w:trPr>
          <w:cantSplit/>
          <w:trHeight w:val="334"/>
        </w:trPr>
        <w:tc>
          <w:tcPr>
            <w:tcW w:w="492" w:type="dxa"/>
            <w:vMerge/>
          </w:tcPr>
          <w:p w14:paraId="6D57C1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5AB56320" w14:textId="33544E08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8728" w:type="dxa"/>
            <w:gridSpan w:val="9"/>
          </w:tcPr>
          <w:p w14:paraId="7BA897A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5CE29E33" w14:textId="77777777" w:rsidTr="001672EE">
        <w:trPr>
          <w:cantSplit/>
          <w:trHeight w:val="334"/>
        </w:trPr>
        <w:tc>
          <w:tcPr>
            <w:tcW w:w="492" w:type="dxa"/>
            <w:vMerge/>
          </w:tcPr>
          <w:p w14:paraId="66E9C87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31BBF4B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12A6E90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890" w:type="dxa"/>
            <w:gridSpan w:val="2"/>
          </w:tcPr>
          <w:p w14:paraId="2846199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430" w:type="dxa"/>
            <w:gridSpan w:val="2"/>
          </w:tcPr>
          <w:p w14:paraId="244FA4B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980" w:type="dxa"/>
            <w:gridSpan w:val="3"/>
          </w:tcPr>
          <w:p w14:paraId="1E6F06E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348" w:type="dxa"/>
          </w:tcPr>
          <w:p w14:paraId="2468A08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03C3B159" w14:textId="77777777" w:rsidTr="001672EE">
        <w:trPr>
          <w:cantSplit/>
          <w:trHeight w:val="334"/>
        </w:trPr>
        <w:tc>
          <w:tcPr>
            <w:tcW w:w="492" w:type="dxa"/>
            <w:vMerge/>
          </w:tcPr>
          <w:p w14:paraId="7CDBF7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1DC01A3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6DB9CC6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890" w:type="dxa"/>
            <w:gridSpan w:val="2"/>
          </w:tcPr>
          <w:p w14:paraId="0BE355E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Вишеслав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Крсманович</w:t>
            </w:r>
            <w:proofErr w:type="spellEnd"/>
          </w:p>
        </w:tc>
        <w:tc>
          <w:tcPr>
            <w:tcW w:w="2430" w:type="dxa"/>
            <w:gridSpan w:val="2"/>
          </w:tcPr>
          <w:p w14:paraId="2B6321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Социологија спорта</w:t>
            </w:r>
          </w:p>
        </w:tc>
        <w:tc>
          <w:tcPr>
            <w:tcW w:w="1980" w:type="dxa"/>
            <w:gridSpan w:val="3"/>
          </w:tcPr>
          <w:p w14:paraId="1501BBD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Факултет за менаџмент у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спорту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–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Београд</w:t>
            </w:r>
            <w:proofErr w:type="spellEnd"/>
          </w:p>
        </w:tc>
        <w:tc>
          <w:tcPr>
            <w:tcW w:w="1348" w:type="dxa"/>
          </w:tcPr>
          <w:p w14:paraId="7E90601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2006</w:t>
            </w:r>
          </w:p>
        </w:tc>
      </w:tr>
      <w:tr w:rsidR="003F21B5" w:rsidRPr="00E86C41" w14:paraId="01529E5B" w14:textId="77777777" w:rsidTr="001672EE">
        <w:trPr>
          <w:cantSplit/>
          <w:trHeight w:val="334"/>
        </w:trPr>
        <w:tc>
          <w:tcPr>
            <w:tcW w:w="492" w:type="dxa"/>
            <w:vMerge/>
          </w:tcPr>
          <w:p w14:paraId="0577460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4BC631D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0D72E0E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890" w:type="dxa"/>
            <w:gridSpan w:val="2"/>
          </w:tcPr>
          <w:p w14:paraId="0B2A783A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</w:rPr>
              <w:t>Миленковски</w:t>
            </w:r>
            <w:proofErr w:type="spellEnd"/>
            <w:r w:rsidRPr="00E86C41">
              <w:rPr>
                <w:rStyle w:val="normaltextrun"/>
                <w:sz w:val="20"/>
                <w:szCs w:val="20"/>
              </w:rPr>
              <w:t>,</w:t>
            </w:r>
            <w:r w:rsidRPr="00E86C41">
              <w:rPr>
                <w:rStyle w:val="normaltextrun"/>
                <w:sz w:val="20"/>
                <w:szCs w:val="20"/>
                <w:lang w:val="mk-MK"/>
              </w:rPr>
              <w:t> Ј</w:t>
            </w:r>
            <w:r w:rsidRPr="00E86C41">
              <w:rPr>
                <w:rStyle w:val="normaltextrun"/>
                <w:sz w:val="20"/>
                <w:szCs w:val="20"/>
              </w:rPr>
              <w:t>.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</w:tcPr>
          <w:p w14:paraId="77530409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</w:rPr>
              <w:t>Одбојка</w:t>
            </w:r>
            <w:proofErr w:type="spellEnd"/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</w:tcPr>
          <w:p w14:paraId="46CECB99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06659004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2012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C2950F2" w14:textId="77777777" w:rsidTr="001672EE">
        <w:trPr>
          <w:cantSplit/>
          <w:trHeight w:val="70"/>
        </w:trPr>
        <w:tc>
          <w:tcPr>
            <w:tcW w:w="492" w:type="dxa"/>
            <w:vMerge/>
          </w:tcPr>
          <w:p w14:paraId="5991C5A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485955A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26383B9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890" w:type="dxa"/>
            <w:gridSpan w:val="2"/>
          </w:tcPr>
          <w:p w14:paraId="5651F73A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Наумовски</w:t>
            </w:r>
            <w:proofErr w:type="spellEnd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, М.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</w:tcPr>
          <w:p w14:paraId="218645D6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Кошарка</w:t>
            </w:r>
            <w:proofErr w:type="spellEnd"/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</w:tcPr>
          <w:p w14:paraId="3731ED72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116F0BE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2012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0B421CA" w14:textId="77777777" w:rsidTr="001672EE">
        <w:trPr>
          <w:cantSplit/>
          <w:trHeight w:val="70"/>
        </w:trPr>
        <w:tc>
          <w:tcPr>
            <w:tcW w:w="492" w:type="dxa"/>
            <w:vMerge/>
          </w:tcPr>
          <w:p w14:paraId="0813498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</w:tcPr>
          <w:p w14:paraId="66F986F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0DBB2B9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4.</w:t>
            </w:r>
          </w:p>
        </w:tc>
        <w:tc>
          <w:tcPr>
            <w:tcW w:w="1890" w:type="dxa"/>
            <w:gridSpan w:val="2"/>
          </w:tcPr>
          <w:p w14:paraId="6083F760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Стрезовски</w:t>
            </w:r>
            <w:proofErr w:type="spellEnd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, Г.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  <w:p w14:paraId="41B60E91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Поповски, 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</w:tcPr>
          <w:p w14:paraId="0059B1B6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Ракомет</w:t>
            </w:r>
            <w:proofErr w:type="spellEnd"/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  <w:p w14:paraId="0C034F37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Фудбал</w:t>
            </w:r>
            <w:proofErr w:type="spellEnd"/>
            <w:r w:rsidRPr="00E86C41">
              <w:rPr>
                <w:rStyle w:val="normaltextrun"/>
                <w:color w:val="000000"/>
                <w:sz w:val="20"/>
                <w:szCs w:val="20"/>
                <w:lang w:val="ru-RU"/>
              </w:rPr>
              <w:t>-скрипта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</w:tcPr>
          <w:p w14:paraId="76029804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5C8ED205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2012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  <w:p w14:paraId="6E1BEF31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1593EED" w14:textId="77777777" w:rsidTr="001672EE">
        <w:trPr>
          <w:cantSplit/>
          <w:trHeight w:val="70"/>
        </w:trPr>
        <w:tc>
          <w:tcPr>
            <w:tcW w:w="492" w:type="dxa"/>
            <w:vMerge/>
          </w:tcPr>
          <w:p w14:paraId="598106F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</w:tcPr>
          <w:p w14:paraId="45F42D1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437351A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5.</w:t>
            </w:r>
          </w:p>
        </w:tc>
        <w:tc>
          <w:tcPr>
            <w:tcW w:w="1890" w:type="dxa"/>
            <w:gridSpan w:val="2"/>
          </w:tcPr>
          <w:p w14:paraId="3A11572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Група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автори</w:t>
            </w:r>
            <w:proofErr w:type="spellEnd"/>
          </w:p>
        </w:tc>
        <w:tc>
          <w:tcPr>
            <w:tcW w:w="2430" w:type="dxa"/>
            <w:gridSpan w:val="2"/>
          </w:tcPr>
          <w:p w14:paraId="46485B7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Спорт 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здравје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– практикум за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студенти</w:t>
            </w:r>
            <w:proofErr w:type="spellEnd"/>
          </w:p>
        </w:tc>
        <w:tc>
          <w:tcPr>
            <w:tcW w:w="1980" w:type="dxa"/>
            <w:gridSpan w:val="3"/>
          </w:tcPr>
          <w:p w14:paraId="60E8B85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348" w:type="dxa"/>
          </w:tcPr>
          <w:p w14:paraId="5AF4EDF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2022</w:t>
            </w:r>
          </w:p>
        </w:tc>
      </w:tr>
      <w:tr w:rsidR="003F21B5" w:rsidRPr="00E86C41" w14:paraId="440528B3" w14:textId="77777777" w:rsidTr="001672EE">
        <w:trPr>
          <w:cantSplit/>
          <w:trHeight w:val="334"/>
        </w:trPr>
        <w:tc>
          <w:tcPr>
            <w:tcW w:w="492" w:type="dxa"/>
            <w:vMerge/>
          </w:tcPr>
          <w:p w14:paraId="57CFAD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55471D7E" w14:textId="44424F44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8728" w:type="dxa"/>
            <w:gridSpan w:val="9"/>
          </w:tcPr>
          <w:p w14:paraId="244346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08D0D014" w14:textId="77777777" w:rsidTr="001672EE">
        <w:trPr>
          <w:cantSplit/>
          <w:trHeight w:val="334"/>
        </w:trPr>
        <w:tc>
          <w:tcPr>
            <w:tcW w:w="492" w:type="dxa"/>
            <w:vMerge/>
          </w:tcPr>
          <w:p w14:paraId="14F727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68BCF0F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3374925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2797" w:type="dxa"/>
            <w:gridSpan w:val="3"/>
          </w:tcPr>
          <w:p w14:paraId="1A1DE07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18" w:type="dxa"/>
            <w:gridSpan w:val="2"/>
          </w:tcPr>
          <w:p w14:paraId="0738905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710" w:type="dxa"/>
          </w:tcPr>
          <w:p w14:paraId="200731E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523" w:type="dxa"/>
            <w:gridSpan w:val="2"/>
          </w:tcPr>
          <w:p w14:paraId="4F1236E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70DC5373" w14:textId="77777777" w:rsidTr="001672EE">
        <w:trPr>
          <w:cantSplit/>
          <w:trHeight w:val="334"/>
        </w:trPr>
        <w:tc>
          <w:tcPr>
            <w:tcW w:w="492" w:type="dxa"/>
            <w:vMerge/>
          </w:tcPr>
          <w:p w14:paraId="4DCB3D6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09002D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66ECDBD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2797" w:type="dxa"/>
            <w:gridSpan w:val="3"/>
            <w:vAlign w:val="center"/>
          </w:tcPr>
          <w:p w14:paraId="27B9BAEB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Савоски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 xml:space="preserve">, М., </w:t>
            </w: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Никовски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>, Г.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2"/>
            <w:vAlign w:val="center"/>
          </w:tcPr>
          <w:p w14:paraId="1B44829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спортската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рекреација</w:t>
            </w:r>
            <w:proofErr w:type="spellEnd"/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10" w:type="dxa"/>
            <w:vAlign w:val="center"/>
          </w:tcPr>
          <w:p w14:paraId="2E53B88C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ru-RU"/>
              </w:rPr>
              <w:t xml:space="preserve">УКИМ, </w:t>
            </w:r>
            <w:proofErr w:type="spellStart"/>
            <w:r w:rsidRPr="00E86C41">
              <w:rPr>
                <w:rStyle w:val="normaltextru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ru-RU"/>
              </w:rPr>
              <w:t> 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vAlign w:val="center"/>
          </w:tcPr>
          <w:p w14:paraId="5CDBA1D5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ru-RU"/>
              </w:rPr>
              <w:t>2001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715E1F24" w14:textId="77777777" w:rsidTr="001672EE">
        <w:trPr>
          <w:cantSplit/>
          <w:trHeight w:val="334"/>
        </w:trPr>
        <w:tc>
          <w:tcPr>
            <w:tcW w:w="492" w:type="dxa"/>
            <w:vMerge/>
          </w:tcPr>
          <w:p w14:paraId="4F7A52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96" w:type="dxa"/>
            <w:vMerge/>
          </w:tcPr>
          <w:p w14:paraId="22B305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080" w:type="dxa"/>
          </w:tcPr>
          <w:p w14:paraId="48EE555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2797" w:type="dxa"/>
            <w:gridSpan w:val="3"/>
          </w:tcPr>
          <w:p w14:paraId="7A4C654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8" w:type="dxa"/>
            <w:gridSpan w:val="2"/>
          </w:tcPr>
          <w:p w14:paraId="5FD67F5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DFA3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 w14:paraId="1886405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DD9F5D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B379338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577"/>
        <w:gridCol w:w="432"/>
        <w:gridCol w:w="234"/>
        <w:gridCol w:w="1380"/>
        <w:gridCol w:w="1933"/>
        <w:gridCol w:w="1330"/>
        <w:gridCol w:w="46"/>
        <w:gridCol w:w="1718"/>
      </w:tblGrid>
      <w:tr w:rsidR="003F21B5" w:rsidRPr="004C1C6A" w14:paraId="674787C3" w14:textId="77777777" w:rsidTr="004C1C6A">
        <w:tc>
          <w:tcPr>
            <w:tcW w:w="466" w:type="dxa"/>
          </w:tcPr>
          <w:p w14:paraId="0D8C85CC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09" w:type="dxa"/>
            <w:gridSpan w:val="2"/>
          </w:tcPr>
          <w:p w14:paraId="62F5A4E5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наставниот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641" w:type="dxa"/>
            <w:gridSpan w:val="6"/>
          </w:tcPr>
          <w:p w14:paraId="04C3D177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Македонски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немајчин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јазик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3F21B5" w:rsidRPr="00E86C41" w14:paraId="0F3CC2FA" w14:textId="77777777" w:rsidTr="001672EE">
        <w:trPr>
          <w:cantSplit/>
          <w:trHeight w:val="334"/>
        </w:trPr>
        <w:tc>
          <w:tcPr>
            <w:tcW w:w="0" w:type="auto"/>
            <w:vAlign w:val="center"/>
          </w:tcPr>
          <w:p w14:paraId="4246430E" w14:textId="208060A2" w:rsidR="003F21B5" w:rsidRPr="004C1C6A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8"/>
          </w:tcPr>
          <w:p w14:paraId="1C8757B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167B8847" w14:textId="77777777" w:rsidTr="004C1C6A">
        <w:trPr>
          <w:cantSplit/>
          <w:trHeight w:val="334"/>
        </w:trPr>
        <w:tc>
          <w:tcPr>
            <w:tcW w:w="0" w:type="auto"/>
            <w:vMerge w:val="restart"/>
          </w:tcPr>
          <w:p w14:paraId="2910ACD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7FC37A89" w14:textId="7807D8FA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gridSpan w:val="7"/>
          </w:tcPr>
          <w:p w14:paraId="0940D01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1BFB6282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1C27CCA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DE4149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71F6B57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380" w:type="dxa"/>
          </w:tcPr>
          <w:p w14:paraId="209CF43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933" w:type="dxa"/>
          </w:tcPr>
          <w:p w14:paraId="4052D02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376" w:type="dxa"/>
            <w:gridSpan w:val="2"/>
          </w:tcPr>
          <w:p w14:paraId="44085C0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718" w:type="dxa"/>
          </w:tcPr>
          <w:p w14:paraId="0FBE8B8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3F21B5" w:rsidRPr="00E86C41" w14:paraId="6665105C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15FECC0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6AE4ED5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B73396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0" w:type="dxa"/>
          </w:tcPr>
          <w:p w14:paraId="3E6D901D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М. </w:t>
            </w:r>
            <w:proofErr w:type="spellStart"/>
            <w:r w:rsidRPr="00E86C41">
              <w:rPr>
                <w:szCs w:val="20"/>
              </w:rPr>
              <w:t>Кусевска</w:t>
            </w:r>
            <w:proofErr w:type="spellEnd"/>
            <w:r w:rsidRPr="00E86C41">
              <w:rPr>
                <w:szCs w:val="20"/>
              </w:rPr>
              <w:t>,  Л. Митковска</w:t>
            </w:r>
          </w:p>
        </w:tc>
        <w:tc>
          <w:tcPr>
            <w:tcW w:w="1933" w:type="dxa"/>
          </w:tcPr>
          <w:p w14:paraId="0C3E79D6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Зборувате ли македонски</w:t>
            </w:r>
          </w:p>
        </w:tc>
        <w:tc>
          <w:tcPr>
            <w:tcW w:w="1376" w:type="dxa"/>
            <w:gridSpan w:val="2"/>
          </w:tcPr>
          <w:p w14:paraId="53D4BD4A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718" w:type="dxa"/>
          </w:tcPr>
          <w:p w14:paraId="236EA2B7" w14:textId="77777777" w:rsidR="003F21B5" w:rsidRPr="00E86C41" w:rsidRDefault="003F21B5" w:rsidP="001672EE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</w:t>
            </w:r>
            <w:r w:rsidRPr="00E86C41">
              <w:rPr>
                <w:szCs w:val="20"/>
                <w:lang w:val="en-US"/>
              </w:rPr>
              <w:t>17</w:t>
            </w:r>
          </w:p>
        </w:tc>
      </w:tr>
      <w:tr w:rsidR="003F21B5" w:rsidRPr="00E86C41" w14:paraId="0C201510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4E31770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AAF5C8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147E320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0" w:type="dxa"/>
          </w:tcPr>
          <w:p w14:paraId="48517E0C" w14:textId="77777777" w:rsidR="003F21B5" w:rsidRPr="00E86C41" w:rsidRDefault="003F21B5" w:rsidP="001672EE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 xml:space="preserve">С. </w:t>
            </w:r>
            <w:proofErr w:type="spellStart"/>
            <w:r w:rsidRPr="00E86C41">
              <w:rPr>
                <w:szCs w:val="20"/>
              </w:rPr>
              <w:t>Бојковска</w:t>
            </w:r>
            <w:proofErr w:type="spellEnd"/>
            <w:r w:rsidRPr="00E86C41">
              <w:rPr>
                <w:szCs w:val="20"/>
              </w:rPr>
              <w:t xml:space="preserve">, Л. М .- </w:t>
            </w:r>
            <w:proofErr w:type="spellStart"/>
            <w:r w:rsidRPr="00E86C41">
              <w:rPr>
                <w:szCs w:val="20"/>
              </w:rPr>
              <w:t>Ѓуркова</w:t>
            </w:r>
            <w:proofErr w:type="spellEnd"/>
            <w:r w:rsidRPr="00E86C41">
              <w:rPr>
                <w:szCs w:val="20"/>
              </w:rPr>
              <w:t>, Д. Пандев,  Ж. Цветковски</w:t>
            </w:r>
          </w:p>
        </w:tc>
        <w:tc>
          <w:tcPr>
            <w:tcW w:w="1933" w:type="dxa"/>
          </w:tcPr>
          <w:p w14:paraId="795D6DD8" w14:textId="77777777" w:rsidR="003F21B5" w:rsidRPr="00E86C41" w:rsidRDefault="003F21B5" w:rsidP="001672EE">
            <w:pPr>
              <w:pStyle w:val="Style1"/>
              <w:rPr>
                <w:szCs w:val="20"/>
                <w:lang w:val="ru-RU"/>
              </w:rPr>
            </w:pPr>
            <w:r w:rsidRPr="00E86C41">
              <w:rPr>
                <w:szCs w:val="20"/>
              </w:rPr>
              <w:t>Општа граматика на македонскиот јазик</w:t>
            </w:r>
          </w:p>
        </w:tc>
        <w:tc>
          <w:tcPr>
            <w:tcW w:w="1376" w:type="dxa"/>
            <w:gridSpan w:val="2"/>
          </w:tcPr>
          <w:p w14:paraId="104BEF5B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Просветно дело</w:t>
            </w:r>
          </w:p>
        </w:tc>
        <w:tc>
          <w:tcPr>
            <w:tcW w:w="1718" w:type="dxa"/>
          </w:tcPr>
          <w:p w14:paraId="4C2A4183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2009</w:t>
            </w:r>
          </w:p>
        </w:tc>
      </w:tr>
      <w:tr w:rsidR="003F21B5" w:rsidRPr="00E86C41" w14:paraId="2AC08CB4" w14:textId="77777777" w:rsidTr="004C1C6A">
        <w:trPr>
          <w:cantSplit/>
          <w:trHeight w:val="70"/>
        </w:trPr>
        <w:tc>
          <w:tcPr>
            <w:tcW w:w="0" w:type="auto"/>
            <w:vMerge/>
          </w:tcPr>
          <w:p w14:paraId="45D4AB7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AC254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5C238C9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0" w:type="dxa"/>
          </w:tcPr>
          <w:p w14:paraId="5AD6A6E5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Симон Саздов</w:t>
            </w:r>
          </w:p>
        </w:tc>
        <w:tc>
          <w:tcPr>
            <w:tcW w:w="1933" w:type="dxa"/>
          </w:tcPr>
          <w:p w14:paraId="77CD980C" w14:textId="77777777" w:rsidR="003F21B5" w:rsidRPr="00E86C41" w:rsidRDefault="003F21B5" w:rsidP="001672EE">
            <w:pPr>
              <w:pStyle w:val="Style1"/>
              <w:jc w:val="both"/>
              <w:rPr>
                <w:szCs w:val="20"/>
              </w:rPr>
            </w:pPr>
            <w:r w:rsidRPr="00E86C41">
              <w:rPr>
                <w:szCs w:val="20"/>
              </w:rPr>
              <w:t>Современ македонски јазик (1,2,3,4)</w:t>
            </w:r>
          </w:p>
        </w:tc>
        <w:tc>
          <w:tcPr>
            <w:tcW w:w="1376" w:type="dxa"/>
            <w:gridSpan w:val="2"/>
          </w:tcPr>
          <w:p w14:paraId="254F040A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Табернакул</w:t>
            </w:r>
          </w:p>
        </w:tc>
        <w:tc>
          <w:tcPr>
            <w:tcW w:w="1718" w:type="dxa"/>
          </w:tcPr>
          <w:p w14:paraId="635ABAE3" w14:textId="77777777" w:rsidR="003F21B5" w:rsidRPr="00E86C41" w:rsidRDefault="003F21B5" w:rsidP="001672EE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2008,2009,2010</w:t>
            </w:r>
          </w:p>
        </w:tc>
      </w:tr>
      <w:tr w:rsidR="003F21B5" w:rsidRPr="00E86C41" w14:paraId="457E393A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37E2A0F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0C4714AE" w14:textId="601BDC84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gridSpan w:val="7"/>
          </w:tcPr>
          <w:p w14:paraId="1DF119F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Дополнителна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3F21B5" w:rsidRPr="00E86C41" w14:paraId="2E80D4F8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166642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6C1BDA6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039677A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380" w:type="dxa"/>
          </w:tcPr>
          <w:p w14:paraId="3E796AE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933" w:type="dxa"/>
          </w:tcPr>
          <w:p w14:paraId="530812D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Наслов</w:t>
            </w:r>
            <w:proofErr w:type="spellEnd"/>
          </w:p>
        </w:tc>
        <w:tc>
          <w:tcPr>
            <w:tcW w:w="1330" w:type="dxa"/>
          </w:tcPr>
          <w:p w14:paraId="77C6940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0" w:type="auto"/>
            <w:gridSpan w:val="2"/>
          </w:tcPr>
          <w:p w14:paraId="182A6C1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</w:p>
        </w:tc>
      </w:tr>
      <w:tr w:rsidR="003F21B5" w:rsidRPr="00E86C41" w14:paraId="3BCA6F77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1F76ED3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075FBA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39448F8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0" w:type="dxa"/>
          </w:tcPr>
          <w:p w14:paraId="164442E2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 xml:space="preserve">Лилјана </w:t>
            </w:r>
            <w:proofErr w:type="spellStart"/>
            <w:r w:rsidRPr="00E86C41">
              <w:rPr>
                <w:szCs w:val="20"/>
              </w:rPr>
              <w:t>Минова</w:t>
            </w:r>
            <w:proofErr w:type="spellEnd"/>
            <w:r w:rsidRPr="00E86C41">
              <w:rPr>
                <w:szCs w:val="20"/>
              </w:rPr>
              <w:t xml:space="preserve"> – </w:t>
            </w:r>
            <w:proofErr w:type="spellStart"/>
            <w:r w:rsidRPr="00E86C41">
              <w:rPr>
                <w:szCs w:val="20"/>
              </w:rPr>
              <w:t>Ѓуркова</w:t>
            </w:r>
            <w:proofErr w:type="spellEnd"/>
          </w:p>
        </w:tc>
        <w:tc>
          <w:tcPr>
            <w:tcW w:w="1933" w:type="dxa"/>
          </w:tcPr>
          <w:p w14:paraId="53C69B16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Синтакса на македонскиот стандарден јазик</w:t>
            </w:r>
          </w:p>
        </w:tc>
        <w:tc>
          <w:tcPr>
            <w:tcW w:w="1330" w:type="dxa"/>
          </w:tcPr>
          <w:p w14:paraId="053883AC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Магор</w:t>
            </w:r>
          </w:p>
        </w:tc>
        <w:tc>
          <w:tcPr>
            <w:tcW w:w="0" w:type="auto"/>
            <w:gridSpan w:val="2"/>
          </w:tcPr>
          <w:p w14:paraId="64200771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2003</w:t>
            </w:r>
          </w:p>
        </w:tc>
      </w:tr>
      <w:tr w:rsidR="003F21B5" w:rsidRPr="00E86C41" w14:paraId="0AE03C6B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6022F3E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7F3F6A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54A49A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0" w:type="dxa"/>
          </w:tcPr>
          <w:p w14:paraId="2DF91FA1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Кирил Конески</w:t>
            </w:r>
          </w:p>
        </w:tc>
        <w:tc>
          <w:tcPr>
            <w:tcW w:w="1933" w:type="dxa"/>
          </w:tcPr>
          <w:p w14:paraId="493F3CA7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Зборообразување на македонскиот јазик</w:t>
            </w:r>
          </w:p>
        </w:tc>
        <w:tc>
          <w:tcPr>
            <w:tcW w:w="1330" w:type="dxa"/>
          </w:tcPr>
          <w:p w14:paraId="1A06B25B" w14:textId="77777777" w:rsidR="003F21B5" w:rsidRPr="00E86C41" w:rsidRDefault="003F21B5" w:rsidP="001672EE">
            <w:pPr>
              <w:pStyle w:val="Style1"/>
              <w:rPr>
                <w:szCs w:val="20"/>
              </w:rPr>
            </w:pPr>
            <w:r w:rsidRPr="00E86C41">
              <w:rPr>
                <w:szCs w:val="20"/>
              </w:rPr>
              <w:t>Авторско издание</w:t>
            </w:r>
          </w:p>
        </w:tc>
        <w:tc>
          <w:tcPr>
            <w:tcW w:w="0" w:type="auto"/>
            <w:gridSpan w:val="2"/>
          </w:tcPr>
          <w:p w14:paraId="0DF4FED0" w14:textId="77777777" w:rsidR="003F21B5" w:rsidRPr="00E86C41" w:rsidRDefault="003F21B5" w:rsidP="001672EE">
            <w:pPr>
              <w:pStyle w:val="Style1"/>
              <w:rPr>
                <w:szCs w:val="20"/>
                <w:lang w:val="en-US"/>
              </w:rPr>
            </w:pPr>
            <w:r w:rsidRPr="00E86C41">
              <w:rPr>
                <w:szCs w:val="20"/>
              </w:rPr>
              <w:t>2006</w:t>
            </w:r>
          </w:p>
        </w:tc>
      </w:tr>
      <w:tr w:rsidR="003F21B5" w:rsidRPr="00E86C41" w14:paraId="2BF77082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577A99F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157111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DBD840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0" w:type="dxa"/>
          </w:tcPr>
          <w:p w14:paraId="5A800CF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3" w:type="dxa"/>
          </w:tcPr>
          <w:p w14:paraId="7D7F22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14AF66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3DC0D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EA3F8C7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8BC410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D3E28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68"/>
        <w:gridCol w:w="419"/>
        <w:gridCol w:w="1684"/>
        <w:gridCol w:w="2875"/>
        <w:gridCol w:w="2949"/>
        <w:gridCol w:w="479"/>
      </w:tblGrid>
      <w:tr w:rsidR="003F21B5" w:rsidRPr="004C1C6A" w14:paraId="3A2C31C5" w14:textId="77777777" w:rsidTr="001672EE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F3D92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A0F7D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0F537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Реторика и аргументација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45D6CA23" w14:textId="77777777" w:rsidTr="001672EE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00487B" w14:textId="24C634A3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9650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9430DB2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158AD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7B2F32" w14:textId="49612660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E5EA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1118C5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C738364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71692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C41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1813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7DBB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61F6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3EA2C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7A4A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C53D605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8451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6ECC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6E5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47967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Србиновска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–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Дончевски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7A2406F" w14:textId="77777777" w:rsidR="003F21B5" w:rsidRPr="00E86C41" w:rsidRDefault="003F21B5" w:rsidP="001672EE">
            <w:pPr>
              <w:spacing w:after="0" w:line="240" w:lineRule="auto"/>
              <w:ind w:left="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E97E5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Чекор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по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чекор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до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добар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говорник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6278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Графоден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718EC" w14:textId="77777777" w:rsidR="003F21B5" w:rsidRPr="00E86C41" w:rsidRDefault="003F21B5" w:rsidP="001672EE">
            <w:pPr>
              <w:spacing w:after="0" w:line="240" w:lineRule="auto"/>
              <w:ind w:left="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2017 </w:t>
            </w:r>
          </w:p>
        </w:tc>
      </w:tr>
      <w:tr w:rsidR="003F21B5" w:rsidRPr="00E86C41" w14:paraId="7532E642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46782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D21A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0CC3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693C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Србиновска-Дончевски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FFE533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8C04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Комуникациски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вештини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Практикум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61D98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ТНИД  -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Ѓурѓа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Дооел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A1EF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8630001" w14:textId="77777777" w:rsidTr="001672EE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B86D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A67F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30B3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1A4A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Radikic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V.,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8758D0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1206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Retorika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i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stilistika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448A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Megatrend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Beograd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54FC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918E4B1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03F75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356BD3" w14:textId="12A9591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64A9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A442695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A1F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6B7E2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4BB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A88D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FB8D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3780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FC56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66B397E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88DDC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B0BE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7C8A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9A5E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Srbinovska-Doncevski.A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AshtalkoskaT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D823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Characteristics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good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speech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”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8DA1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DB3459F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International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magazine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social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sciences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“VIZIONE “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Skopje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бр.31, ISSN:1409-8962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printed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form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, ISSN 1857-9221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electoronic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form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, 2018 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p.37 </w:t>
            </w:r>
            <w:hyperlink r:id="rId13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mk-MK"/>
                </w:rPr>
                <w:t>www.visionmagazine.org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182D77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140A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CECA71F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8947E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992EE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A468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FF89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Srbinovska-Doncevski.A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AshtalkoskaT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.,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F9882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Facial expression as an important component of non-verbal communication in public speaking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A9827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B4C03B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International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magazine for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social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sciences</w:t>
            </w:r>
            <w:proofErr w:type="spellEnd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 “VIZIONE “ </w:t>
            </w:r>
            <w:proofErr w:type="spellStart"/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Skopje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k-MK"/>
              </w:rPr>
              <w:t>бр.30, IADC, 2018 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p.79 </w:t>
            </w:r>
            <w:hyperlink r:id="rId14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mk-MK"/>
                </w:rPr>
                <w:t>www.visionmagazine.org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371430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62A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19AF759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4180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AB384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9B1DB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FBD3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9ADC3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BC4B7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6872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10FDC90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88D41DF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2505BD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481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89"/>
        <w:gridCol w:w="646"/>
        <w:gridCol w:w="486"/>
        <w:gridCol w:w="529"/>
        <w:gridCol w:w="360"/>
        <w:gridCol w:w="225"/>
        <w:gridCol w:w="1622"/>
        <w:gridCol w:w="196"/>
        <w:gridCol w:w="2195"/>
        <w:gridCol w:w="770"/>
        <w:gridCol w:w="694"/>
        <w:gridCol w:w="1041"/>
        <w:gridCol w:w="334"/>
      </w:tblGrid>
      <w:tr w:rsidR="003F21B5" w:rsidRPr="004C1C6A" w14:paraId="342708EA" w14:textId="77777777" w:rsidTr="001672EE">
        <w:trPr>
          <w:gridAfter w:val="1"/>
          <w:wAfter w:w="334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B01D4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202BF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04655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Вовед во финансиски пазари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444BECD9" w14:textId="77777777" w:rsidTr="001672EE">
        <w:trPr>
          <w:gridAfter w:val="1"/>
          <w:wAfter w:w="334" w:type="dxa"/>
          <w:trHeight w:val="330"/>
        </w:trPr>
        <w:tc>
          <w:tcPr>
            <w:tcW w:w="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D9E5FF" w14:textId="37480C56" w:rsidR="003F21B5" w:rsidRPr="00E86C41" w:rsidRDefault="003F21B5" w:rsidP="004C1C6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934D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67CFFEA" w14:textId="77777777" w:rsidTr="001672EE">
        <w:trPr>
          <w:gridAfter w:val="1"/>
          <w:wAfter w:w="334" w:type="dxa"/>
          <w:trHeight w:val="330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A202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3FE0B6" w14:textId="620E1B7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CABF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20DC1BF" w14:textId="77777777" w:rsidTr="001672EE">
        <w:trPr>
          <w:gridAfter w:val="1"/>
          <w:wAfter w:w="334" w:type="dxa"/>
          <w:trHeight w:val="330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272C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AADE3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ACEB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96F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CB7A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E49D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2FA6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5900BA8" w14:textId="77777777" w:rsidTr="001672EE">
        <w:trPr>
          <w:gridAfter w:val="1"/>
          <w:wAfter w:w="334" w:type="dxa"/>
          <w:trHeight w:val="330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CEA5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A7C6B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0767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C737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Петковски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7633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Финансиски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пазари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институции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628E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„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Кирил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Методиј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“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BB30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266B6AC8" w14:textId="77777777" w:rsidTr="001672EE">
        <w:trPr>
          <w:gridAfter w:val="1"/>
          <w:wAfter w:w="334" w:type="dxa"/>
          <w:trHeight w:val="585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BE60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5464A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6006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5867C62" w14:textId="77777777" w:rsidTr="001672EE">
        <w:trPr>
          <w:gridAfter w:val="1"/>
          <w:wAfter w:w="334" w:type="dxa"/>
          <w:trHeight w:val="330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C46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6A1537" w14:textId="52410829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CC96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B4F3394" w14:textId="77777777" w:rsidTr="001672EE">
        <w:trPr>
          <w:gridAfter w:val="1"/>
          <w:wAfter w:w="334" w:type="dxa"/>
          <w:trHeight w:val="330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5E95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920F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1CAF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350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4B30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545F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9416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9624943" w14:textId="77777777" w:rsidTr="001672EE">
        <w:trPr>
          <w:gridAfter w:val="1"/>
          <w:wAfter w:w="334" w:type="dxa"/>
          <w:trHeight w:val="330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7ABE3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DEF0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A5BE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3E12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Mishkin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Frederic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1EFF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markets and  </w:t>
            </w:r>
          </w:p>
          <w:p w14:paraId="42CF72D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Institutions </w:t>
            </w:r>
          </w:p>
        </w:tc>
        <w:tc>
          <w:tcPr>
            <w:tcW w:w="3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50D4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Addison-Wesley,  </w:t>
            </w:r>
          </w:p>
          <w:p w14:paraId="448B239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 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1976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178FBD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F42B4B5" w14:textId="77777777" w:rsidTr="001672EE">
        <w:trPr>
          <w:gridAfter w:val="1"/>
          <w:wAfter w:w="334" w:type="dxa"/>
          <w:trHeight w:val="675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167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07DE7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F2A9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F41DC28" w14:textId="77777777" w:rsidTr="001672EE">
        <w:trPr>
          <w:gridAfter w:val="1"/>
          <w:wAfter w:w="334" w:type="dxa"/>
          <w:trHeight w:val="675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B5E44" w14:textId="77777777" w:rsidR="003F21B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C40B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BFA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E814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1B5" w:rsidRPr="00E86C41" w14:paraId="08AB6418" w14:textId="77777777" w:rsidTr="004C1C6A">
        <w:trPr>
          <w:gridAfter w:val="1"/>
          <w:wAfter w:w="334" w:type="dxa"/>
          <w:trHeight w:val="675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CA7A4D4" w14:textId="77777777" w:rsidR="003F21B5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66B18A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59CBA7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1C6A" w:rsidRPr="00E86C41" w14:paraId="4CFEDC08" w14:textId="77777777" w:rsidTr="004C1C6A">
        <w:trPr>
          <w:gridAfter w:val="1"/>
          <w:wAfter w:w="334" w:type="dxa"/>
          <w:trHeight w:val="675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F673" w14:textId="77777777" w:rsidR="004C1C6A" w:rsidRDefault="004C1C6A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903D" w14:textId="77777777" w:rsidR="004C1C6A" w:rsidRPr="00E86C41" w:rsidRDefault="004C1C6A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9F3D9" w14:textId="77777777" w:rsidR="004C1C6A" w:rsidRDefault="004C1C6A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  <w:p w14:paraId="504EB095" w14:textId="77777777" w:rsidR="004C1C6A" w:rsidRDefault="004C1C6A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  <w:p w14:paraId="084B54BF" w14:textId="77777777" w:rsidR="004C1C6A" w:rsidRPr="004C1C6A" w:rsidRDefault="004C1C6A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3A012D" w14:paraId="267E8349" w14:textId="77777777" w:rsidTr="001672EE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BAAE9" w14:textId="77777777" w:rsidR="003F21B5" w:rsidRPr="003A012D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3A0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87D57" w14:textId="77777777" w:rsidR="003F21B5" w:rsidRPr="003A012D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A0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D6480" w14:textId="77777777" w:rsidR="003F21B5" w:rsidRPr="003A012D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A0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Промоција</w:t>
            </w:r>
            <w:proofErr w:type="spellEnd"/>
            <w:r w:rsidRPr="003A0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053993" w14:textId="77777777" w:rsidR="003F21B5" w:rsidRPr="003A012D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1949BEA1" w14:textId="77777777" w:rsidTr="001672EE">
        <w:trPr>
          <w:trHeight w:val="330"/>
        </w:trPr>
        <w:tc>
          <w:tcPr>
            <w:tcW w:w="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EA83DB" w14:textId="5DDF9C61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12A1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7C0A7C0" w14:textId="77777777" w:rsidTr="001672EE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2F8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FB5E6" w14:textId="667F0D34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1FA6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1F95778" w14:textId="77777777" w:rsidTr="001672EE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F03DA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790AE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4096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A555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8D40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B003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2FDA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A7239DE" w14:textId="77777777" w:rsidTr="001672EE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9D56B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15305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CE69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7901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George Belch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 </w:t>
            </w:r>
            <w:hyperlink r:id="rId16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Michael Belch</w:t>
              </w:r>
            </w:hyperlink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F9CA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Рекламирање и промоција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интегрирана перспектива за маркетинг комуникација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93B0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 Graw Hill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B957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8601E10" w14:textId="77777777" w:rsidTr="001672EE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22DD9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9C42A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4BA4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A506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George Belch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 </w:t>
            </w:r>
            <w:hyperlink r:id="rId18" w:tgtFrame="_blank" w:history="1">
              <w:r w:rsidRPr="00E86C4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Michael Belch</w:t>
              </w:r>
            </w:hyperlink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BD59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Advertising and Promotion: An Integrated Marketing Communications Perspective 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CD43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 Graw Hill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7540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E9018CD" w14:textId="77777777" w:rsidTr="001672EE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6E0D2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FB6AA0" w14:textId="332A672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6420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A3D53A1" w14:textId="77777777" w:rsidTr="001672EE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145F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AF8B7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7163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B69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0542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9470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63F0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D5702F8" w14:textId="77777777" w:rsidTr="001672EE">
        <w:trPr>
          <w:trHeight w:val="915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DF7A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D32D1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5C0C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1113E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Pr="00E86C41">
                <w:rPr>
                  <w:rFonts w:ascii="Times New Roman" w:hAnsi="Times New Roman" w:cs="Times New Roman"/>
                  <w:sz w:val="20"/>
                  <w:szCs w:val="20"/>
                </w:rPr>
                <w:t>Roddy Mullin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3AF62E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1D03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Promotional Marketing: How to Create, Implement &amp; Integrate Campaigns that Really Work 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CE24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Kogan Page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2C9D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</w:tc>
      </w:tr>
      <w:tr w:rsidR="003F21B5" w:rsidRPr="00E86C41" w14:paraId="384FFAB0" w14:textId="77777777" w:rsidTr="001672EE">
        <w:trPr>
          <w:trHeight w:val="330"/>
        </w:trPr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19BC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562E7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19D1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55479" w14:textId="77777777" w:rsidR="003F21B5" w:rsidRPr="00E86C41" w:rsidRDefault="003F21B5" w:rsidP="001672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Pr="00E86C41">
                <w:rPr>
                  <w:rFonts w:ascii="Times New Roman" w:hAnsi="Times New Roman" w:cs="Times New Roman"/>
                  <w:sz w:val="20"/>
                  <w:szCs w:val="20"/>
                </w:rPr>
                <w:t>Philip Circus</w:t>
              </w:r>
            </w:hyperlink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1F6983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A9C9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Promotional Marketing Law: A Practical Guide 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7586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 Institute of Promotional Marketing, NY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73CA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</w:p>
        </w:tc>
      </w:tr>
    </w:tbl>
    <w:p w14:paraId="6F51082D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2B3A92D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16DDC85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122"/>
        <w:gridCol w:w="512"/>
        <w:gridCol w:w="3016"/>
        <w:gridCol w:w="1690"/>
        <w:gridCol w:w="1253"/>
        <w:gridCol w:w="1171"/>
      </w:tblGrid>
      <w:tr w:rsidR="003F21B5" w:rsidRPr="004C1C6A" w14:paraId="0C9C6FF7" w14:textId="77777777" w:rsidTr="001672EE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F8602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4A74F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35E75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анкарство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8ABA9C3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4867CE07" w14:textId="77777777" w:rsidTr="001672EE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1F220B" w14:textId="13EBA1E1" w:rsidR="003F21B5" w:rsidRPr="00E86C41" w:rsidRDefault="003F21B5" w:rsidP="004C1C6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9A83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056C41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7C0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8468D" w14:textId="51ADF1BB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7522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A35E61F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AC47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4EEA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5243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BE69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B068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7302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0303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9F8F73E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CA2C0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89A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3DD2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73C5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Саво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1B68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Банкарска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467B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Универзитет,  Скопје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B5E9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82026B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31A91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1A2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41D0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B6D9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Превала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Шабан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Саво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8FD7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Банкарство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0D1D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Универзитет,  Скопје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EF88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2005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1593918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9D04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854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D768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3A58FC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F0009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53ADDE" w14:textId="191F673B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2182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D66D9FE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895F3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6BB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DC3D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EAA4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849C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3302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B58B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32A32B4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C5AEA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C929A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003B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AB28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Трпевски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Љупчо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0EB3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Пари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банкарство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BAF7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6201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24B3152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E7FDA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FBD15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A6A8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626F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Casu B.,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Girardone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C., </w:t>
            </w:r>
          </w:p>
          <w:p w14:paraId="7D41D51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Molyneux Ph.,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84A1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Introduction to banking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E33F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B35C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200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mk-MK"/>
              </w:rPr>
              <w:t>6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F21B5" w:rsidRPr="00E86C41" w14:paraId="2D327772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AFCD6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681EF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7EFA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41D21DD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CA8DFC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256"/>
        <w:gridCol w:w="487"/>
        <w:gridCol w:w="1155"/>
        <w:gridCol w:w="1891"/>
        <w:gridCol w:w="2007"/>
        <w:gridCol w:w="1878"/>
      </w:tblGrid>
      <w:tr w:rsidR="003F21B5" w:rsidRPr="004C1C6A" w14:paraId="121AF38E" w14:textId="77777777" w:rsidTr="001672EE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D6328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1C03D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89B4E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Финансиско планирање и анализа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14D8FEAA" w14:textId="77777777" w:rsidTr="001672EE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84E925" w14:textId="5BE7DC76" w:rsidR="003F21B5" w:rsidRPr="00E86C41" w:rsidRDefault="003F21B5" w:rsidP="004C1C6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11C5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544561E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AE770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1A2FE0" w14:textId="6901850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B6B6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B23565B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A86E8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41EC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D6D4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7238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BA66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A75A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0A47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BAA17F7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4C01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3932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BA3E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C301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Weaver, C. Samuel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D7AE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ssentials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of Financial Analysis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1EC7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 McGraw-Hill Companies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9F35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2012 </w:t>
            </w:r>
          </w:p>
        </w:tc>
      </w:tr>
      <w:tr w:rsidR="003F21B5" w:rsidRPr="00E86C41" w14:paraId="10828171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664F2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F643C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3429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EB37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Иваниш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Марко &amp;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Нешиќ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Сандра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8760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Пословне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516E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Универзитет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Сингидунум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- Белград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B86E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7A0A018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AC90E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4011B5" w14:textId="7A59B93B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44FA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4B5B423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2A9E4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5B57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EB9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FB00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0BC0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96CC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FA04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F0F8FBA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CCA0D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4266A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9617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C3C8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Арсов, Сашо</w:t>
            </w:r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A4F3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Финансиски менаџмент</w:t>
            </w:r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E0B42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Економски факултет -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2BCB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309B028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5B7C35A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5CE1ED9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F824BCA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611"/>
        <w:gridCol w:w="436"/>
        <w:gridCol w:w="728"/>
        <w:gridCol w:w="713"/>
        <w:gridCol w:w="2451"/>
        <w:gridCol w:w="1757"/>
        <w:gridCol w:w="2161"/>
      </w:tblGrid>
      <w:tr w:rsidR="003F21B5" w:rsidRPr="004C1C6A" w14:paraId="0C2EE2FF" w14:textId="77777777" w:rsidTr="004C1C6A"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F7F2C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EAC80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C8B76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Осигурување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2C275F4B" w14:textId="77777777" w:rsidTr="004C1C6A">
        <w:trPr>
          <w:trHeight w:val="330"/>
        </w:trPr>
        <w:tc>
          <w:tcPr>
            <w:tcW w:w="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DE1D5" w14:textId="7E93AFC7" w:rsidR="003F21B5" w:rsidRPr="00E86C41" w:rsidRDefault="003F21B5" w:rsidP="004C1C6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D544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0734D11" w14:textId="77777777" w:rsidTr="004C1C6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F93D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587A66" w14:textId="02CB5012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C714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8AD9DC2" w14:textId="77777777" w:rsidTr="004C1C6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608AE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BE62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25ED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C376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5CB6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8DA6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F6CC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C498DAB" w14:textId="77777777" w:rsidTr="004C1C6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9F8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10908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5BFC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AC6E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314D59B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Николовски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F76C9F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НадаПетрушева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F13CD" w14:textId="36FF2C29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Економика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на</w:t>
            </w:r>
            <w:r w:rsidR="004C1C6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осигурување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757B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DFDA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2011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D249D4E" w14:textId="77777777" w:rsidTr="004C1C6A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CCBF5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4A3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8EE0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AF17BB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241BE15" w14:textId="77777777" w:rsidTr="004C1C6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B3BA8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07131F" w14:textId="4CCB86C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57CC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66BA1C0" w14:textId="77777777" w:rsidTr="004C1C6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25FDF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D2B3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F132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F826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AC08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9A2D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9B04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FFD24CB" w14:textId="77777777" w:rsidTr="004C1C6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2931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59BA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7780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4DAE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Емет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Воган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Тереза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F47B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ризикот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 </w:t>
            </w:r>
          </w:p>
          <w:p w14:paraId="1B1EB88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осигурувањето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A01D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John Wiley &amp; Sons, </w:t>
            </w:r>
          </w:p>
          <w:p w14:paraId="2346479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Inc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435B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1999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FFC331F" w14:textId="77777777" w:rsidTr="004C1C6A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79308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47680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EF59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6CF7C6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0E4C5F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38AD43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94210BE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8912D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3A425A2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537"/>
        <w:gridCol w:w="652"/>
        <w:gridCol w:w="1720"/>
        <w:gridCol w:w="1578"/>
        <w:gridCol w:w="1839"/>
        <w:gridCol w:w="1323"/>
      </w:tblGrid>
      <w:tr w:rsidR="003F21B5" w:rsidRPr="004C1C6A" w14:paraId="73E110AD" w14:textId="77777777" w:rsidTr="004C1C6A">
        <w:tc>
          <w:tcPr>
            <w:tcW w:w="467" w:type="dxa"/>
          </w:tcPr>
          <w:p w14:paraId="59A5999F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189" w:type="dxa"/>
            <w:gridSpan w:val="2"/>
          </w:tcPr>
          <w:p w14:paraId="41035EC6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60" w:type="dxa"/>
            <w:gridSpan w:val="4"/>
          </w:tcPr>
          <w:p w14:paraId="3957AEFE" w14:textId="77777777" w:rsidR="003F21B5" w:rsidRPr="004C1C6A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Политика на цени</w:t>
            </w:r>
          </w:p>
        </w:tc>
      </w:tr>
      <w:tr w:rsidR="003F21B5" w:rsidRPr="00E86C41" w14:paraId="4D6FB127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277A9C5C" w14:textId="075AA135" w:rsidR="003F21B5" w:rsidRPr="00E86C41" w:rsidRDefault="003F21B5" w:rsidP="004C1C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25CD3B7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5BB88ABB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50EC0C5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0AA26A62" w14:textId="3AE735F6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2" w:type="dxa"/>
            <w:gridSpan w:val="5"/>
          </w:tcPr>
          <w:p w14:paraId="13D7DF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299F5F85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51AF0D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4393073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7A882AE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20" w:type="dxa"/>
          </w:tcPr>
          <w:p w14:paraId="54E3F2E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78" w:type="dxa"/>
          </w:tcPr>
          <w:p w14:paraId="47E99CD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39" w:type="dxa"/>
          </w:tcPr>
          <w:p w14:paraId="6832F50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5EE7F8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544D710B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6220465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0B38177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01E99E4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20" w:type="dxa"/>
          </w:tcPr>
          <w:p w14:paraId="7A69E66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Б.Јаќовски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&amp;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С.Ристеска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-Јовановска</w:t>
            </w:r>
          </w:p>
        </w:tc>
        <w:tc>
          <w:tcPr>
            <w:tcW w:w="1578" w:type="dxa"/>
          </w:tcPr>
          <w:p w14:paraId="4BB8EABE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Маркетинг политика на цени</w:t>
            </w:r>
          </w:p>
        </w:tc>
        <w:tc>
          <w:tcPr>
            <w:tcW w:w="1839" w:type="dxa"/>
          </w:tcPr>
          <w:p w14:paraId="10124608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ФОН, Скопје, </w:t>
            </w:r>
          </w:p>
        </w:tc>
        <w:tc>
          <w:tcPr>
            <w:tcW w:w="0" w:type="auto"/>
          </w:tcPr>
          <w:p w14:paraId="28154D9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05</w:t>
            </w:r>
          </w:p>
        </w:tc>
      </w:tr>
      <w:tr w:rsidR="003F21B5" w:rsidRPr="00E86C41" w14:paraId="066F8786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39F683C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4129EF1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00C5122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20" w:type="dxa"/>
          </w:tcPr>
          <w:p w14:paraId="2355433F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Спиркоски</w:t>
            </w:r>
            <w:proofErr w:type="spellEnd"/>
          </w:p>
        </w:tc>
        <w:tc>
          <w:tcPr>
            <w:tcW w:w="1578" w:type="dxa"/>
          </w:tcPr>
          <w:p w14:paraId="190197C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Политика на цени - авторизирани белешки</w:t>
            </w:r>
          </w:p>
        </w:tc>
        <w:tc>
          <w:tcPr>
            <w:tcW w:w="1839" w:type="dxa"/>
          </w:tcPr>
          <w:p w14:paraId="6D27EAF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ФОН, Скопје, во електронска верзија;</w:t>
            </w:r>
          </w:p>
        </w:tc>
        <w:tc>
          <w:tcPr>
            <w:tcW w:w="0" w:type="auto"/>
          </w:tcPr>
          <w:p w14:paraId="2F6D129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3F21B5" w:rsidRPr="00E86C41" w14:paraId="601A843B" w14:textId="77777777" w:rsidTr="004C1C6A">
        <w:trPr>
          <w:cantSplit/>
          <w:trHeight w:val="70"/>
        </w:trPr>
        <w:tc>
          <w:tcPr>
            <w:tcW w:w="0" w:type="auto"/>
            <w:vMerge/>
          </w:tcPr>
          <w:p w14:paraId="7FAED08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7082DBB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2" w:type="dxa"/>
            <w:gridSpan w:val="5"/>
          </w:tcPr>
          <w:p w14:paraId="6734652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4E562D86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744FA23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2E0E6568" w14:textId="530DF1B0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2" w:type="dxa"/>
            <w:gridSpan w:val="5"/>
          </w:tcPr>
          <w:p w14:paraId="7955096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50F90F02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5B1D529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0EF6F7D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338F1D1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20" w:type="dxa"/>
          </w:tcPr>
          <w:p w14:paraId="145CE73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578" w:type="dxa"/>
          </w:tcPr>
          <w:p w14:paraId="4B1EB7E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39" w:type="dxa"/>
          </w:tcPr>
          <w:p w14:paraId="7481854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7E32B1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678C9F07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7DC1B10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0AB0D8D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3D7CA49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720" w:type="dxa"/>
          </w:tcPr>
          <w:p w14:paraId="71C272C4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Thomas T. Nagle, Reed K. Holden:</w:t>
            </w:r>
          </w:p>
        </w:tc>
        <w:tc>
          <w:tcPr>
            <w:tcW w:w="1578" w:type="dxa"/>
          </w:tcPr>
          <w:p w14:paraId="4BB9C17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The Strategy and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tactiks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of pricing? A guide of profitable decision making</w:t>
            </w:r>
          </w:p>
        </w:tc>
        <w:tc>
          <w:tcPr>
            <w:tcW w:w="1839" w:type="dxa"/>
          </w:tcPr>
          <w:p w14:paraId="303FBA3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Hall, London</w:t>
            </w:r>
          </w:p>
        </w:tc>
        <w:tc>
          <w:tcPr>
            <w:tcW w:w="0" w:type="auto"/>
          </w:tcPr>
          <w:p w14:paraId="17D87EFE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10</w:t>
            </w:r>
          </w:p>
        </w:tc>
      </w:tr>
      <w:tr w:rsidR="003F21B5" w:rsidRPr="00E86C41" w14:paraId="4C7654C2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18BDB7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413CED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52" w:type="dxa"/>
          </w:tcPr>
          <w:p w14:paraId="5972E5E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720" w:type="dxa"/>
          </w:tcPr>
          <w:p w14:paraId="27EBF13F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Момчило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Милисављеви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ќ</w:t>
            </w:r>
          </w:p>
        </w:tc>
        <w:tc>
          <w:tcPr>
            <w:tcW w:w="1578" w:type="dxa"/>
          </w:tcPr>
          <w:p w14:paraId="2192B53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„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предузеќа</w:t>
            </w:r>
            <w:proofErr w:type="spellEnd"/>
          </w:p>
        </w:tc>
        <w:tc>
          <w:tcPr>
            <w:tcW w:w="1839" w:type="dxa"/>
          </w:tcPr>
          <w:p w14:paraId="143DA7D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Савремена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администрација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;</w:t>
            </w:r>
          </w:p>
        </w:tc>
        <w:tc>
          <w:tcPr>
            <w:tcW w:w="0" w:type="auto"/>
          </w:tcPr>
          <w:p w14:paraId="1C5D905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2000</w:t>
            </w:r>
          </w:p>
        </w:tc>
      </w:tr>
      <w:tr w:rsidR="003F21B5" w:rsidRPr="00E86C41" w14:paraId="6756BFFB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729E6E7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37" w:type="dxa"/>
            <w:vMerge/>
          </w:tcPr>
          <w:p w14:paraId="42FFC85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12" w:type="dxa"/>
            <w:gridSpan w:val="5"/>
          </w:tcPr>
          <w:p w14:paraId="69B5324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060FF97F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E33389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3CE3AB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95"/>
        <w:gridCol w:w="716"/>
        <w:gridCol w:w="1421"/>
        <w:gridCol w:w="1731"/>
        <w:gridCol w:w="1583"/>
        <w:gridCol w:w="1504"/>
      </w:tblGrid>
      <w:tr w:rsidR="003F21B5" w:rsidRPr="004C1C6A" w14:paraId="134E5821" w14:textId="77777777" w:rsidTr="004C1C6A">
        <w:tc>
          <w:tcPr>
            <w:tcW w:w="466" w:type="dxa"/>
          </w:tcPr>
          <w:p w14:paraId="21D55AE0" w14:textId="77777777" w:rsidR="003F21B5" w:rsidRPr="004C1C6A" w:rsidRDefault="003F21B5" w:rsidP="001672EE">
            <w:pPr>
              <w:rPr>
                <w:rFonts w:ascii="Times New Roman" w:hAnsi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411" w:type="dxa"/>
            <w:gridSpan w:val="2"/>
          </w:tcPr>
          <w:p w14:paraId="110C089D" w14:textId="77777777" w:rsidR="003F21B5" w:rsidRPr="004C1C6A" w:rsidRDefault="003F21B5" w:rsidP="001672EE">
            <w:pPr>
              <w:rPr>
                <w:rFonts w:ascii="Times New Roman" w:hAnsi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/>
                <w:b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39" w:type="dxa"/>
            <w:gridSpan w:val="4"/>
            <w:vAlign w:val="center"/>
          </w:tcPr>
          <w:p w14:paraId="15B31C38" w14:textId="77777777" w:rsidR="003F21B5" w:rsidRPr="004C1C6A" w:rsidRDefault="003F21B5" w:rsidP="001672E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k-MK"/>
              </w:rPr>
            </w:pPr>
            <w:r w:rsidRPr="004C1C6A">
              <w:rPr>
                <w:rFonts w:ascii="Times New Roman" w:hAnsi="Times New Roman"/>
                <w:b/>
                <w:bCs/>
                <w:sz w:val="20"/>
                <w:szCs w:val="20"/>
                <w:lang w:val="mk-MK"/>
              </w:rPr>
              <w:t>Операциони истражувања</w:t>
            </w:r>
          </w:p>
        </w:tc>
      </w:tr>
      <w:tr w:rsidR="003F21B5" w:rsidRPr="00A769D5" w14:paraId="4F4323C7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61584E06" w14:textId="1BA8CFF9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13B62F59" w14:textId="77777777" w:rsidR="003F21B5" w:rsidRPr="00A769D5" w:rsidRDefault="003F21B5" w:rsidP="001672EE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A769D5" w14:paraId="28845A03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5DC056D8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36D0763C" w14:textId="363F39DB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55" w:type="dxa"/>
            <w:gridSpan w:val="5"/>
          </w:tcPr>
          <w:p w14:paraId="7654A67F" w14:textId="77777777" w:rsidR="003F21B5" w:rsidRPr="00A769D5" w:rsidRDefault="003F21B5" w:rsidP="001672EE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A769D5" w14:paraId="59F1FB1F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787DF2F0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/>
          </w:tcPr>
          <w:p w14:paraId="12DDD6D4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63873D62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21" w:type="dxa"/>
          </w:tcPr>
          <w:p w14:paraId="564AC58C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31" w:type="dxa"/>
          </w:tcPr>
          <w:p w14:paraId="0D8969BF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83" w:type="dxa"/>
          </w:tcPr>
          <w:p w14:paraId="6BAA8EB7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931E384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A769D5" w14:paraId="48172C27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333BA8A2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/>
          </w:tcPr>
          <w:p w14:paraId="12C11690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148B3F46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421" w:type="dxa"/>
          </w:tcPr>
          <w:p w14:paraId="3D07134E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Малчески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, Р.; </w:t>
            </w: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Малчески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, С.</w:t>
            </w:r>
          </w:p>
        </w:tc>
        <w:tc>
          <w:tcPr>
            <w:tcW w:w="1731" w:type="dxa"/>
          </w:tcPr>
          <w:p w14:paraId="537C7DFD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Операциони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истражувања</w:t>
            </w:r>
            <w:proofErr w:type="spellEnd"/>
          </w:p>
        </w:tc>
        <w:tc>
          <w:tcPr>
            <w:tcW w:w="1583" w:type="dxa"/>
          </w:tcPr>
          <w:p w14:paraId="69FA26E7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1657FA">
              <w:rPr>
                <w:rFonts w:ascii="Times New Roman" w:hAnsi="Times New Roman"/>
                <w:sz w:val="20"/>
                <w:szCs w:val="20"/>
                <w:lang w:val="mk-MK"/>
              </w:rPr>
              <w:t>ФОН универзитет</w:t>
            </w:r>
          </w:p>
        </w:tc>
        <w:tc>
          <w:tcPr>
            <w:tcW w:w="0" w:type="auto"/>
          </w:tcPr>
          <w:p w14:paraId="3CB35D83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769D5">
              <w:rPr>
                <w:rFonts w:ascii="Times New Roman" w:eastAsia="TimesNewRomanPSMT" w:hAnsi="Times New Roman"/>
                <w:sz w:val="20"/>
                <w:szCs w:val="20"/>
              </w:rPr>
              <w:t>20</w:t>
            </w:r>
            <w:r w:rsidRPr="00A769D5"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  <w:t>1</w:t>
            </w:r>
            <w:r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  <w:t>1</w:t>
            </w:r>
          </w:p>
        </w:tc>
      </w:tr>
      <w:tr w:rsidR="003F21B5" w:rsidRPr="00A769D5" w14:paraId="49B00E1E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3C05AB89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/>
          </w:tcPr>
          <w:p w14:paraId="409278AB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4E2C000D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421" w:type="dxa"/>
          </w:tcPr>
          <w:p w14:paraId="090ADAF4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>Backović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M. </w:t>
            </w: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>Vuleta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>, J.</w:t>
            </w:r>
          </w:p>
        </w:tc>
        <w:tc>
          <w:tcPr>
            <w:tcW w:w="1731" w:type="dxa"/>
          </w:tcPr>
          <w:p w14:paraId="007E6928" w14:textId="77777777" w:rsidR="003F21B5" w:rsidRPr="001657FA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>Ekonomsko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>matematički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>metodi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i</w:t>
            </w:r>
          </w:p>
          <w:p w14:paraId="0C94E4F2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/>
                <w:sz w:val="20"/>
                <w:szCs w:val="20"/>
              </w:rPr>
            </w:pP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lang w:val="ru-RU"/>
              </w:rPr>
              <w:t>modeli</w:t>
            </w:r>
            <w:proofErr w:type="spellEnd"/>
          </w:p>
        </w:tc>
        <w:tc>
          <w:tcPr>
            <w:tcW w:w="1583" w:type="dxa"/>
          </w:tcPr>
          <w:p w14:paraId="471FE158" w14:textId="77777777" w:rsidR="003F21B5" w:rsidRPr="001657FA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1657FA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CID, </w:t>
            </w:r>
            <w:proofErr w:type="spellStart"/>
            <w:r w:rsidRPr="001657FA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Ekonomski</w:t>
            </w:r>
            <w:proofErr w:type="spellEnd"/>
          </w:p>
          <w:p w14:paraId="2D14D29C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</w:pPr>
            <w:proofErr w:type="spellStart"/>
            <w:r w:rsidRPr="001657FA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fakultet</w:t>
            </w:r>
            <w:proofErr w:type="spellEnd"/>
            <w:r w:rsidRPr="001657FA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657FA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Beograd</w:t>
            </w:r>
            <w:proofErr w:type="spellEnd"/>
          </w:p>
        </w:tc>
        <w:tc>
          <w:tcPr>
            <w:tcW w:w="0" w:type="auto"/>
          </w:tcPr>
          <w:p w14:paraId="12E0808B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</w:pPr>
            <w:r w:rsidRPr="00A769D5">
              <w:rPr>
                <w:rFonts w:ascii="Times New Roman" w:eastAsia="TimesNewRomanPSMT" w:hAnsi="Times New Roman"/>
                <w:sz w:val="20"/>
                <w:szCs w:val="20"/>
              </w:rPr>
              <w:t>20</w:t>
            </w:r>
            <w:r w:rsidRPr="00A769D5"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  <w:t>0</w:t>
            </w:r>
            <w:r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  <w:t>7</w:t>
            </w:r>
          </w:p>
        </w:tc>
      </w:tr>
      <w:tr w:rsidR="003F21B5" w:rsidRPr="00A769D5" w14:paraId="0F65133F" w14:textId="77777777" w:rsidTr="004C1C6A">
        <w:trPr>
          <w:cantSplit/>
          <w:trHeight w:val="70"/>
        </w:trPr>
        <w:tc>
          <w:tcPr>
            <w:tcW w:w="0" w:type="auto"/>
            <w:vMerge/>
          </w:tcPr>
          <w:p w14:paraId="021A6287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/>
          </w:tcPr>
          <w:p w14:paraId="49428F69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55" w:type="dxa"/>
            <w:gridSpan w:val="5"/>
          </w:tcPr>
          <w:p w14:paraId="19849C18" w14:textId="77777777" w:rsidR="003F21B5" w:rsidRPr="00A769D5" w:rsidRDefault="003F21B5" w:rsidP="001672EE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3F21B5" w:rsidRPr="00A769D5" w14:paraId="79AEC1B9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33A01926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FF1A8AA" w14:textId="329B5B74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55" w:type="dxa"/>
            <w:gridSpan w:val="5"/>
          </w:tcPr>
          <w:p w14:paraId="14E03DC7" w14:textId="77777777" w:rsidR="003F21B5" w:rsidRPr="00A769D5" w:rsidRDefault="003F21B5" w:rsidP="001672EE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A769D5" w14:paraId="04BDC17A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404ACC85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/>
          </w:tcPr>
          <w:p w14:paraId="1094DCF7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39EDB09E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21" w:type="dxa"/>
          </w:tcPr>
          <w:p w14:paraId="6E9D82C6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31" w:type="dxa"/>
          </w:tcPr>
          <w:p w14:paraId="2BAEDCEB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83" w:type="dxa"/>
          </w:tcPr>
          <w:p w14:paraId="6E5DE7EE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3977705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1657FA" w14:paraId="72D1A717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7EB423CF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/>
          </w:tcPr>
          <w:p w14:paraId="5FCEA8C5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162D6F0D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A769D5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421" w:type="dxa"/>
          </w:tcPr>
          <w:p w14:paraId="680A0542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Handy, A. T.</w:t>
            </w:r>
          </w:p>
        </w:tc>
        <w:tc>
          <w:tcPr>
            <w:tcW w:w="1731" w:type="dxa"/>
          </w:tcPr>
          <w:p w14:paraId="6378B660" w14:textId="77777777" w:rsidR="003F21B5" w:rsidRPr="001657FA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657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Operations Research </w:t>
            </w:r>
            <w:proofErr w:type="spellStart"/>
            <w:r w:rsidRPr="001657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7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Introduction</w:t>
            </w:r>
            <w:proofErr w:type="spellEnd"/>
          </w:p>
        </w:tc>
        <w:tc>
          <w:tcPr>
            <w:tcW w:w="1583" w:type="dxa"/>
          </w:tcPr>
          <w:p w14:paraId="28F97551" w14:textId="77777777" w:rsidR="003F21B5" w:rsidRPr="001657FA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Prentice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-Hall New</w:t>
            </w:r>
          </w:p>
          <w:p w14:paraId="0516623F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York</w:t>
            </w:r>
            <w:r w:rsidRPr="00A769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C3B8BE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5D933128" w14:textId="77777777" w:rsidR="003F21B5" w:rsidRPr="001657FA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  <w:t>1997</w:t>
            </w:r>
          </w:p>
        </w:tc>
      </w:tr>
      <w:tr w:rsidR="003F21B5" w14:paraId="7BFFD1D7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70041C35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/>
          </w:tcPr>
          <w:p w14:paraId="68BB0B06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16" w:type="dxa"/>
          </w:tcPr>
          <w:p w14:paraId="6AA2C310" w14:textId="77777777" w:rsidR="003F21B5" w:rsidRPr="00A769D5" w:rsidRDefault="003F21B5" w:rsidP="001672E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421" w:type="dxa"/>
          </w:tcPr>
          <w:p w14:paraId="01222D82" w14:textId="77777777" w:rsidR="003F21B5" w:rsidRPr="001657FA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Ravindran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, Phillips, </w:t>
            </w: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Solberg</w:t>
            </w:r>
            <w:proofErr w:type="spellEnd"/>
          </w:p>
        </w:tc>
        <w:tc>
          <w:tcPr>
            <w:tcW w:w="1731" w:type="dxa"/>
          </w:tcPr>
          <w:p w14:paraId="17388EE6" w14:textId="77777777" w:rsidR="003F21B5" w:rsidRPr="001657FA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1657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Operatons</w:t>
            </w:r>
            <w:proofErr w:type="spellEnd"/>
            <w:r w:rsidRPr="001657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Research</w:t>
            </w:r>
          </w:p>
        </w:tc>
        <w:tc>
          <w:tcPr>
            <w:tcW w:w="1583" w:type="dxa"/>
          </w:tcPr>
          <w:p w14:paraId="6FCEC9A5" w14:textId="77777777" w:rsidR="003F21B5" w:rsidRPr="001657FA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John </w:t>
            </w:r>
            <w:proofErr w:type="spellStart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Wiley</w:t>
            </w:r>
            <w:proofErr w:type="spellEnd"/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&amp; Sons,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1657F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New York</w:t>
            </w:r>
          </w:p>
        </w:tc>
        <w:tc>
          <w:tcPr>
            <w:tcW w:w="0" w:type="auto"/>
          </w:tcPr>
          <w:p w14:paraId="6B1ABE34" w14:textId="77777777" w:rsidR="003F21B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  <w:t>1977</w:t>
            </w:r>
          </w:p>
        </w:tc>
      </w:tr>
      <w:tr w:rsidR="003F21B5" w:rsidRPr="00A769D5" w14:paraId="6C29CF13" w14:textId="77777777" w:rsidTr="004C1C6A">
        <w:trPr>
          <w:cantSplit/>
          <w:trHeight w:val="334"/>
        </w:trPr>
        <w:tc>
          <w:tcPr>
            <w:tcW w:w="0" w:type="auto"/>
            <w:vMerge/>
          </w:tcPr>
          <w:p w14:paraId="2022162D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95" w:type="dxa"/>
            <w:vMerge/>
          </w:tcPr>
          <w:p w14:paraId="56B97392" w14:textId="77777777" w:rsidR="003F21B5" w:rsidRPr="00A769D5" w:rsidRDefault="003F21B5" w:rsidP="001672EE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55" w:type="dxa"/>
            <w:gridSpan w:val="5"/>
          </w:tcPr>
          <w:p w14:paraId="23937CDC" w14:textId="77777777" w:rsidR="003F21B5" w:rsidRPr="00A769D5" w:rsidRDefault="003F21B5" w:rsidP="001672EE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/>
                <w:sz w:val="20"/>
                <w:szCs w:val="20"/>
                <w:lang w:val="mk-MK"/>
              </w:rPr>
            </w:pPr>
          </w:p>
        </w:tc>
      </w:tr>
    </w:tbl>
    <w:p w14:paraId="1AF9ECDD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CC2C0F2" w14:textId="77777777" w:rsidR="003F21B5" w:rsidRPr="004C1C6A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670B0F3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385"/>
        <w:gridCol w:w="548"/>
        <w:gridCol w:w="1852"/>
        <w:gridCol w:w="2148"/>
        <w:gridCol w:w="1453"/>
        <w:gridCol w:w="1378"/>
      </w:tblGrid>
      <w:tr w:rsidR="003F21B5" w:rsidRPr="004C1C6A" w14:paraId="4F1B9DB4" w14:textId="77777777" w:rsidTr="001672EE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AE9C2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4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6725E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E7781" w14:textId="77777777" w:rsidR="003F21B5" w:rsidRPr="004C1C6A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  <w:proofErr w:type="spellStart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анкарски</w:t>
            </w:r>
            <w:proofErr w:type="spellEnd"/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 менаџмент</w:t>
            </w:r>
            <w:r w:rsidRPr="004C1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2A1C565" w14:textId="77777777" w:rsidTr="001672EE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396F2A" w14:textId="76FDC76B" w:rsidR="003F21B5" w:rsidRPr="00E86C41" w:rsidRDefault="003F21B5" w:rsidP="005535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A8CA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E320AE4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1E836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45D8A" w14:textId="00D85A72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53D6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C4EA9A1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D8783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88FF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833E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CD74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C746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A353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82F6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1A17BE8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E55F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49B5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8B57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78EE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Горан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Петревски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1C52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Управување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банките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953A7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0C42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  <w:tr w:rsidR="003F21B5" w:rsidRPr="00E86C41" w14:paraId="6B3EDA77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1B638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C5E96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86A4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1759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Peter S., Rose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9E9D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Раководење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комерцијални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BD25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од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влада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РМ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11E2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7467D884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003A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AA458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A875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8DDD84C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EA49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0220F7" w14:textId="07128396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76D0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51A526C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F84A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5182A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DA45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6AAF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AC91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2144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1EC1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741F8F3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8B19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216B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168A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9287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Koch T.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2F80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Bank Menagement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1523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Sout-Western, Div of Thomson Learning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B308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  <w:tr w:rsidR="003F21B5" w:rsidRPr="00E86C41" w14:paraId="510A7B6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F83B7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0D74F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CAE1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FDFC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8C84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Банкарска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9519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B23D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BF4FF5C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2CA37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86E0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DF67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0F534E1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9FA6803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7537D9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524"/>
        <w:gridCol w:w="647"/>
        <w:gridCol w:w="1302"/>
        <w:gridCol w:w="2020"/>
        <w:gridCol w:w="1849"/>
        <w:gridCol w:w="1307"/>
      </w:tblGrid>
      <w:tr w:rsidR="003F21B5" w:rsidRPr="0055354F" w14:paraId="059DDD41" w14:textId="77777777" w:rsidTr="0055354F">
        <w:tc>
          <w:tcPr>
            <w:tcW w:w="467" w:type="dxa"/>
          </w:tcPr>
          <w:p w14:paraId="0A2A8129" w14:textId="77777777" w:rsidR="003F21B5" w:rsidRPr="0055354F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171" w:type="dxa"/>
            <w:gridSpan w:val="2"/>
          </w:tcPr>
          <w:p w14:paraId="1BA9BF1D" w14:textId="77777777" w:rsidR="003F21B5" w:rsidRPr="0055354F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78" w:type="dxa"/>
            <w:gridSpan w:val="4"/>
          </w:tcPr>
          <w:p w14:paraId="5A157E5F" w14:textId="77777777" w:rsidR="003F21B5" w:rsidRPr="0055354F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k-MK"/>
              </w:rPr>
              <w:t>Јавни финансии</w:t>
            </w:r>
          </w:p>
        </w:tc>
      </w:tr>
      <w:tr w:rsidR="003F21B5" w:rsidRPr="00E86C41" w14:paraId="1DB6CF73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2814DBF6" w14:textId="0093824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4347348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6CA73226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09412F4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24C012C9" w14:textId="35F99D55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5" w:type="dxa"/>
            <w:gridSpan w:val="5"/>
          </w:tcPr>
          <w:p w14:paraId="779D67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004A691B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653BCF1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4285A0B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1B737F2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02" w:type="dxa"/>
          </w:tcPr>
          <w:p w14:paraId="38E09EA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20" w:type="dxa"/>
          </w:tcPr>
          <w:p w14:paraId="1C33571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49" w:type="dxa"/>
          </w:tcPr>
          <w:p w14:paraId="789FFE5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CEC4CC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045DAA8B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41AED91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6BCC49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172B1BD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02" w:type="dxa"/>
          </w:tcPr>
          <w:p w14:paraId="6BD8F1F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Живко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Атанасоки</w:t>
            </w:r>
            <w:proofErr w:type="spellEnd"/>
          </w:p>
        </w:tc>
        <w:tc>
          <w:tcPr>
            <w:tcW w:w="2020" w:type="dxa"/>
          </w:tcPr>
          <w:p w14:paraId="7CC81E5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Јавни финансии</w:t>
            </w:r>
          </w:p>
        </w:tc>
        <w:tc>
          <w:tcPr>
            <w:tcW w:w="1849" w:type="dxa"/>
          </w:tcPr>
          <w:p w14:paraId="24401E9C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Економски факултет Скопје</w:t>
            </w:r>
          </w:p>
        </w:tc>
        <w:tc>
          <w:tcPr>
            <w:tcW w:w="0" w:type="auto"/>
          </w:tcPr>
          <w:p w14:paraId="4AE31306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06</w:t>
            </w:r>
          </w:p>
        </w:tc>
      </w:tr>
      <w:tr w:rsidR="003F21B5" w:rsidRPr="00E86C41" w14:paraId="44EEA0F5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1864566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5C53D1A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169F203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02" w:type="dxa"/>
          </w:tcPr>
          <w:p w14:paraId="71A4371F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Благоја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Спиркоски</w:t>
            </w:r>
            <w:proofErr w:type="spellEnd"/>
          </w:p>
        </w:tc>
        <w:tc>
          <w:tcPr>
            <w:tcW w:w="2020" w:type="dxa"/>
          </w:tcPr>
          <w:p w14:paraId="43E3893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Најнови </w:t>
            </w:r>
            <w:proofErr w:type="spellStart"/>
            <w:r w:rsidRPr="00E86C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mk-MK"/>
              </w:rPr>
              <w:t>иzмени</w:t>
            </w:r>
            <w:proofErr w:type="spellEnd"/>
            <w:r w:rsidRPr="00E86C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mk-MK"/>
              </w:rPr>
              <w:t xml:space="preserve"> и дополненија во законите од областа на јавните финансии во РМ</w:t>
            </w:r>
          </w:p>
        </w:tc>
        <w:tc>
          <w:tcPr>
            <w:tcW w:w="1849" w:type="dxa"/>
          </w:tcPr>
          <w:p w14:paraId="0B14AF1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ФОН, Е-учење,  електронска верзија;</w:t>
            </w:r>
          </w:p>
        </w:tc>
        <w:tc>
          <w:tcPr>
            <w:tcW w:w="0" w:type="auto"/>
          </w:tcPr>
          <w:p w14:paraId="338D0B1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3F21B5" w:rsidRPr="00E86C41" w14:paraId="29E5CA34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11A1B4A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039CB98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2E86F6E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02" w:type="dxa"/>
          </w:tcPr>
          <w:p w14:paraId="0ABA6A2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Harvey S. Rosen</w:t>
            </w:r>
          </w:p>
        </w:tc>
        <w:tc>
          <w:tcPr>
            <w:tcW w:w="2020" w:type="dxa"/>
          </w:tcPr>
          <w:p w14:paraId="2C877ED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</w:t>
            </w: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11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Ed. </w:t>
            </w:r>
          </w:p>
        </w:tc>
        <w:tc>
          <w:tcPr>
            <w:tcW w:w="1849" w:type="dxa"/>
          </w:tcPr>
          <w:p w14:paraId="651AA133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McGraw-Hill&amp;Irwin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, 2005во превод на Министерството за финансии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prevod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na </w:t>
            </w:r>
          </w:p>
        </w:tc>
        <w:tc>
          <w:tcPr>
            <w:tcW w:w="0" w:type="auto"/>
          </w:tcPr>
          <w:p w14:paraId="49A7153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2010</w:t>
            </w:r>
          </w:p>
        </w:tc>
      </w:tr>
      <w:tr w:rsidR="003F21B5" w:rsidRPr="00E86C41" w14:paraId="7742BD9E" w14:textId="77777777" w:rsidTr="0055354F">
        <w:trPr>
          <w:cantSplit/>
          <w:trHeight w:val="70"/>
        </w:trPr>
        <w:tc>
          <w:tcPr>
            <w:tcW w:w="0" w:type="auto"/>
            <w:vMerge/>
          </w:tcPr>
          <w:p w14:paraId="6F8B03F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4323AA6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5" w:type="dxa"/>
            <w:gridSpan w:val="5"/>
          </w:tcPr>
          <w:p w14:paraId="4A4C96D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15541E64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5671539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54A128DD" w14:textId="4415A0EB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5" w:type="dxa"/>
            <w:gridSpan w:val="5"/>
          </w:tcPr>
          <w:p w14:paraId="45A9920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0CD51A21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571EA1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4D349C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766BDA0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02" w:type="dxa"/>
          </w:tcPr>
          <w:p w14:paraId="2297894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020" w:type="dxa"/>
          </w:tcPr>
          <w:p w14:paraId="2A79F05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49" w:type="dxa"/>
          </w:tcPr>
          <w:p w14:paraId="2306E08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59E04C1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AD9B4D0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665827C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5EFBA5B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7711007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02" w:type="dxa"/>
          </w:tcPr>
          <w:p w14:paraId="624BF52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Harvey S. Rosen</w:t>
            </w:r>
          </w:p>
        </w:tc>
        <w:tc>
          <w:tcPr>
            <w:tcW w:w="2020" w:type="dxa"/>
          </w:tcPr>
          <w:p w14:paraId="1707BE7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</w:t>
            </w:r>
          </w:p>
        </w:tc>
        <w:tc>
          <w:tcPr>
            <w:tcW w:w="1849" w:type="dxa"/>
          </w:tcPr>
          <w:p w14:paraId="1F21CB85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E89785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3F21B5" w:rsidRPr="00E86C41" w14:paraId="390972E4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7CFA4CE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2966173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47" w:type="dxa"/>
          </w:tcPr>
          <w:p w14:paraId="4C962B7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02" w:type="dxa"/>
          </w:tcPr>
          <w:p w14:paraId="380D754E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Arye 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L.Hillman</w:t>
            </w:r>
            <w:proofErr w:type="spellEnd"/>
            <w:proofErr w:type="gramEnd"/>
          </w:p>
        </w:tc>
        <w:tc>
          <w:tcPr>
            <w:tcW w:w="2020" w:type="dxa"/>
          </w:tcPr>
          <w:p w14:paraId="7759F05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finance and Public Policy</w:t>
            </w:r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–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Респонсибилитиес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анд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Лимитатионс</w:t>
            </w:r>
            <w:proofErr w:type="spellEnd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 xml:space="preserve"> оф </w:t>
            </w:r>
            <w:proofErr w:type="spellStart"/>
            <w:r w:rsidRPr="00E8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  <w:t>Говернмент</w:t>
            </w:r>
            <w:proofErr w:type="spellEnd"/>
          </w:p>
        </w:tc>
        <w:tc>
          <w:tcPr>
            <w:tcW w:w="1849" w:type="dxa"/>
          </w:tcPr>
          <w:p w14:paraId="50667D51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</w:tcPr>
          <w:p w14:paraId="06E2775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2003</w:t>
            </w:r>
          </w:p>
        </w:tc>
      </w:tr>
      <w:tr w:rsidR="003F21B5" w:rsidRPr="00E86C41" w14:paraId="415A28A0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3A895B5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524" w:type="dxa"/>
            <w:vMerge/>
          </w:tcPr>
          <w:p w14:paraId="4281C92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5" w:type="dxa"/>
            <w:gridSpan w:val="5"/>
          </w:tcPr>
          <w:p w14:paraId="080EF85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3AD5681A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78F7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299"/>
        <w:gridCol w:w="519"/>
        <w:gridCol w:w="1861"/>
        <w:gridCol w:w="2091"/>
        <w:gridCol w:w="1592"/>
        <w:gridCol w:w="1312"/>
      </w:tblGrid>
      <w:tr w:rsidR="003F21B5" w:rsidRPr="0055354F" w14:paraId="407A6E03" w14:textId="77777777" w:rsidTr="001672EE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3D385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64C64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D5F37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Адвертајзинг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41F318D3" w14:textId="77777777" w:rsidTr="001672EE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31626D" w14:textId="70E366B5" w:rsidR="003F21B5" w:rsidRPr="00E86C41" w:rsidRDefault="003F21B5" w:rsidP="005535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9F25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B853BFA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C1DF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E72364" w14:textId="5EE820D8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57AC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0B3C71F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ACB7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3DB3A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1284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381F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6CB2F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ACBA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4A82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437864D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AB9C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E575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2412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931E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C5D7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B2D7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C431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3C605C17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281ED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3453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D122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E97F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7EBB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Интерактивен 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AAC4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0606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3F21B5" w:rsidRPr="00E86C41" w14:paraId="52C49EE3" w14:textId="77777777" w:rsidTr="001672EE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B9A93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D41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E5C0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C3C0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Петреска Ленче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78BB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Промоција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7EE0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Европски 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2863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3F21B5" w:rsidRPr="00E86C41" w14:paraId="4C258133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10444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93601" w14:textId="0A40D850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9C41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93A826C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DA543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DEE31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B641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AB12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BCC6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CBEE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505C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EA79F6C" w14:textId="77777777" w:rsidTr="001672EE">
        <w:trPr>
          <w:trHeight w:val="915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A43B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F5E06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EF6C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F34C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Sandra Moriarty, Nancy D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Mitchell and William D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Wells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D9488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Advertising (9th Edition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)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05BC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CC67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7668DC0" w14:textId="77777777" w:rsidTr="001672EE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BCF4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6C61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2981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188B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Dan Lattimore, Otis Baskin and Elizabeth Toth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5BC2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Public Relations: The Profession and the Practice, 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3th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edition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FF38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McGraw-Hill Humanities/Social Sciences/Languages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DF68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</w:tbl>
    <w:p w14:paraId="4458E541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15FB4AC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FA2FDF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AF560D1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519"/>
        <w:gridCol w:w="566"/>
        <w:gridCol w:w="1885"/>
        <w:gridCol w:w="2126"/>
        <w:gridCol w:w="1351"/>
        <w:gridCol w:w="1407"/>
      </w:tblGrid>
      <w:tr w:rsidR="003F21B5" w:rsidRPr="0055354F" w14:paraId="3574EB9C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602FF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DEE98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6FDBC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Управување со промени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2150D7D6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5ECA09E0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EDDB8E" w14:textId="257D6F30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CCAB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EF7121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E9BB1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ACCE7" w14:textId="581F4D91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37D3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B0F3F4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7D491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6A615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5C40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D8CC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E27B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5D87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E304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1CB56F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FC648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AA97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1ECC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57E2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Роберт Димитровски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5CC0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0056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Институт за менаџмент на знаење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CEFE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35B3DC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D32AF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2480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4CD9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FE5D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Hayes J.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0FD4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 Theory and practice of Change Management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0C7D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The PMBOK 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0189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3F21B5" w:rsidRPr="00E86C41" w14:paraId="2A31A53A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D062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C2F03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6888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8487996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C5C4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8D61E5" w14:textId="43EF984E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14DF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1938CD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6D483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7997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7CC1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C6D7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1089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23FF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D0E2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30A6AC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FA65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ED505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EFEC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1F47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Kotter J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D161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Leading Change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5FA9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Harvard School Business Press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AC16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2010 </w:t>
            </w:r>
          </w:p>
        </w:tc>
      </w:tr>
      <w:tr w:rsidR="003F21B5" w:rsidRPr="00E86C41" w14:paraId="7553684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AE3B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3C622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D970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8D2B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8C69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68DD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BF71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B116E8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D5333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1B2F9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D361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6C9AD86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65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97"/>
        <w:gridCol w:w="967"/>
        <w:gridCol w:w="1913"/>
        <w:gridCol w:w="2700"/>
        <w:gridCol w:w="1890"/>
        <w:gridCol w:w="900"/>
      </w:tblGrid>
      <w:tr w:rsidR="003F21B5" w:rsidRPr="0055354F" w14:paraId="59A7E9E9" w14:textId="77777777" w:rsidTr="001672EE">
        <w:tc>
          <w:tcPr>
            <w:tcW w:w="491" w:type="dxa"/>
          </w:tcPr>
          <w:p w14:paraId="435C31A4" w14:textId="77777777" w:rsidR="003F21B5" w:rsidRPr="0055354F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55354F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1.</w:t>
            </w:r>
          </w:p>
        </w:tc>
        <w:tc>
          <w:tcPr>
            <w:tcW w:w="1764" w:type="dxa"/>
            <w:gridSpan w:val="2"/>
          </w:tcPr>
          <w:p w14:paraId="42E9322D" w14:textId="77777777" w:rsidR="003F21B5" w:rsidRPr="0055354F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55354F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7403" w:type="dxa"/>
            <w:gridSpan w:val="4"/>
          </w:tcPr>
          <w:p w14:paraId="0736BAC6" w14:textId="77777777" w:rsidR="003F21B5" w:rsidRPr="0055354F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55354F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Менаџмент на спортски организации</w:t>
            </w:r>
          </w:p>
        </w:tc>
      </w:tr>
      <w:tr w:rsidR="003F21B5" w:rsidRPr="00E86C41" w14:paraId="70F2FFC4" w14:textId="77777777" w:rsidTr="001672EE">
        <w:trPr>
          <w:cantSplit/>
          <w:trHeight w:val="334"/>
        </w:trPr>
        <w:tc>
          <w:tcPr>
            <w:tcW w:w="491" w:type="dxa"/>
            <w:vMerge w:val="restart"/>
            <w:vAlign w:val="center"/>
          </w:tcPr>
          <w:p w14:paraId="4CA058DA" w14:textId="7F233C60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167" w:type="dxa"/>
            <w:gridSpan w:val="6"/>
          </w:tcPr>
          <w:p w14:paraId="3E7D88B9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311081A2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354AE4E2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153B947C" w14:textId="05D0189A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8370" w:type="dxa"/>
            <w:gridSpan w:val="5"/>
          </w:tcPr>
          <w:p w14:paraId="29BC1F7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6ADDF641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6149F66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6D7F6D8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4C994A7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13" w:type="dxa"/>
          </w:tcPr>
          <w:p w14:paraId="2FCA146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700" w:type="dxa"/>
          </w:tcPr>
          <w:p w14:paraId="767D0868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90" w:type="dxa"/>
          </w:tcPr>
          <w:p w14:paraId="35B873F2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900" w:type="dxa"/>
          </w:tcPr>
          <w:p w14:paraId="0044CFA1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60253EA8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603D003E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1F3F30A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563A403F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913" w:type="dxa"/>
          </w:tcPr>
          <w:p w14:paraId="13BF98F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МОК, ИОК</w:t>
            </w:r>
          </w:p>
        </w:tc>
        <w:tc>
          <w:tcPr>
            <w:tcW w:w="2700" w:type="dxa"/>
          </w:tcPr>
          <w:p w14:paraId="385BFAA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Статут на Македонски Олимписки комитет</w:t>
            </w:r>
          </w:p>
        </w:tc>
        <w:tc>
          <w:tcPr>
            <w:tcW w:w="1890" w:type="dxa"/>
          </w:tcPr>
          <w:p w14:paraId="3BAC622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МОК</w:t>
            </w:r>
          </w:p>
        </w:tc>
        <w:tc>
          <w:tcPr>
            <w:tcW w:w="900" w:type="dxa"/>
          </w:tcPr>
          <w:p w14:paraId="5F3DC7C2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1992</w:t>
            </w:r>
          </w:p>
        </w:tc>
      </w:tr>
      <w:tr w:rsidR="003F21B5" w:rsidRPr="00E86C41" w14:paraId="18BA264F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0FE1A36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5E4751C1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71184C0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913" w:type="dxa"/>
          </w:tcPr>
          <w:p w14:paraId="4C2A80F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Агенција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млади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и </w:t>
            </w:r>
          </w:p>
          <w:p w14:paraId="15A343E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спорт, Влада на РМ</w:t>
            </w:r>
          </w:p>
        </w:tc>
        <w:tc>
          <w:tcPr>
            <w:tcW w:w="2700" w:type="dxa"/>
          </w:tcPr>
          <w:p w14:paraId="3370AE2A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Статут на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Агенцијата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млади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и </w:t>
            </w:r>
          </w:p>
          <w:p w14:paraId="04D65269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спорт - сектор спорт</w:t>
            </w:r>
          </w:p>
        </w:tc>
        <w:tc>
          <w:tcPr>
            <w:tcW w:w="1890" w:type="dxa"/>
          </w:tcPr>
          <w:p w14:paraId="2D242EC2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Министерство за </w:t>
            </w:r>
          </w:p>
          <w:p w14:paraId="60228D2F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транспорт и врски на РМ</w:t>
            </w:r>
          </w:p>
        </w:tc>
        <w:tc>
          <w:tcPr>
            <w:tcW w:w="900" w:type="dxa"/>
          </w:tcPr>
          <w:p w14:paraId="288F3392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</w:tr>
      <w:tr w:rsidR="003F21B5" w:rsidRPr="00E86C41" w14:paraId="35056F6C" w14:textId="77777777" w:rsidTr="001672EE">
        <w:trPr>
          <w:cantSplit/>
          <w:trHeight w:val="70"/>
        </w:trPr>
        <w:tc>
          <w:tcPr>
            <w:tcW w:w="491" w:type="dxa"/>
            <w:vMerge/>
          </w:tcPr>
          <w:p w14:paraId="385C5601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495C2BC5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70080260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913" w:type="dxa"/>
          </w:tcPr>
          <w:p w14:paraId="7E500698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Tomić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, M.</w:t>
            </w:r>
          </w:p>
        </w:tc>
        <w:tc>
          <w:tcPr>
            <w:tcW w:w="2700" w:type="dxa"/>
          </w:tcPr>
          <w:p w14:paraId="5F1A00CF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Sportski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menadzment</w:t>
            </w:r>
            <w:proofErr w:type="spellEnd"/>
          </w:p>
        </w:tc>
        <w:tc>
          <w:tcPr>
            <w:tcW w:w="1890" w:type="dxa"/>
          </w:tcPr>
          <w:p w14:paraId="039DEE5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Data status</w:t>
            </w:r>
          </w:p>
        </w:tc>
        <w:tc>
          <w:tcPr>
            <w:tcW w:w="900" w:type="dxa"/>
          </w:tcPr>
          <w:p w14:paraId="5CCCB9E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2007</w:t>
            </w:r>
          </w:p>
        </w:tc>
      </w:tr>
      <w:tr w:rsidR="003F21B5" w:rsidRPr="00E86C41" w14:paraId="38310FBB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2C905029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37600B23" w14:textId="1B4C8AD0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8370" w:type="dxa"/>
            <w:gridSpan w:val="5"/>
          </w:tcPr>
          <w:p w14:paraId="7A981A2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5614C693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4D355B9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13087858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46FD876F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13" w:type="dxa"/>
          </w:tcPr>
          <w:p w14:paraId="07418166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700" w:type="dxa"/>
          </w:tcPr>
          <w:p w14:paraId="770DD1E2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90" w:type="dxa"/>
          </w:tcPr>
          <w:p w14:paraId="6839D54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900" w:type="dxa"/>
          </w:tcPr>
          <w:p w14:paraId="0DB78FD0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4E4FF5A5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7612CF1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4A9F8F7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664F36C5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913" w:type="dxa"/>
          </w:tcPr>
          <w:p w14:paraId="07F51769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Влада на РСМ</w:t>
            </w:r>
          </w:p>
        </w:tc>
        <w:tc>
          <w:tcPr>
            <w:tcW w:w="2700" w:type="dxa"/>
          </w:tcPr>
          <w:p w14:paraId="608FC393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Закон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спорт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РМ</w:t>
            </w:r>
          </w:p>
        </w:tc>
        <w:tc>
          <w:tcPr>
            <w:tcW w:w="1890" w:type="dxa"/>
          </w:tcPr>
          <w:p w14:paraId="064ED398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Влада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РМ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Службен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весник</w:t>
            </w:r>
            <w:proofErr w:type="spellEnd"/>
          </w:p>
        </w:tc>
        <w:tc>
          <w:tcPr>
            <w:tcW w:w="900" w:type="dxa"/>
          </w:tcPr>
          <w:p w14:paraId="191824FE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6C8F9ED2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5CCCBCFF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65A340D" w14:textId="77777777" w:rsidR="0055354F" w:rsidRDefault="0055354F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640CA9F5" w14:textId="77777777" w:rsidR="0055354F" w:rsidRPr="00E86C41" w:rsidRDefault="0055354F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687"/>
        <w:gridCol w:w="585"/>
        <w:gridCol w:w="2193"/>
        <w:gridCol w:w="1563"/>
        <w:gridCol w:w="1389"/>
        <w:gridCol w:w="1437"/>
      </w:tblGrid>
      <w:tr w:rsidR="003F21B5" w:rsidRPr="0055354F" w14:paraId="1D0297A0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B7341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15EAD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9F96D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Инвестиции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76898408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6D26E" w14:textId="45D7A194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3928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3232F5B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B273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B0EB7" w14:textId="7C5E789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057C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4549BF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DC57E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25FC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1712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E2BE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7DF4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D081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B889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55C6866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F1388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11E03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47E8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67F8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Bodie, Kane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&amp;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Marcus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7DF6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Investments, McGraw-Hill Companies, 2009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3099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Табернакул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2010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-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македонски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42AD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F9DD17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1DF9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F10C1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A56A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A2AC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Elton, J.E., Gruber, M.J., Brown, S.J., and Goetzmann, W.N.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7779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'Modern Portfolio Theory and Investment Analysis', 9th Edition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3EC9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Wiley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9408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2014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3A6A05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A7C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EEC7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3753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497D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223A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инвестициите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E332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E351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6F83DC3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241C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2929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D704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96F6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43FF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727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2D8C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F27EFF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A4A0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A55301" w14:textId="4F4614A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E225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8AB1B2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DD5E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3224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7F70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DC36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F29A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DCB9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7B36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07FC27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3DE76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E46A9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AC1F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095D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Charles P. Jones</w:t>
            </w:r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078C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Investments: Analysis and Management, 10th Ed</w:t>
            </w:r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520F6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Wiley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E549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053AC63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384"/>
        <w:gridCol w:w="554"/>
        <w:gridCol w:w="1966"/>
        <w:gridCol w:w="2226"/>
        <w:gridCol w:w="1231"/>
        <w:gridCol w:w="1403"/>
      </w:tblGrid>
      <w:tr w:rsidR="003F21B5" w:rsidRPr="0055354F" w14:paraId="0F0EF908" w14:textId="77777777" w:rsidTr="001672EE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82E62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84E59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2A9FD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Монетарна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теорија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и </w:t>
            </w: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политика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EA019E9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632D432B" w14:textId="77777777" w:rsidTr="001672EE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51A2D1" w14:textId="50F10866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0050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22369E65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6A4D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F5667" w14:textId="49DC036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2760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C45DA9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6756D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7B614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ECAB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3889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D3A2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D478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D0F6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86D4940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E737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196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78FC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4DB4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Трпески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Љупчо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C2B6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Пари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и 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банкарство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9B94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Economy Press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,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5AEB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2003 </w:t>
            </w:r>
          </w:p>
        </w:tc>
      </w:tr>
      <w:tr w:rsidR="003F21B5" w:rsidRPr="00E86C41" w14:paraId="652B411C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9FE5C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3DFE3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E93C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7B5D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Превала Шабан, 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6358120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 Саво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8B2B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Монетарна економија (Монетарно-кредитна теорија и политика)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C1ED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ФОН, Скопје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7350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2004 </w:t>
            </w:r>
          </w:p>
        </w:tc>
      </w:tr>
      <w:tr w:rsidR="003F21B5" w:rsidRPr="00E86C41" w14:paraId="587E6F55" w14:textId="77777777" w:rsidTr="001672EE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DC61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4F79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AF4C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D590DD1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81EA5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7087B" w14:textId="187B51CC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D357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1AA7D35F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73E0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868B9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65C9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B48A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E034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1B7B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2461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9F389CF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64B66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B5A36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A32B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81B8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BofingerPeter</w:t>
            </w:r>
            <w:proofErr w:type="spellEnd"/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3DDD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Monetary Policy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  <w:lang w:val="mk-MK"/>
              </w:rPr>
              <w:t>-</w:t>
            </w: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Goals, Institutions, Strategies, and Instruments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30B07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Oxford University Press, Oxford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AD7B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2001 </w:t>
            </w:r>
          </w:p>
        </w:tc>
      </w:tr>
      <w:tr w:rsidR="003F21B5" w:rsidRPr="00E86C41" w14:paraId="1A0521A7" w14:textId="77777777" w:rsidTr="001672EE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AB8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8D41B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DC46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1E8C2E8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8A23CF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CEC05CC" w14:textId="77777777" w:rsidR="0055354F" w:rsidRDefault="0055354F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1AC6145E" w14:textId="77777777" w:rsidR="0055354F" w:rsidRPr="0055354F" w:rsidRDefault="0055354F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738C9AC2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1647"/>
        <w:gridCol w:w="699"/>
        <w:gridCol w:w="1370"/>
        <w:gridCol w:w="1885"/>
        <w:gridCol w:w="1597"/>
        <w:gridCol w:w="1451"/>
      </w:tblGrid>
      <w:tr w:rsidR="003F21B5" w:rsidRPr="0055354F" w14:paraId="1DA83AA9" w14:textId="77777777" w:rsidTr="0055354F">
        <w:tc>
          <w:tcPr>
            <w:tcW w:w="467" w:type="dxa"/>
          </w:tcPr>
          <w:p w14:paraId="4C971CDF" w14:textId="77777777" w:rsidR="003F21B5" w:rsidRPr="0055354F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46" w:type="dxa"/>
            <w:gridSpan w:val="2"/>
          </w:tcPr>
          <w:p w14:paraId="5C3B6576" w14:textId="77777777" w:rsidR="003F21B5" w:rsidRPr="0055354F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03" w:type="dxa"/>
            <w:gridSpan w:val="4"/>
          </w:tcPr>
          <w:p w14:paraId="6DB04086" w14:textId="77777777" w:rsidR="003F21B5" w:rsidRPr="0055354F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Бизнис логистика</w:t>
            </w:r>
          </w:p>
        </w:tc>
      </w:tr>
      <w:tr w:rsidR="003F21B5" w:rsidRPr="00E86C41" w14:paraId="1DA85B87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036A063D" w14:textId="602316C4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157DFE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13015B55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5ECC16B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568F7D89" w14:textId="3D2D4355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59CFC69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3E37C12D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3619774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0A0125B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69100E2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70" w:type="dxa"/>
          </w:tcPr>
          <w:p w14:paraId="27FAFA7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85" w:type="dxa"/>
          </w:tcPr>
          <w:p w14:paraId="6268092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97" w:type="dxa"/>
          </w:tcPr>
          <w:p w14:paraId="4C33765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D50577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E030F00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7BFAB27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5B9E48C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625A5BA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70" w:type="dxa"/>
          </w:tcPr>
          <w:p w14:paraId="3F7ABDF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Пулевска-Ивановска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Лидија</w:t>
            </w:r>
            <w:proofErr w:type="spellEnd"/>
          </w:p>
        </w:tc>
        <w:tc>
          <w:tcPr>
            <w:tcW w:w="1885" w:type="dxa"/>
          </w:tcPr>
          <w:p w14:paraId="62D7156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Style w:val="Emphasi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Logistics/Supply Chain Management</w:t>
            </w:r>
            <w:r w:rsidRPr="00E86C4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издание</w:t>
            </w:r>
            <w:proofErr w:type="spellEnd"/>
          </w:p>
        </w:tc>
        <w:tc>
          <w:tcPr>
            <w:tcW w:w="1597" w:type="dxa"/>
          </w:tcPr>
          <w:p w14:paraId="705C2A37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Универзитет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“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Св.Кирил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Методиј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”,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факултет-Скопје</w:t>
            </w:r>
            <w:proofErr w:type="spellEnd"/>
          </w:p>
        </w:tc>
        <w:tc>
          <w:tcPr>
            <w:tcW w:w="0" w:type="auto"/>
          </w:tcPr>
          <w:p w14:paraId="1ACC631D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13</w:t>
            </w:r>
          </w:p>
        </w:tc>
      </w:tr>
      <w:tr w:rsidR="003F21B5" w:rsidRPr="00E86C41" w14:paraId="0B94D0F8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4663471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69AA4FB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45C1C31A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70" w:type="dxa"/>
          </w:tcPr>
          <w:p w14:paraId="3566943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Waters,D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5" w:type="dxa"/>
          </w:tcPr>
          <w:p w14:paraId="3B4FC3D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Supply chain management: An Introduction to Logistics</w:t>
            </w:r>
          </w:p>
        </w:tc>
        <w:tc>
          <w:tcPr>
            <w:tcW w:w="1597" w:type="dxa"/>
          </w:tcPr>
          <w:p w14:paraId="7E17DC4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Palgrave Macmillan</w:t>
            </w:r>
          </w:p>
        </w:tc>
        <w:tc>
          <w:tcPr>
            <w:tcW w:w="0" w:type="auto"/>
          </w:tcPr>
          <w:p w14:paraId="74696D58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2009</w:t>
            </w:r>
          </w:p>
        </w:tc>
      </w:tr>
      <w:tr w:rsidR="003F21B5" w:rsidRPr="00E86C41" w14:paraId="01E10E34" w14:textId="77777777" w:rsidTr="0055354F">
        <w:trPr>
          <w:cantSplit/>
          <w:trHeight w:val="70"/>
        </w:trPr>
        <w:tc>
          <w:tcPr>
            <w:tcW w:w="0" w:type="auto"/>
            <w:vMerge/>
          </w:tcPr>
          <w:p w14:paraId="6721614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069DE0E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71CA886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3F21B5" w:rsidRPr="00E86C41" w14:paraId="38E5E94B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31EA886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0D7EC085" w14:textId="0C7CDD76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52AC592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662395E7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6733A2D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42FAB53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270812F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70" w:type="dxa"/>
          </w:tcPr>
          <w:p w14:paraId="7BCD83B2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85" w:type="dxa"/>
          </w:tcPr>
          <w:p w14:paraId="1642334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97" w:type="dxa"/>
          </w:tcPr>
          <w:p w14:paraId="04B72A0E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01D5121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70057090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7E3ABCC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2E69D4F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2D1B250D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70" w:type="dxa"/>
          </w:tcPr>
          <w:p w14:paraId="0569351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Waters,D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5" w:type="dxa"/>
          </w:tcPr>
          <w:p w14:paraId="3026BD99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Inventory Control and Management</w:t>
            </w:r>
          </w:p>
        </w:tc>
        <w:tc>
          <w:tcPr>
            <w:tcW w:w="1597" w:type="dxa"/>
          </w:tcPr>
          <w:p w14:paraId="5944754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Wiley, England</w:t>
            </w:r>
          </w:p>
        </w:tc>
        <w:tc>
          <w:tcPr>
            <w:tcW w:w="0" w:type="auto"/>
          </w:tcPr>
          <w:p w14:paraId="32548880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3</w:t>
            </w:r>
          </w:p>
        </w:tc>
      </w:tr>
      <w:tr w:rsidR="003F21B5" w:rsidRPr="00E86C41" w14:paraId="56F694E4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1BBC2AE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1CC639E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9" w:type="dxa"/>
          </w:tcPr>
          <w:p w14:paraId="7BA935C6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70" w:type="dxa"/>
          </w:tcPr>
          <w:p w14:paraId="2580F6BA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Roger Frock</w:t>
            </w:r>
            <w:r w:rsidRPr="00E86C4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85" w:type="dxa"/>
          </w:tcPr>
          <w:p w14:paraId="5F85F28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Changing How the World Does Business</w:t>
            </w:r>
          </w:p>
        </w:tc>
        <w:tc>
          <w:tcPr>
            <w:tcW w:w="1597" w:type="dxa"/>
          </w:tcPr>
          <w:p w14:paraId="30B6A87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Berrett-Koehler Publishers, Inc. San Francisco, USA</w:t>
            </w:r>
          </w:p>
        </w:tc>
        <w:tc>
          <w:tcPr>
            <w:tcW w:w="0" w:type="auto"/>
          </w:tcPr>
          <w:p w14:paraId="6A68F11B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2006</w:t>
            </w:r>
          </w:p>
        </w:tc>
      </w:tr>
      <w:tr w:rsidR="003F21B5" w:rsidRPr="00E86C41" w14:paraId="548929DA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4CBAC0E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47" w:type="dxa"/>
            <w:vMerge/>
          </w:tcPr>
          <w:p w14:paraId="3386273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02" w:type="dxa"/>
            <w:gridSpan w:val="5"/>
          </w:tcPr>
          <w:p w14:paraId="3C9C5582" w14:textId="77777777" w:rsidR="003F21B5" w:rsidRPr="00E86C41" w:rsidRDefault="003F21B5" w:rsidP="001672E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2D1770EE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54210A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8480E1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512882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59"/>
        <w:gridCol w:w="704"/>
        <w:gridCol w:w="1643"/>
        <w:gridCol w:w="1668"/>
        <w:gridCol w:w="1581"/>
        <w:gridCol w:w="72"/>
        <w:gridCol w:w="1323"/>
      </w:tblGrid>
      <w:tr w:rsidR="003F21B5" w:rsidRPr="0055354F" w14:paraId="48B70374" w14:textId="77777777" w:rsidTr="0055354F">
        <w:tc>
          <w:tcPr>
            <w:tcW w:w="466" w:type="dxa"/>
          </w:tcPr>
          <w:p w14:paraId="43166BF0" w14:textId="77777777" w:rsidR="003F21B5" w:rsidRPr="0055354F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63" w:type="dxa"/>
            <w:gridSpan w:val="2"/>
          </w:tcPr>
          <w:p w14:paraId="4E37B831" w14:textId="77777777" w:rsidR="003F21B5" w:rsidRPr="0055354F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87" w:type="dxa"/>
            <w:gridSpan w:val="5"/>
          </w:tcPr>
          <w:p w14:paraId="4AA2201E" w14:textId="77777777" w:rsidR="003F21B5" w:rsidRPr="0055354F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5535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mk-MK"/>
              </w:rPr>
              <w:t>Управување со рекреацијата, анимацијата и туризмот</w:t>
            </w:r>
          </w:p>
        </w:tc>
      </w:tr>
      <w:tr w:rsidR="003F21B5" w:rsidRPr="00E86C41" w14:paraId="688036F9" w14:textId="77777777" w:rsidTr="001672EE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09344C02" w14:textId="4227ECF9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7"/>
          </w:tcPr>
          <w:p w14:paraId="3654A665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22124C80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19C9D6D6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6F438430" w14:textId="10BAED6B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91" w:type="dxa"/>
            <w:gridSpan w:val="6"/>
          </w:tcPr>
          <w:p w14:paraId="0C332B56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78AA6368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330D7E3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  <w:vMerge/>
          </w:tcPr>
          <w:p w14:paraId="27AF511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0BC745D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43" w:type="dxa"/>
          </w:tcPr>
          <w:p w14:paraId="76CEF21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68" w:type="dxa"/>
          </w:tcPr>
          <w:p w14:paraId="7C2A43E7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653" w:type="dxa"/>
            <w:gridSpan w:val="2"/>
          </w:tcPr>
          <w:p w14:paraId="7C7BF65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1323" w:type="dxa"/>
          </w:tcPr>
          <w:p w14:paraId="3AA575F1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6E27043B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3BB48A36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  <w:vMerge/>
          </w:tcPr>
          <w:p w14:paraId="18271628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2E89BC85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218C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Barcelona, R., Wells, M.,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Arhur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– Banning, S.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E4C2F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Recreational </w:t>
            </w:r>
            <w:proofErr w:type="spellStart"/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sport:Program</w:t>
            </w:r>
            <w:proofErr w:type="spellEnd"/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Design, Delivery and Management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D8D81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Human Kinetics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A4CF5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F21B5" w:rsidRPr="00E86C41" w14:paraId="7A2F6094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69DA323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  <w:vMerge/>
          </w:tcPr>
          <w:p w14:paraId="72C609BA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32700DEC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643" w:type="dxa"/>
          </w:tcPr>
          <w:p w14:paraId="0FD2D933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И.</w:t>
            </w:r>
          </w:p>
        </w:tc>
        <w:tc>
          <w:tcPr>
            <w:tcW w:w="1668" w:type="dxa"/>
          </w:tcPr>
          <w:p w14:paraId="26E3316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Анимации во туризмот</w:t>
            </w:r>
          </w:p>
        </w:tc>
        <w:tc>
          <w:tcPr>
            <w:tcW w:w="1653" w:type="dxa"/>
            <w:gridSpan w:val="2"/>
          </w:tcPr>
          <w:p w14:paraId="74EBE967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ФТУ – Охрид</w:t>
            </w:r>
          </w:p>
        </w:tc>
        <w:tc>
          <w:tcPr>
            <w:tcW w:w="1323" w:type="dxa"/>
          </w:tcPr>
          <w:p w14:paraId="19660736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2011</w:t>
            </w:r>
          </w:p>
        </w:tc>
      </w:tr>
      <w:tr w:rsidR="003F21B5" w:rsidRPr="00E86C41" w14:paraId="2FFB34D7" w14:textId="77777777" w:rsidTr="0055354F">
        <w:trPr>
          <w:cantSplit/>
          <w:trHeight w:val="70"/>
        </w:trPr>
        <w:tc>
          <w:tcPr>
            <w:tcW w:w="0" w:type="auto"/>
            <w:vMerge/>
          </w:tcPr>
          <w:p w14:paraId="0699164A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  <w:vMerge/>
          </w:tcPr>
          <w:p w14:paraId="39F8C690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17E64633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643" w:type="dxa"/>
          </w:tcPr>
          <w:p w14:paraId="781FDBB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>Мицески</w:t>
            </w:r>
            <w:proofErr w:type="spellEnd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>Трајко</w:t>
            </w:r>
            <w:proofErr w:type="spellEnd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86C41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,</w:t>
            </w:r>
            <w:proofErr w:type="gramEnd"/>
          </w:p>
          <w:p w14:paraId="793D808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>Златко</w:t>
            </w:r>
            <w:proofErr w:type="spellEnd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>Јаковлев</w:t>
            </w:r>
            <w:proofErr w:type="spellEnd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14:paraId="4778B4F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spellEnd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sz w:val="20"/>
                <w:szCs w:val="20"/>
              </w:rPr>
              <w:t>туризмот</w:t>
            </w:r>
            <w:proofErr w:type="spellEnd"/>
          </w:p>
        </w:tc>
        <w:tc>
          <w:tcPr>
            <w:tcW w:w="1653" w:type="dxa"/>
            <w:gridSpan w:val="2"/>
          </w:tcPr>
          <w:p w14:paraId="7CC2BC7E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Економски факултет - Штип</w:t>
            </w:r>
          </w:p>
        </w:tc>
        <w:tc>
          <w:tcPr>
            <w:tcW w:w="1323" w:type="dxa"/>
          </w:tcPr>
          <w:p w14:paraId="55C63565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2014</w:t>
            </w:r>
          </w:p>
        </w:tc>
      </w:tr>
      <w:tr w:rsidR="003F21B5" w:rsidRPr="00E86C41" w14:paraId="1651ABEE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5326EB1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17154957" w14:textId="6E32D6FE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6991" w:type="dxa"/>
            <w:gridSpan w:val="6"/>
          </w:tcPr>
          <w:p w14:paraId="26AB57B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4DC2E653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563D7AC3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  <w:vMerge/>
          </w:tcPr>
          <w:p w14:paraId="0F9B789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5A6ED67B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43" w:type="dxa"/>
          </w:tcPr>
          <w:p w14:paraId="6927166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668" w:type="dxa"/>
          </w:tcPr>
          <w:p w14:paraId="1B9378F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581" w:type="dxa"/>
          </w:tcPr>
          <w:p w14:paraId="03934AE9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gridSpan w:val="2"/>
          </w:tcPr>
          <w:p w14:paraId="44AD7734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0F513F3E" w14:textId="77777777" w:rsidTr="0055354F">
        <w:trPr>
          <w:cantSplit/>
          <w:trHeight w:val="334"/>
        </w:trPr>
        <w:tc>
          <w:tcPr>
            <w:tcW w:w="0" w:type="auto"/>
            <w:vMerge/>
          </w:tcPr>
          <w:p w14:paraId="490ACF39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  <w:vMerge/>
          </w:tcPr>
          <w:p w14:paraId="3EBCAC1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67224418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B3BD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368E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спортската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рекреација</w:t>
            </w:r>
            <w:proofErr w:type="spellEnd"/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BDF1A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УКИМ,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AADFA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2001</w:t>
            </w:r>
          </w:p>
        </w:tc>
      </w:tr>
      <w:tr w:rsidR="003F21B5" w:rsidRPr="00E86C41" w14:paraId="318FC269" w14:textId="77777777" w:rsidTr="0055354F">
        <w:trPr>
          <w:cantSplit/>
          <w:trHeight w:val="334"/>
        </w:trPr>
        <w:tc>
          <w:tcPr>
            <w:tcW w:w="0" w:type="auto"/>
          </w:tcPr>
          <w:p w14:paraId="3AF3E4E5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</w:tcPr>
          <w:p w14:paraId="39A107F3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71BAB830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643" w:type="dxa"/>
          </w:tcPr>
          <w:p w14:paraId="2338EB2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Гърков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</w:p>
        </w:tc>
        <w:tc>
          <w:tcPr>
            <w:tcW w:w="1668" w:type="dxa"/>
          </w:tcPr>
          <w:p w14:paraId="59A1BEE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Туризъм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спортна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анимация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1" w:type="dxa"/>
          </w:tcPr>
          <w:p w14:paraId="2D24D924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Национална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спортна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Васил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Левски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 “,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</w:p>
        </w:tc>
        <w:tc>
          <w:tcPr>
            <w:tcW w:w="0" w:type="auto"/>
            <w:gridSpan w:val="2"/>
          </w:tcPr>
          <w:p w14:paraId="79AB094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2014</w:t>
            </w:r>
          </w:p>
        </w:tc>
      </w:tr>
      <w:tr w:rsidR="003F21B5" w:rsidRPr="00E86C41" w14:paraId="7C558818" w14:textId="77777777" w:rsidTr="0055354F">
        <w:trPr>
          <w:cantSplit/>
          <w:trHeight w:val="334"/>
        </w:trPr>
        <w:tc>
          <w:tcPr>
            <w:tcW w:w="0" w:type="auto"/>
          </w:tcPr>
          <w:p w14:paraId="7321F2E9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659" w:type="dxa"/>
          </w:tcPr>
          <w:p w14:paraId="7870BA65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04" w:type="dxa"/>
          </w:tcPr>
          <w:p w14:paraId="17ABA84F" w14:textId="77777777" w:rsidR="003F21B5" w:rsidRPr="00E86C41" w:rsidRDefault="003F21B5" w:rsidP="0016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</w:t>
            </w:r>
          </w:p>
        </w:tc>
        <w:tc>
          <w:tcPr>
            <w:tcW w:w="1643" w:type="dxa"/>
          </w:tcPr>
          <w:p w14:paraId="2F649CA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Пантековска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Л.</w:t>
            </w:r>
          </w:p>
        </w:tc>
        <w:tc>
          <w:tcPr>
            <w:tcW w:w="1668" w:type="dxa"/>
          </w:tcPr>
          <w:p w14:paraId="41DB07E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Основи на спортски туризам - практикум</w:t>
            </w:r>
          </w:p>
        </w:tc>
        <w:tc>
          <w:tcPr>
            <w:tcW w:w="1581" w:type="dxa"/>
          </w:tcPr>
          <w:p w14:paraId="0ACB73E7" w14:textId="77777777" w:rsidR="003F21B5" w:rsidRPr="00E86C41" w:rsidRDefault="003F21B5" w:rsidP="001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Самостоен – Лиза 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Пантековска</w:t>
            </w:r>
            <w:proofErr w:type="spellEnd"/>
          </w:p>
        </w:tc>
        <w:tc>
          <w:tcPr>
            <w:tcW w:w="0" w:type="auto"/>
            <w:gridSpan w:val="2"/>
          </w:tcPr>
          <w:p w14:paraId="3A2A1AD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</w:tr>
    </w:tbl>
    <w:p w14:paraId="7852EB90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536"/>
        <w:gridCol w:w="544"/>
        <w:gridCol w:w="1902"/>
        <w:gridCol w:w="2086"/>
        <w:gridCol w:w="1388"/>
        <w:gridCol w:w="1398"/>
      </w:tblGrid>
      <w:tr w:rsidR="003F21B5" w:rsidRPr="0055354F" w14:paraId="462454E5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64981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EA218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D5073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Меѓународни финансии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1BBDE7F8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442D7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03E9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CA4DE40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8E90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9002B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22.1.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4EC2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59FFDC1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F12B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EE68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EAB4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7B4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F9E1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010B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E708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D65485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D6B00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AD68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3D8E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5A93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Тодоров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Т. 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Стојкоска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А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9171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Меѓународни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инансии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6C596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6E03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F3B76ED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953D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53D07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1870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4EB0E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М.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A730C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Меѓународни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односи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C499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ФОН,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0ACA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53E35F7E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4E452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FC7F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6ACD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2703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Ашталкоски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С.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84805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Глобален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менаџмент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економијата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B0FD7A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капиталот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235A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 Универзитет, 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23DA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2009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3CDEA95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D3575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CA826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A063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6AA75D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D5E9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1FE6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9767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2337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CD7E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2E4E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51A3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3B9981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784B4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EC617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321E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8DD2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Paul R. Krugman and Maurice Obstfeld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83400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International finance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FA4E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Pearson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57DD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2014 </w:t>
            </w:r>
          </w:p>
        </w:tc>
      </w:tr>
      <w:tr w:rsidR="003F21B5" w:rsidRPr="00E86C41" w14:paraId="41CD364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0C954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C7A66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8711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6B8B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879DA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77D5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FF741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8A82E70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460"/>
        <w:gridCol w:w="423"/>
        <w:gridCol w:w="1043"/>
        <w:gridCol w:w="1158"/>
        <w:gridCol w:w="2439"/>
        <w:gridCol w:w="229"/>
        <w:gridCol w:w="1781"/>
        <w:gridCol w:w="1352"/>
      </w:tblGrid>
      <w:tr w:rsidR="003F21B5" w:rsidRPr="0055354F" w14:paraId="44063E60" w14:textId="77777777" w:rsidTr="0055354F"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A9F77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46BB3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49934" w14:textId="77777777" w:rsidR="003F21B5" w:rsidRPr="0055354F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Хартии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вредност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и </w:t>
            </w: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портфолио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менаџмент</w:t>
            </w:r>
            <w:proofErr w:type="spellEnd"/>
            <w:r w:rsidRPr="005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7989170C" w14:textId="77777777" w:rsidTr="0055354F">
        <w:trPr>
          <w:trHeight w:val="330"/>
        </w:trPr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AE0B3" w14:textId="685CCA33" w:rsidR="003F21B5" w:rsidRPr="00E86C41" w:rsidRDefault="003F21B5" w:rsidP="001672EE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AF79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0D88BD66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62B3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F50EC8" w14:textId="4AC5FE90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5102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AC57719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D6ABD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8A993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4AB7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3084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1D5B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1080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EBF8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F4EB290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705FA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2D001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95C0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B708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Евгени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Зографски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9910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Берзански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прирачник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EE35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акедонска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берза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43C5247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долгорочни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7D143C6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хартии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од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EE39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1998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7B0D4F1" w14:textId="77777777" w:rsidTr="0055354F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24FE7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26E3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A6E1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D96AE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Рудикер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Рукер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и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Ханес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А.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Такач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A91D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Тргување со хартии од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63AA07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вредност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B565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Македонска берза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39B2DC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АД 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808A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2012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5DFF63C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E61F6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09ECB" w14:textId="28C3B3B4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8B7C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F867A35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F62F9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BAA5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37FB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73F5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688F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1055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7528B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EB80621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0B29A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ADDBD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97A39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2990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55D7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Прирачник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подготвување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14:paraId="6A1043D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полагање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стручен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испит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14:paraId="0D08BC7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вршење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14:paraId="2332339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хартии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вредност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2CB7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омисија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хартии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1874DF1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РМ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E373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34157A35" w14:textId="77777777" w:rsidTr="0055354F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CFE3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011D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9329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651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Blake, David </w:t>
            </w:r>
          </w:p>
        </w:tc>
        <w:tc>
          <w:tcPr>
            <w:tcW w:w="2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122A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Market analysis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BA8A6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 Hill, </w:t>
            </w:r>
          </w:p>
          <w:p w14:paraId="4BF1E0C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London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9823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1990 </w:t>
            </w:r>
          </w:p>
        </w:tc>
      </w:tr>
    </w:tbl>
    <w:p w14:paraId="36FE1141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BE8C7D3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9115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658"/>
        <w:gridCol w:w="436"/>
        <w:gridCol w:w="335"/>
        <w:gridCol w:w="766"/>
        <w:gridCol w:w="3124"/>
        <w:gridCol w:w="1691"/>
        <w:gridCol w:w="1839"/>
      </w:tblGrid>
      <w:tr w:rsidR="003F21B5" w:rsidRPr="0055354F" w14:paraId="07A1FAA5" w14:textId="77777777" w:rsidTr="0055354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D3903" w14:textId="77777777" w:rsidR="003F21B5" w:rsidRPr="0055354F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5354F">
              <w:rPr>
                <w:rStyle w:val="normaltextrun"/>
                <w:b/>
                <w:bCs/>
                <w:sz w:val="20"/>
                <w:szCs w:val="20"/>
                <w:lang w:val="mk-MK"/>
              </w:rPr>
              <w:t>1.</w:t>
            </w:r>
            <w:r w:rsidRPr="0055354F">
              <w:rPr>
                <w:rStyle w:val="eop"/>
                <w:rFonts w:eastAsiaTheme="majorEastAs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0D2B0" w14:textId="77777777" w:rsidR="003F21B5" w:rsidRPr="0055354F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5354F">
              <w:rPr>
                <w:rStyle w:val="normaltextru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55354F">
              <w:rPr>
                <w:rStyle w:val="eop"/>
                <w:rFonts w:eastAsiaTheme="major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F7AAC" w14:textId="77777777" w:rsidR="003F21B5" w:rsidRPr="0055354F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55354F">
              <w:rPr>
                <w:rStyle w:val="normaltextrun"/>
                <w:b/>
                <w:bCs/>
                <w:sz w:val="20"/>
                <w:szCs w:val="20"/>
              </w:rPr>
              <w:t>Меѓународен</w:t>
            </w:r>
            <w:proofErr w:type="spellEnd"/>
            <w:r w:rsidRPr="0055354F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proofErr w:type="spellStart"/>
            <w:r w:rsidRPr="0055354F">
              <w:rPr>
                <w:rStyle w:val="normaltextrun"/>
                <w:b/>
                <w:bCs/>
                <w:sz w:val="20"/>
                <w:szCs w:val="20"/>
              </w:rPr>
              <w:t>транспорт</w:t>
            </w:r>
            <w:proofErr w:type="spellEnd"/>
            <w:r w:rsidRPr="0055354F">
              <w:rPr>
                <w:rStyle w:val="normaltextrun"/>
                <w:b/>
                <w:bCs/>
                <w:sz w:val="20"/>
                <w:szCs w:val="20"/>
              </w:rPr>
              <w:t> и </w:t>
            </w:r>
            <w:proofErr w:type="spellStart"/>
            <w:r w:rsidRPr="0055354F">
              <w:rPr>
                <w:rStyle w:val="normaltextrun"/>
                <w:b/>
                <w:bCs/>
                <w:sz w:val="20"/>
                <w:szCs w:val="20"/>
              </w:rPr>
              <w:t>шпедиција</w:t>
            </w:r>
            <w:proofErr w:type="spellEnd"/>
            <w:r w:rsidRPr="0055354F">
              <w:rPr>
                <w:rStyle w:val="eop"/>
                <w:rFonts w:eastAsiaTheme="majorEastAsia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0E06296D" w14:textId="77777777" w:rsidTr="0055354F">
        <w:trPr>
          <w:trHeight w:val="330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61251" w14:textId="62835B82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99C18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C18C706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6FF2D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C5184C" w14:textId="645A887B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1F9CC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A70C97A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808B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2747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C1244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5845C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3861A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C74A0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30E85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Година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4A387B61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EE19E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64587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25A6A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39383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Александар Николовски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EDDDC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Сообраќај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20F86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  <w:lang w:val="mk-MK"/>
              </w:rPr>
              <w:t>Еконосмки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mk-MK"/>
              </w:rPr>
              <w:t xml:space="preserve"> факултет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A4FE9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2004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60B5A3D3" w14:textId="77777777" w:rsidTr="0055354F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21AF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326B8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4BBA4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16AF5DF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11B0951A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ACB9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4135F3" w14:textId="0032B300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F79C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1A5D5C52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54C1F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A0F69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00579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EC2E7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Автор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810DA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Наслов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B5BA0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70090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Година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4330FDCE" w14:textId="77777777" w:rsidTr="0055354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AB7E9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5628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14A1A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4B3DF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Александар Николовски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51F1E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Меѓународна шпедиција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7A913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E86C41">
              <w:rPr>
                <w:rStyle w:val="normaltextrun"/>
                <w:sz w:val="20"/>
                <w:szCs w:val="20"/>
                <w:lang w:val="mk-MK"/>
              </w:rPr>
              <w:t>Еконосмки</w:t>
            </w:r>
            <w:proofErr w:type="spellEnd"/>
            <w:r w:rsidRPr="00E86C41">
              <w:rPr>
                <w:rStyle w:val="normaltextrun"/>
                <w:sz w:val="20"/>
                <w:szCs w:val="20"/>
                <w:lang w:val="mk-MK"/>
              </w:rPr>
              <w:t xml:space="preserve"> факултет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E1C4F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normaltextrun"/>
                <w:sz w:val="20"/>
                <w:szCs w:val="20"/>
                <w:lang w:val="mk-MK"/>
              </w:rPr>
              <w:t>2002</w:t>
            </w: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  <w:tr w:rsidR="003F21B5" w:rsidRPr="00E86C41" w14:paraId="7F30C4A8" w14:textId="77777777" w:rsidTr="0055354F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5B26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93EA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67453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9296932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4B58338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277F64C" w14:textId="77777777" w:rsidR="003F21B5" w:rsidRPr="00E86C41" w:rsidRDefault="003F21B5" w:rsidP="001672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6C4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</w:tbl>
    <w:p w14:paraId="0CF55566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AD9E0FA" w14:textId="77777777" w:rsidR="003F21B5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248FEBA1" w14:textId="77777777" w:rsidR="003F21B5" w:rsidRPr="0055354F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404F3895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43"/>
        <w:gridCol w:w="547"/>
        <w:gridCol w:w="2096"/>
        <w:gridCol w:w="1975"/>
        <w:gridCol w:w="1460"/>
        <w:gridCol w:w="1333"/>
      </w:tblGrid>
      <w:tr w:rsidR="003F21B5" w:rsidRPr="00F01174" w14:paraId="5A1E37C0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D6419" w14:textId="77777777" w:rsidR="003F21B5" w:rsidRPr="00F01174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1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F01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F60187" w14:textId="77777777" w:rsidR="003F21B5" w:rsidRPr="00F01174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1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F011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567FF" w14:textId="77777777" w:rsidR="003F21B5" w:rsidRPr="00F01174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011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Меѓународен</w:t>
            </w:r>
            <w:proofErr w:type="spellEnd"/>
            <w:r w:rsidRPr="00F011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F011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маркетинг</w:t>
            </w:r>
            <w:r w:rsidRPr="00F011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934DD9" w14:textId="77777777" w:rsidR="003F21B5" w:rsidRPr="00F01174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2958C30D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BB7A40" w14:textId="045BBC62" w:rsidR="003F21B5" w:rsidRPr="00F01174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DD10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72DE94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3F8477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C9B2A8" w14:textId="4E56A08A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7A05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158170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AA52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7DAB2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B8136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8B54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F5BA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B0CA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0277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5F7D37C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77D33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EF9C6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F318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C887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Мирко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B6D4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C444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3A7C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5EDFD56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9084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E4EA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D0B0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BFC34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Мирко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Трипуноски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744CF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Интерактивен 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7A4F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ФОН Универзитет,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FB98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792131D" w14:textId="77777777" w:rsidTr="001672EE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1C9F0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0E11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092A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66EF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Митро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Стојановски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B442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Меѓународен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маркетинг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29151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DA1B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89124AA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F448BB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96F7E3" w14:textId="6C59BD06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0A40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7A2B7FD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38673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CCAE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0C78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4389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B3CC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7021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92DB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98FE720" w14:textId="77777777" w:rsidTr="001672EE">
        <w:trPr>
          <w:trHeight w:val="91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D494C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C7455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792D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9BB5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Czinkota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M. and Ronkainen, I.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3F18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International Marketing, 8</w:t>
            </w:r>
            <w:r w:rsidRPr="00E86C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edition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4F552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South-Western College Pub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4369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2006 </w:t>
            </w:r>
          </w:p>
        </w:tc>
      </w:tr>
      <w:tr w:rsidR="003F21B5" w:rsidRPr="00E86C41" w14:paraId="217E8164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A2720C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FDEB6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CE5B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4D39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Keegan, J. W. and Green, M.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6910B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Global Marketing, 6 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6FB2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E1529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2010 </w:t>
            </w:r>
          </w:p>
        </w:tc>
      </w:tr>
      <w:tr w:rsidR="003F21B5" w:rsidRPr="00E86C41" w14:paraId="0B5C7BF1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6955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C3DC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A5827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4A2BD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Cateora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, P. et al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423F3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 xml:space="preserve">International Marketing, 15 </w:t>
            </w:r>
            <w:proofErr w:type="gramStart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gramEnd"/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3DB5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McGraw-Hill/Irwin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2B668" w14:textId="77777777" w:rsidR="003F21B5" w:rsidRPr="00E86C41" w:rsidRDefault="003F21B5" w:rsidP="001672EE">
            <w:pPr>
              <w:spacing w:after="0" w:line="240" w:lineRule="auto"/>
              <w:ind w:right="-15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2010 </w:t>
            </w:r>
          </w:p>
        </w:tc>
      </w:tr>
    </w:tbl>
    <w:p w14:paraId="760B7CF4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14:paraId="31C58385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349"/>
        <w:gridCol w:w="480"/>
        <w:gridCol w:w="3396"/>
        <w:gridCol w:w="1261"/>
        <w:gridCol w:w="1204"/>
        <w:gridCol w:w="1164"/>
      </w:tblGrid>
      <w:tr w:rsidR="003F21B5" w:rsidRPr="00E86C41" w14:paraId="4EB44423" w14:textId="77777777" w:rsidTr="001672EE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347E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B3B4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E912D" w14:textId="77777777" w:rsidR="003F21B5" w:rsidRPr="005065A9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5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Корпоративни финансии</w:t>
            </w:r>
            <w:r w:rsidRPr="00506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21B5" w:rsidRPr="00E86C41" w14:paraId="748A6720" w14:textId="77777777" w:rsidTr="001672EE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3BCA9" w14:textId="6B8A9634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9652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5F3C806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A32E48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338382" w14:textId="3EB13BC2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8D5B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6D1E9A53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162FC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34C383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D2B9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F1AA0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D4358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D4AE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05C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2D74727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35C6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CDF8F2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447F5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97F5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Стефан Рос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Рандолф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Вестерфилд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и Џефри </w:t>
            </w:r>
            <w:proofErr w:type="spell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Џаф</w:t>
            </w:r>
            <w:proofErr w:type="spell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7C1E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Корпоративни финансии, превод на македонски на 8мо издание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7118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Магор, 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7B0D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09EEE41E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15500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68C76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762D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768A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Jonathan Berk, Peter DeMarzo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6E8C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Corporate Finance </w:t>
            </w:r>
            <w:proofErr w:type="gramStart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2th</w:t>
            </w:r>
            <w:proofErr w:type="gramEnd"/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ed.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DA5F0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Pearson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3BB22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2011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3215AE18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2016E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EDAB15" w14:textId="304E467D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9217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21B5" w:rsidRPr="00E86C41" w14:paraId="48E96849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49CB9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BD1C0F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A1D6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7BE5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E882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9BA2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815CE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717D86A5" w14:textId="77777777" w:rsidTr="001672EE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529A74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FC1721" w14:textId="77777777" w:rsidR="003F21B5" w:rsidRPr="00E86C41" w:rsidRDefault="003F21B5" w:rsidP="0016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00F4C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7CD4B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Brigham, Eugene F., Phillip R. Daves 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BABA8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Intermediate Financial Management, 9th ed.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53E13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South-Western - Thomson Learning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B23E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11CED059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3627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4AF0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B132F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BA6AC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Блок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Б.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Стенли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Џефри</w:t>
            </w:r>
            <w:proofErr w:type="spellEnd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А. </w:t>
            </w:r>
            <w:proofErr w:type="spellStart"/>
            <w:r w:rsidRPr="00E8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Хирт</w:t>
            </w:r>
            <w:proofErr w:type="spellEnd"/>
            <w:r w:rsidRPr="00E8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601F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Основи на финансиски менаџмент (превод на македонски јазик)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5D5F1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Глобал комуникации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D5264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23895165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BB04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46C51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33A9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BF17A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Сашо, Арсов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B8C65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Финансиски менаџмент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5C592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Економски факултет, Скопје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96BCD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95021DD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0452D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EA5F43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57BC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4.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A9DD2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Bodie, Zvi; Kane, Alex; Marcus, Alan J. 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545ED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Investments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85743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McGraw-Hill Companies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867BA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2009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1B5" w:rsidRPr="00E86C41" w14:paraId="4B54BD55" w14:textId="77777777" w:rsidTr="001672EE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FE637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9F9809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852C1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5.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BACDF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Lawrence J. Gitman, Chad J. Zutter 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3E364" w14:textId="77777777" w:rsidR="003F21B5" w:rsidRPr="00E86C41" w:rsidRDefault="003F21B5" w:rsidP="0016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Principles of managerial finance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, 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13th ed</w:t>
            </w: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</w:t>
            </w:r>
            <w:r w:rsidRPr="00E86C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76140" w14:textId="77777777" w:rsidR="003F21B5" w:rsidRPr="00E86C41" w:rsidRDefault="003F21B5" w:rsidP="001672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Prentice Hall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A99A3" w14:textId="77777777" w:rsidR="003F21B5" w:rsidRPr="00E86C41" w:rsidRDefault="003F21B5" w:rsidP="001672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1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  <w:r w:rsidRPr="00E86C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CF04BC9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99812B1" w14:textId="77777777" w:rsidR="003F21B5" w:rsidRPr="00E86C41" w:rsidRDefault="003F21B5" w:rsidP="003F2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tbl>
      <w:tblPr>
        <w:tblW w:w="965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97"/>
        <w:gridCol w:w="967"/>
        <w:gridCol w:w="1913"/>
        <w:gridCol w:w="2700"/>
        <w:gridCol w:w="1890"/>
        <w:gridCol w:w="900"/>
      </w:tblGrid>
      <w:tr w:rsidR="003F21B5" w:rsidRPr="00F01174" w14:paraId="3255AAE9" w14:textId="77777777" w:rsidTr="001672EE">
        <w:tc>
          <w:tcPr>
            <w:tcW w:w="491" w:type="dxa"/>
          </w:tcPr>
          <w:p w14:paraId="327EFA12" w14:textId="77777777" w:rsidR="003F21B5" w:rsidRPr="00F01174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bookmarkStart w:id="0" w:name="_Hlk91265604"/>
            <w:r w:rsidRPr="00F01174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1.</w:t>
            </w:r>
          </w:p>
        </w:tc>
        <w:tc>
          <w:tcPr>
            <w:tcW w:w="1764" w:type="dxa"/>
            <w:gridSpan w:val="2"/>
          </w:tcPr>
          <w:p w14:paraId="4C4C48DB" w14:textId="77777777" w:rsidR="003F21B5" w:rsidRPr="00F01174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F01174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7403" w:type="dxa"/>
            <w:gridSpan w:val="4"/>
          </w:tcPr>
          <w:p w14:paraId="2593CE14" w14:textId="77777777" w:rsidR="003F21B5" w:rsidRPr="00F01174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F01174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Менаџмент на спортски случувања</w:t>
            </w:r>
          </w:p>
        </w:tc>
      </w:tr>
      <w:tr w:rsidR="003F21B5" w:rsidRPr="00E86C41" w14:paraId="5A549344" w14:textId="77777777" w:rsidTr="001672EE">
        <w:trPr>
          <w:cantSplit/>
          <w:trHeight w:val="334"/>
        </w:trPr>
        <w:tc>
          <w:tcPr>
            <w:tcW w:w="491" w:type="dxa"/>
            <w:vMerge w:val="restart"/>
            <w:vAlign w:val="center"/>
          </w:tcPr>
          <w:p w14:paraId="3C2A9613" w14:textId="3A9EE52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167" w:type="dxa"/>
            <w:gridSpan w:val="6"/>
          </w:tcPr>
          <w:p w14:paraId="48CC2281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Литература</w:t>
            </w:r>
          </w:p>
        </w:tc>
      </w:tr>
      <w:tr w:rsidR="003F21B5" w:rsidRPr="00E86C41" w14:paraId="5974B46B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79A280D3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6A3518C9" w14:textId="7CC9DA3D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8370" w:type="dxa"/>
            <w:gridSpan w:val="5"/>
          </w:tcPr>
          <w:p w14:paraId="1204B3D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3F21B5" w:rsidRPr="00E86C41" w14:paraId="22246AB0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6D3A613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73B11801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6BF2DD11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13" w:type="dxa"/>
          </w:tcPr>
          <w:p w14:paraId="5F17B502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700" w:type="dxa"/>
          </w:tcPr>
          <w:p w14:paraId="2B87F3D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90" w:type="dxa"/>
          </w:tcPr>
          <w:p w14:paraId="19A2E22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900" w:type="dxa"/>
          </w:tcPr>
          <w:p w14:paraId="18CA40C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16DF803C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6A1DAB9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0F4CAEE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0BDE8EB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2B0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Сандански, 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576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Мениджмънт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спортни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събития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(превод)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C86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ЕС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Принт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 ООД –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София</w:t>
            </w:r>
            <w:proofErr w:type="spellEnd"/>
          </w:p>
        </w:tc>
        <w:tc>
          <w:tcPr>
            <w:tcW w:w="900" w:type="dxa"/>
          </w:tcPr>
          <w:p w14:paraId="7A2FCD2F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2009</w:t>
            </w:r>
          </w:p>
        </w:tc>
      </w:tr>
      <w:tr w:rsidR="003F21B5" w:rsidRPr="00E86C41" w14:paraId="5E1BC363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1747477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248CF5D3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4EBF5A78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DFD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Tomić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, M.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812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Sportski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мenadžment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71E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Beograd:data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status</w:t>
            </w:r>
            <w:proofErr w:type="spellEnd"/>
          </w:p>
        </w:tc>
        <w:tc>
          <w:tcPr>
            <w:tcW w:w="900" w:type="dxa"/>
          </w:tcPr>
          <w:p w14:paraId="7B2BE5C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2007</w:t>
            </w:r>
          </w:p>
        </w:tc>
      </w:tr>
      <w:tr w:rsidR="003F21B5" w:rsidRPr="00E86C41" w14:paraId="4019D6E7" w14:textId="77777777" w:rsidTr="001672EE">
        <w:trPr>
          <w:cantSplit/>
          <w:trHeight w:val="70"/>
        </w:trPr>
        <w:tc>
          <w:tcPr>
            <w:tcW w:w="491" w:type="dxa"/>
            <w:vMerge/>
          </w:tcPr>
          <w:p w14:paraId="6A23859A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6FC96093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1B8ADC5E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3.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A7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hyperlink r:id="rId21" w:anchor="&amp;sSearchWord=T. Christopher Greenwell" w:history="1">
              <w:r w:rsidRPr="00E86C41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</w:rPr>
                <w:t>T. Christopher Greenwell</w:t>
              </w:r>
            </w:hyperlink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 </w:t>
            </w:r>
            <w:hyperlink r:id="rId22" w:anchor="&amp;sSearchWord=Leigh Ann Danzey-Bussell" w:history="1">
              <w:r w:rsidRPr="00E86C41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</w:rPr>
                <w:t>Leigh Ann Danzey-Bussell</w:t>
              </w:r>
            </w:hyperlink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 </w:t>
            </w:r>
            <w:hyperlink r:id="rId23" w:anchor="&amp;sSearchWord=David Shonk" w:history="1">
              <w:r w:rsidRPr="00E86C41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</w:rPr>
                <w:t>David Shonk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8D8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E86C4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Managing Sport Events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51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Human Kinetics</w:t>
            </w:r>
          </w:p>
        </w:tc>
        <w:tc>
          <w:tcPr>
            <w:tcW w:w="900" w:type="dxa"/>
          </w:tcPr>
          <w:p w14:paraId="69D8E018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/</w:t>
            </w:r>
          </w:p>
        </w:tc>
      </w:tr>
      <w:tr w:rsidR="003F21B5" w:rsidRPr="00E86C41" w14:paraId="5AF189D8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3A56421F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1A336FD0" w14:textId="66C6448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8370" w:type="dxa"/>
            <w:gridSpan w:val="5"/>
          </w:tcPr>
          <w:p w14:paraId="42553C2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3F21B5" w:rsidRPr="00E86C41" w14:paraId="40AACAA5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7F420FF6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246B512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4415C1C0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913" w:type="dxa"/>
          </w:tcPr>
          <w:p w14:paraId="11B6C881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2700" w:type="dxa"/>
          </w:tcPr>
          <w:p w14:paraId="2C36C9F7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890" w:type="dxa"/>
          </w:tcPr>
          <w:p w14:paraId="4CEEDF0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900" w:type="dxa"/>
          </w:tcPr>
          <w:p w14:paraId="02EFB2C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Година</w:t>
            </w:r>
          </w:p>
        </w:tc>
      </w:tr>
      <w:tr w:rsidR="003F21B5" w:rsidRPr="00E86C41" w14:paraId="2E8093A6" w14:textId="77777777" w:rsidTr="001672EE">
        <w:trPr>
          <w:cantSplit/>
          <w:trHeight w:val="334"/>
        </w:trPr>
        <w:tc>
          <w:tcPr>
            <w:tcW w:w="491" w:type="dxa"/>
            <w:vMerge/>
          </w:tcPr>
          <w:p w14:paraId="732CFEEC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797" w:type="dxa"/>
            <w:vMerge/>
          </w:tcPr>
          <w:p w14:paraId="203C928E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967" w:type="dxa"/>
          </w:tcPr>
          <w:p w14:paraId="4ECF1DF0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D8B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Tomić,M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A23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Menadžment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 u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sportu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84E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Beograd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 xml:space="preserve">: </w:t>
            </w:r>
            <w:proofErr w:type="spellStart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Astimbo</w:t>
            </w:r>
            <w:proofErr w:type="spellEnd"/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,</w:t>
            </w:r>
          </w:p>
        </w:tc>
        <w:tc>
          <w:tcPr>
            <w:tcW w:w="900" w:type="dxa"/>
          </w:tcPr>
          <w:p w14:paraId="04FB0F24" w14:textId="77777777" w:rsidR="003F21B5" w:rsidRPr="00E86C41" w:rsidRDefault="003F21B5" w:rsidP="00167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</w:pPr>
            <w:r w:rsidRPr="00E86C41">
              <w:rPr>
                <w:rFonts w:ascii="Times New Roman" w:eastAsia="Calibri" w:hAnsi="Times New Roman" w:cs="Times New Roman"/>
                <w:bCs/>
                <w:sz w:val="20"/>
                <w:szCs w:val="20"/>
                <w:lang w:val="mk-MK"/>
              </w:rPr>
              <w:t>2001</w:t>
            </w:r>
          </w:p>
        </w:tc>
      </w:tr>
      <w:bookmarkEnd w:id="0"/>
    </w:tbl>
    <w:p w14:paraId="6487E77F" w14:textId="77777777" w:rsidR="00E406DD" w:rsidRDefault="003F21B5" w:rsidP="00E406DD">
      <w:pPr>
        <w:textAlignment w:val="baseline"/>
        <w:rPr>
          <w:rFonts w:ascii="Calibri" w:hAnsi="Calibri" w:cs="Calibri"/>
          <w:lang w:val="mk-MK"/>
        </w:rPr>
      </w:pPr>
      <w:r w:rsidRPr="00E86C41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E406DD">
        <w:rPr>
          <w:rFonts w:ascii="Calibri" w:hAnsi="Calibri" w:cs="Calibri"/>
          <w:lang w:val="mk-MK"/>
        </w:rPr>
        <w:lastRenderedPageBreak/>
        <w:t>Втор циклус  Специјалистички студии – Бизнис менаџмент</w:t>
      </w:r>
    </w:p>
    <w:p w14:paraId="4CC8DAC3" w14:textId="77777777" w:rsidR="00E406DD" w:rsidRPr="00AC20F1" w:rsidRDefault="00E406DD" w:rsidP="00E406DD">
      <w:pPr>
        <w:textAlignment w:val="baseline"/>
        <w:rPr>
          <w:rFonts w:ascii="Calibri" w:hAnsi="Calibri" w:cs="Calibri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157"/>
        <w:gridCol w:w="602"/>
        <w:gridCol w:w="873"/>
        <w:gridCol w:w="996"/>
        <w:gridCol w:w="2191"/>
        <w:gridCol w:w="1324"/>
        <w:gridCol w:w="1621"/>
      </w:tblGrid>
      <w:tr w:rsidR="00E406DD" w:rsidRPr="00AC20F1" w14:paraId="6A9708B1" w14:textId="77777777" w:rsidTr="002069A9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D4CB2" w14:textId="77777777" w:rsidR="00E406DD" w:rsidRPr="00AC20F1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C20F1">
              <w:rPr>
                <w:b/>
                <w:bCs/>
                <w:lang w:val="mk-MK"/>
              </w:rPr>
              <w:t>1.</w:t>
            </w:r>
            <w:r w:rsidRPr="00AC20F1">
              <w:rPr>
                <w:b/>
                <w:bCs/>
              </w:rPr>
              <w:t> </w:t>
            </w:r>
          </w:p>
        </w:tc>
        <w:tc>
          <w:tcPr>
            <w:tcW w:w="2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42B0B" w14:textId="77777777" w:rsidR="00E406DD" w:rsidRPr="00AC20F1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C20F1">
              <w:rPr>
                <w:b/>
                <w:bCs/>
                <w:color w:val="000000"/>
                <w:lang w:val="mk-MK"/>
              </w:rPr>
              <w:t>Наслов на наставниот предмет</w:t>
            </w:r>
            <w:r w:rsidRPr="00AC20F1">
              <w:rPr>
                <w:b/>
                <w:bCs/>
                <w:color w:val="000000"/>
              </w:rPr>
              <w:t> </w:t>
            </w:r>
          </w:p>
        </w:tc>
        <w:tc>
          <w:tcPr>
            <w:tcW w:w="6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431CB" w14:textId="77777777" w:rsidR="00E406DD" w:rsidRPr="00AC20F1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C20F1">
              <w:rPr>
                <w:b/>
                <w:bCs/>
                <w:lang w:val="mk-MK"/>
              </w:rPr>
              <w:t>Меѓународен бизнис</w:t>
            </w:r>
            <w:r w:rsidRPr="00AC20F1">
              <w:rPr>
                <w:b/>
                <w:bCs/>
              </w:rPr>
              <w:t> </w:t>
            </w:r>
          </w:p>
        </w:tc>
      </w:tr>
      <w:tr w:rsidR="00E406DD" w:rsidRPr="00621578" w14:paraId="17EE6DC4" w14:textId="77777777" w:rsidTr="002069A9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35673C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  <w:tc>
          <w:tcPr>
            <w:tcW w:w="87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64914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53FBD3DC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5C87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17D23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8A48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Задолжителна 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72689708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B8771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8092B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467B4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Ред. Број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B16E4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Автор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A130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Наслов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7CFA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Издавач</w:t>
            </w:r>
            <w:r w:rsidRPr="00621578"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6F02C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Година</w:t>
            </w:r>
            <w:r w:rsidRPr="00621578">
              <w:t> </w:t>
            </w:r>
          </w:p>
        </w:tc>
      </w:tr>
      <w:tr w:rsidR="00E406DD" w:rsidRPr="00621578" w14:paraId="3BA8AF6B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6FFF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45D270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6DF44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1.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FFF9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Charles W. L. Hill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DB73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International Business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ADE5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McGraw-Hill/Irwin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0D1AE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2006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2F5AA96D" w14:textId="77777777" w:rsidTr="002069A9">
        <w:trPr>
          <w:trHeight w:val="585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E5FFB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94FE4C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C627A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  <w:p w14:paraId="098ADD5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380FB941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28B5F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498E0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9BC0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Дополнителна 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315DE826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42C27C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2C010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B47F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Ред. Број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C2EE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Автор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00154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Наслов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FA9D7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Издавач</w:t>
            </w:r>
            <w:r w:rsidRPr="00621578"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36B0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Година</w:t>
            </w:r>
            <w:r w:rsidRPr="00621578">
              <w:t> </w:t>
            </w:r>
          </w:p>
        </w:tc>
      </w:tr>
      <w:tr w:rsidR="00E406DD" w:rsidRPr="00621578" w14:paraId="250CAFB3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9FD64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EBCE16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E04AC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1.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61CC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color w:val="000000"/>
                <w:lang w:val="ru-RU"/>
              </w:rPr>
              <w:t>Воган</w:t>
            </w:r>
            <w:proofErr w:type="spellEnd"/>
            <w:r w:rsidRPr="00621578">
              <w:rPr>
                <w:color w:val="000000"/>
                <w:lang w:val="ru-RU"/>
              </w:rPr>
              <w:t xml:space="preserve">, </w:t>
            </w:r>
            <w:proofErr w:type="spellStart"/>
            <w:r w:rsidRPr="00621578">
              <w:rPr>
                <w:color w:val="000000"/>
                <w:lang w:val="ru-RU"/>
              </w:rPr>
              <w:t>Емет</w:t>
            </w:r>
            <w:proofErr w:type="spellEnd"/>
            <w:r w:rsidRPr="00621578">
              <w:rPr>
                <w:color w:val="000000"/>
                <w:lang w:val="ru-RU"/>
              </w:rPr>
              <w:t xml:space="preserve"> и </w:t>
            </w:r>
            <w:proofErr w:type="spellStart"/>
            <w:r w:rsidRPr="00621578">
              <w:rPr>
                <w:color w:val="000000"/>
                <w:lang w:val="ru-RU"/>
              </w:rPr>
              <w:t>Воган</w:t>
            </w:r>
            <w:proofErr w:type="spellEnd"/>
            <w:r w:rsidRPr="00621578">
              <w:rPr>
                <w:color w:val="000000"/>
                <w:lang w:val="ru-RU"/>
              </w:rPr>
              <w:t>, Тереза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B5736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color w:val="000000"/>
              </w:rPr>
              <w:t>Основи</w:t>
            </w:r>
            <w:proofErr w:type="spellEnd"/>
            <w:r w:rsidRPr="00621578">
              <w:rPr>
                <w:color w:val="000000"/>
              </w:rPr>
              <w:t> </w:t>
            </w:r>
            <w:proofErr w:type="spellStart"/>
            <w:r w:rsidRPr="00621578">
              <w:rPr>
                <w:color w:val="000000"/>
              </w:rPr>
              <w:t>на</w:t>
            </w:r>
            <w:proofErr w:type="spellEnd"/>
            <w:r w:rsidRPr="00621578">
              <w:rPr>
                <w:color w:val="000000"/>
              </w:rPr>
              <w:t> </w:t>
            </w:r>
            <w:proofErr w:type="spellStart"/>
            <w:r w:rsidRPr="00621578">
              <w:rPr>
                <w:color w:val="000000"/>
              </w:rPr>
              <w:t>ризикот</w:t>
            </w:r>
            <w:proofErr w:type="spellEnd"/>
            <w:r w:rsidRPr="00621578">
              <w:rPr>
                <w:color w:val="000000"/>
              </w:rPr>
              <w:t> и  </w:t>
            </w:r>
          </w:p>
          <w:p w14:paraId="6B2D86AF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color w:val="000000"/>
              </w:rPr>
              <w:t>осигурувањето</w:t>
            </w:r>
            <w:proofErr w:type="spellEnd"/>
            <w:r w:rsidRPr="00621578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4E022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John Wiley &amp; Sons, </w:t>
            </w:r>
          </w:p>
          <w:p w14:paraId="06675C3C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Inc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A2225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1999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6B065399" w14:textId="77777777" w:rsidTr="002069A9">
        <w:trPr>
          <w:trHeight w:val="675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D19BA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0DB2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40DE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</w:tr>
    </w:tbl>
    <w:p w14:paraId="6CC1F802" w14:textId="77777777" w:rsidR="00E406DD" w:rsidRDefault="00E406DD" w:rsidP="00E406DD">
      <w:pPr>
        <w:textAlignment w:val="baseline"/>
        <w:rPr>
          <w:rFonts w:ascii="Calibri" w:hAnsi="Calibri" w:cs="Calibri"/>
        </w:rPr>
      </w:pPr>
    </w:p>
    <w:p w14:paraId="6854666D" w14:textId="77777777" w:rsidR="00E406DD" w:rsidRPr="003D18CF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08EA4DA0" w14:textId="77777777" w:rsidR="00E406DD" w:rsidRDefault="00E406DD" w:rsidP="00E406DD">
      <w:pPr>
        <w:textAlignment w:val="baseline"/>
        <w:rPr>
          <w:rFonts w:ascii="Calibri" w:hAnsi="Calibri" w:cs="Calibri"/>
        </w:rPr>
      </w:pPr>
    </w:p>
    <w:tbl>
      <w:tblPr>
        <w:tblW w:w="1037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082"/>
        <w:gridCol w:w="479"/>
        <w:gridCol w:w="1525"/>
        <w:gridCol w:w="2450"/>
        <w:gridCol w:w="3540"/>
        <w:gridCol w:w="966"/>
      </w:tblGrid>
      <w:tr w:rsidR="00E406DD" w:rsidRPr="003D18CF" w14:paraId="23FE3ED7" w14:textId="77777777" w:rsidTr="002069A9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0A76D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lang w:val="mk-MK"/>
              </w:rPr>
              <w:t>1.</w:t>
            </w:r>
            <w:r w:rsidRPr="003D18CF">
              <w:rPr>
                <w:b/>
                <w:bCs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3D232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</w:rPr>
              <w:t> </w:t>
            </w:r>
          </w:p>
        </w:tc>
        <w:tc>
          <w:tcPr>
            <w:tcW w:w="8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39A96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lang w:val="mk-MK"/>
              </w:rPr>
              <w:t>Стратегиски менаџмент</w:t>
            </w:r>
            <w:r w:rsidRPr="003D18CF">
              <w:rPr>
                <w:b/>
                <w:bCs/>
              </w:rPr>
              <w:t> </w:t>
            </w:r>
          </w:p>
        </w:tc>
      </w:tr>
      <w:tr w:rsidR="00E406DD" w:rsidRPr="00621578" w14:paraId="5B56AF0F" w14:textId="77777777" w:rsidTr="002069A9">
        <w:trPr>
          <w:trHeight w:val="330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D897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  <w:tc>
          <w:tcPr>
            <w:tcW w:w="10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0298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41817896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86AC11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83C4F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7374D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Задолжителна 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769B5C9C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BF6D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38B872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8C54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Ред. број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61DA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Автор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C3AC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Наслов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6C299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Издавач</w:t>
            </w:r>
            <w:r w:rsidRPr="00621578"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4422C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Година</w:t>
            </w:r>
            <w:r w:rsidRPr="00621578">
              <w:t> </w:t>
            </w:r>
          </w:p>
        </w:tc>
      </w:tr>
      <w:tr w:rsidR="00E406DD" w:rsidRPr="00621578" w14:paraId="5B892351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CC99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0E04D0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B756E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1</w:t>
            </w:r>
            <w:r w:rsidRPr="00621578">
              <w:rPr>
                <w:lang w:val="ru-RU"/>
              </w:rPr>
              <w:t>.</w:t>
            </w:r>
            <w:r w:rsidRPr="00621578"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4DCF1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Бобек Шуклев, Љубомир Дракулевски</w:t>
            </w:r>
            <w:r w:rsidRPr="00621578">
              <w:rPr>
                <w:color w:val="000000"/>
                <w:lang w:val="pl-PL"/>
              </w:rPr>
              <w:t> 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CFD8A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Стратегиски менаџмент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77DE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color w:val="000000"/>
                <w:lang w:val="ru-RU"/>
              </w:rPr>
              <w:t>Економски</w:t>
            </w:r>
            <w:proofErr w:type="spellEnd"/>
            <w:r w:rsidRPr="00621578">
              <w:rPr>
                <w:color w:val="000000"/>
                <w:lang w:val="ru-RU"/>
              </w:rPr>
              <w:t> </w:t>
            </w:r>
            <w:proofErr w:type="spellStart"/>
            <w:r w:rsidRPr="00621578">
              <w:rPr>
                <w:color w:val="000000"/>
                <w:lang w:val="ru-RU"/>
              </w:rPr>
              <w:t>факултет</w:t>
            </w:r>
            <w:proofErr w:type="spellEnd"/>
            <w:r w:rsidRPr="00621578">
              <w:rPr>
                <w:color w:val="000000"/>
                <w:lang w:val="ru-RU"/>
              </w:rPr>
              <w:t>, УКИМ, </w:t>
            </w:r>
            <w:proofErr w:type="spellStart"/>
            <w:r w:rsidRPr="00621578">
              <w:rPr>
                <w:color w:val="000000"/>
                <w:lang w:val="ru-RU"/>
              </w:rPr>
              <w:t>Скопје</w:t>
            </w:r>
            <w:proofErr w:type="spellEnd"/>
            <w:r w:rsidRPr="00621578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E463C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ru-RU"/>
              </w:rPr>
              <w:t>2001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487B6806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1CCB1F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A935E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6EB3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2</w:t>
            </w:r>
            <w:r w:rsidRPr="00621578">
              <w:rPr>
                <w:lang w:val="ru-RU"/>
              </w:rPr>
              <w:t>.</w:t>
            </w:r>
            <w:r w:rsidRPr="00621578"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A6B35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Hitt, M.A.</w:t>
            </w:r>
            <w:proofErr w:type="gramStart"/>
            <w:r w:rsidRPr="00621578">
              <w:rPr>
                <w:color w:val="000000"/>
                <w:lang w:val="en-GB"/>
              </w:rPr>
              <w:t>,  Ireland</w:t>
            </w:r>
            <w:proofErr w:type="gramEnd"/>
            <w:r w:rsidRPr="00621578">
              <w:rPr>
                <w:color w:val="000000"/>
                <w:lang w:val="en-GB"/>
              </w:rPr>
              <w:t xml:space="preserve">, R.D., </w:t>
            </w:r>
            <w:proofErr w:type="spellStart"/>
            <w:r w:rsidRPr="00621578">
              <w:rPr>
                <w:color w:val="000000"/>
                <w:lang w:val="en-GB"/>
              </w:rPr>
              <w:t>Hoskisson</w:t>
            </w:r>
            <w:proofErr w:type="spellEnd"/>
            <w:r w:rsidRPr="00621578">
              <w:rPr>
                <w:color w:val="000000"/>
                <w:lang w:val="en-GB"/>
              </w:rPr>
              <w:t>, R.E.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F9C0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 xml:space="preserve">Strategic </w:t>
            </w:r>
            <w:proofErr w:type="spellStart"/>
            <w:r w:rsidRPr="00621578">
              <w:rPr>
                <w:color w:val="000000"/>
                <w:lang w:val="en-GB"/>
              </w:rPr>
              <w:t>Menagment</w:t>
            </w:r>
            <w:proofErr w:type="spellEnd"/>
            <w:r w:rsidRPr="00621578">
              <w:rPr>
                <w:color w:val="000000"/>
                <w:lang w:val="en-GB"/>
              </w:rPr>
              <w:t xml:space="preserve">-Competitiveness &amp; </w:t>
            </w:r>
            <w:proofErr w:type="gramStart"/>
            <w:r w:rsidRPr="00621578">
              <w:rPr>
                <w:color w:val="000000"/>
                <w:lang w:val="en-GB"/>
              </w:rPr>
              <w:t>Globalization ,</w:t>
            </w:r>
            <w:proofErr w:type="gramEnd"/>
            <w:r w:rsidRPr="00621578">
              <w:rPr>
                <w:color w:val="000000"/>
                <w:lang w:val="en-GB"/>
              </w:rPr>
              <w:t>&amp; Globalization, 9</w:t>
            </w:r>
            <w:r w:rsidRPr="00621578">
              <w:rPr>
                <w:color w:val="000000"/>
                <w:sz w:val="17"/>
                <w:szCs w:val="17"/>
                <w:vertAlign w:val="superscript"/>
                <w:lang w:val="en-GB"/>
              </w:rPr>
              <w:t>th</w:t>
            </w:r>
            <w:r w:rsidRPr="00621578">
              <w:rPr>
                <w:color w:val="000000"/>
                <w:lang w:val="en-GB"/>
              </w:rPr>
              <w:t> edition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0C4B3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South-Western</w:t>
            </w:r>
            <w:r w:rsidRPr="00621578">
              <w:rPr>
                <w:color w:val="000000"/>
                <w:lang w:val="mk-MK"/>
              </w:rPr>
              <w:t xml:space="preserve">, во превод на македонски </w:t>
            </w:r>
            <w:proofErr w:type="gramStart"/>
            <w:r w:rsidRPr="00621578">
              <w:rPr>
                <w:color w:val="000000"/>
                <w:lang w:val="mk-MK"/>
              </w:rPr>
              <w:t>јазик  од</w:t>
            </w:r>
            <w:proofErr w:type="gramEnd"/>
            <w:r w:rsidRPr="00621578">
              <w:rPr>
                <w:color w:val="000000"/>
                <w:lang w:val="mk-MK"/>
              </w:rPr>
              <w:t> </w:t>
            </w:r>
            <w:r w:rsidRPr="00621578">
              <w:rPr>
                <w:color w:val="000000"/>
                <w:lang w:val="en-GB"/>
              </w:rPr>
              <w:t>НАМПРЕС,</w:t>
            </w:r>
            <w:r w:rsidRPr="00621578">
              <w:rPr>
                <w:color w:val="000000"/>
                <w:lang w:val="mk-MK"/>
              </w:rPr>
              <w:t> Скопје, </w:t>
            </w:r>
            <w:r w:rsidRPr="00621578">
              <w:rPr>
                <w:color w:val="000000"/>
                <w:lang w:val="en-GB"/>
              </w:rPr>
              <w:t>2012 978 – 9989 - 682-81-0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70E46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ru-RU"/>
              </w:rPr>
              <w:t>2011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5672DEF8" w14:textId="77777777" w:rsidTr="002069A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528ACB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354B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557C2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3.</w:t>
            </w:r>
            <w:r w:rsidRPr="00621578"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46333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Grant, Robert, M.  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E7E6F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Contemporary Strategy Analysis: Combined Text and Cases. 8th ed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5392D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Blackwell. Paperback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F2674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ru-RU"/>
              </w:rPr>
              <w:t>2013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65808BCF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0BE17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E944B5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DB11C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Дополнителна 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2F008F2A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808228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DF8F8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5240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Ред. број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3E38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Автор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C9AB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Наслов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8552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Издавач</w:t>
            </w:r>
            <w:r w:rsidRPr="00621578"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821A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Година</w:t>
            </w:r>
            <w:r w:rsidRPr="00621578">
              <w:t> </w:t>
            </w:r>
          </w:p>
        </w:tc>
      </w:tr>
      <w:tr w:rsidR="00E406DD" w:rsidRPr="00621578" w14:paraId="44ABC8A1" w14:textId="77777777" w:rsidTr="002069A9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81034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72CB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AEFE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1.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223B7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A</w:t>
            </w:r>
            <w:proofErr w:type="spellStart"/>
            <w:r w:rsidRPr="00621578">
              <w:rPr>
                <w:color w:val="000000"/>
                <w:lang w:val="ru-RU"/>
              </w:rPr>
              <w:t>len</w:t>
            </w:r>
            <w:proofErr w:type="spellEnd"/>
            <w:r w:rsidRPr="00621578">
              <w:rPr>
                <w:color w:val="000000"/>
                <w:lang w:val="ru-RU"/>
              </w:rPr>
              <w:t xml:space="preserve"> C. </w:t>
            </w:r>
            <w:proofErr w:type="spellStart"/>
            <w:r w:rsidRPr="00621578">
              <w:rPr>
                <w:color w:val="000000"/>
                <w:lang w:val="ru-RU"/>
              </w:rPr>
              <w:t>Amason</w:t>
            </w:r>
            <w:proofErr w:type="spellEnd"/>
            <w:r w:rsidRPr="00621578">
              <w:rPr>
                <w:color w:val="000000"/>
                <w:lang w:val="ru-RU"/>
              </w:rPr>
              <w:t>, Andrew Ward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12987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ru-RU"/>
              </w:rPr>
              <w:t>Strategic Management</w:t>
            </w:r>
            <w:r w:rsidRPr="00621578">
              <w:rPr>
                <w:color w:val="000000"/>
              </w:rPr>
              <w:t> </w:t>
            </w:r>
          </w:p>
          <w:p w14:paraId="4482F83C" w14:textId="77777777" w:rsidR="00E406DD" w:rsidRPr="00621578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ru-RU"/>
              </w:rPr>
              <w:t xml:space="preserve">From </w:t>
            </w:r>
            <w:proofErr w:type="spellStart"/>
            <w:r w:rsidRPr="00621578">
              <w:rPr>
                <w:color w:val="000000"/>
                <w:lang w:val="ru-RU"/>
              </w:rPr>
              <w:t>Theory</w:t>
            </w:r>
            <w:proofErr w:type="spellEnd"/>
            <w:r w:rsidRPr="00621578">
              <w:rPr>
                <w:color w:val="000000"/>
                <w:lang w:val="ru-RU"/>
              </w:rPr>
              <w:t xml:space="preserve"> </w:t>
            </w:r>
            <w:proofErr w:type="spellStart"/>
            <w:r w:rsidRPr="00621578">
              <w:rPr>
                <w:color w:val="000000"/>
                <w:lang w:val="ru-RU"/>
              </w:rPr>
              <w:t>to</w:t>
            </w:r>
            <w:proofErr w:type="spellEnd"/>
            <w:r w:rsidRPr="00621578">
              <w:rPr>
                <w:color w:val="000000"/>
                <w:lang w:val="ru-RU"/>
              </w:rPr>
              <w:t xml:space="preserve"> </w:t>
            </w:r>
            <w:proofErr w:type="spellStart"/>
            <w:r w:rsidRPr="00621578">
              <w:rPr>
                <w:color w:val="000000"/>
                <w:lang w:val="ru-RU"/>
              </w:rPr>
              <w:t>Practice</w:t>
            </w:r>
            <w:proofErr w:type="spellEnd"/>
            <w:r w:rsidRPr="00621578"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9E79E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color w:val="000000"/>
                <w:lang w:val="ru-RU"/>
              </w:rPr>
              <w:t>Routledge</w:t>
            </w:r>
            <w:proofErr w:type="spellEnd"/>
            <w:r w:rsidRPr="00621578">
              <w:rPr>
                <w:color w:val="000000"/>
                <w:lang w:val="ru-RU"/>
              </w:rPr>
              <w:t xml:space="preserve"> </w:t>
            </w:r>
            <w:proofErr w:type="spellStart"/>
            <w:r w:rsidRPr="00621578">
              <w:rPr>
                <w:color w:val="000000"/>
                <w:lang w:val="ru-RU"/>
              </w:rPr>
              <w:t>and</w:t>
            </w:r>
            <w:proofErr w:type="spellEnd"/>
            <w:r w:rsidRPr="00621578">
              <w:rPr>
                <w:color w:val="000000"/>
                <w:lang w:val="ru-RU"/>
              </w:rPr>
              <w:t xml:space="preserve"> CRC Press</w:t>
            </w:r>
            <w:r w:rsidRPr="00621578">
              <w:rPr>
                <w:color w:val="000000"/>
              </w:rPr>
              <w:t>, Uk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77FBA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2021 </w:t>
            </w:r>
          </w:p>
        </w:tc>
      </w:tr>
      <w:tr w:rsidR="00E406DD" w:rsidRPr="00621578" w14:paraId="57CFDFB4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3C9BF6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7ED2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2DC1F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2.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3660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David F.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D1EE9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Strategic management 13/E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7B5B9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Pearson, Prentice Hall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35566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ru-RU"/>
              </w:rPr>
              <w:t>2</w:t>
            </w:r>
            <w:r w:rsidRPr="00621578">
              <w:rPr>
                <w:color w:val="000000"/>
                <w:lang w:val="en-GB"/>
              </w:rPr>
              <w:t>011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61BE54CB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5D85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08E37C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BE523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3.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2486E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Coulter M.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18033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color w:val="000000"/>
                <w:lang w:val="en-GB"/>
              </w:rPr>
              <w:t>Strategijski</w:t>
            </w:r>
            <w:proofErr w:type="spellEnd"/>
            <w:r w:rsidRPr="00621578">
              <w:rPr>
                <w:color w:val="000000"/>
                <w:lang w:val="en-GB"/>
              </w:rPr>
              <w:t xml:space="preserve"> </w:t>
            </w:r>
            <w:proofErr w:type="spellStart"/>
            <w:r w:rsidRPr="00621578">
              <w:rPr>
                <w:color w:val="000000"/>
                <w:lang w:val="en-GB"/>
              </w:rPr>
              <w:t>menadzment</w:t>
            </w:r>
            <w:proofErr w:type="spellEnd"/>
            <w:r w:rsidRPr="00621578">
              <w:rPr>
                <w:color w:val="000000"/>
                <w:lang w:val="en-GB"/>
              </w:rPr>
              <w:t xml:space="preserve"> </w:t>
            </w:r>
            <w:proofErr w:type="spellStart"/>
            <w:r w:rsidRPr="00621578">
              <w:rPr>
                <w:color w:val="000000"/>
                <w:lang w:val="en-GB"/>
              </w:rPr>
              <w:t>na</w:t>
            </w:r>
            <w:proofErr w:type="spellEnd"/>
            <w:r w:rsidRPr="00621578">
              <w:rPr>
                <w:color w:val="000000"/>
                <w:lang w:val="en-GB"/>
              </w:rPr>
              <w:t xml:space="preserve"> </w:t>
            </w:r>
            <w:proofErr w:type="spellStart"/>
            <w:r w:rsidRPr="00621578">
              <w:rPr>
                <w:color w:val="000000"/>
                <w:lang w:val="en-GB"/>
              </w:rPr>
              <w:t>delu</w:t>
            </w:r>
            <w:proofErr w:type="spellEnd"/>
            <w:r w:rsidRPr="00621578"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FEF0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DATA Status Beograd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0E855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2010</w:t>
            </w:r>
            <w:r w:rsidRPr="00621578">
              <w:rPr>
                <w:color w:val="000000"/>
              </w:rPr>
              <w:t> </w:t>
            </w:r>
          </w:p>
          <w:p w14:paraId="497DDF1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  <w:p w14:paraId="7CE469DE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</w:tr>
    </w:tbl>
    <w:p w14:paraId="5DC7E65B" w14:textId="77777777" w:rsidR="00E406DD" w:rsidRDefault="00E406DD" w:rsidP="00E406DD">
      <w:pPr>
        <w:textAlignment w:val="baseline"/>
        <w:rPr>
          <w:rFonts w:ascii="Calibri" w:hAnsi="Calibri" w:cs="Calibri"/>
        </w:rPr>
      </w:pPr>
    </w:p>
    <w:p w14:paraId="58DD1F80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687"/>
        <w:gridCol w:w="585"/>
        <w:gridCol w:w="2193"/>
        <w:gridCol w:w="1563"/>
        <w:gridCol w:w="1389"/>
        <w:gridCol w:w="1437"/>
      </w:tblGrid>
      <w:tr w:rsidR="00E406DD" w:rsidRPr="003D18CF" w14:paraId="1AB418F3" w14:textId="77777777" w:rsidTr="002069A9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E67AA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lang w:val="mk-MK"/>
              </w:rPr>
              <w:t>1.</w:t>
            </w:r>
            <w:r w:rsidRPr="003D18CF">
              <w:rPr>
                <w:b/>
                <w:bCs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BA964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</w:rPr>
              <w:t> </w:t>
            </w:r>
          </w:p>
        </w:tc>
        <w:tc>
          <w:tcPr>
            <w:tcW w:w="6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E49DB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lang w:val="mk-MK"/>
              </w:rPr>
              <w:t>Инвестиции</w:t>
            </w:r>
            <w:r w:rsidRPr="003D18CF">
              <w:rPr>
                <w:b/>
                <w:bCs/>
              </w:rPr>
              <w:t> </w:t>
            </w:r>
          </w:p>
        </w:tc>
      </w:tr>
      <w:tr w:rsidR="00E406DD" w:rsidRPr="00621578" w14:paraId="4545CE20" w14:textId="77777777" w:rsidTr="002069A9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2DD336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C632F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687D32D7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1897A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03DDB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DB1DD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Задолжителна 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06BB36E2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144DDB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FB85AD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423C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Ред. број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C57CA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Автор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0AE7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Наслов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1A2AF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Издавач</w:t>
            </w:r>
            <w:r w:rsidRPr="00621578"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AE7C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Година</w:t>
            </w:r>
            <w:r w:rsidRPr="00621578">
              <w:t> </w:t>
            </w:r>
          </w:p>
        </w:tc>
      </w:tr>
      <w:tr w:rsidR="00E406DD" w:rsidRPr="00621578" w14:paraId="276729A6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5314D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12F77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6AF90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1.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9FE2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Bodie, Kane </w:t>
            </w:r>
            <w:r w:rsidRPr="00621578">
              <w:rPr>
                <w:lang w:val="en-GB"/>
              </w:rPr>
              <w:t>&amp;</w:t>
            </w:r>
            <w:r w:rsidRPr="00621578">
              <w:t> Marcus</w:t>
            </w:r>
            <w:r w:rsidRPr="00621578">
              <w:rPr>
                <w:lang w:val="mk-MK"/>
              </w:rPr>
              <w:t> </w:t>
            </w:r>
            <w:r w:rsidRPr="00621578"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80C03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 xml:space="preserve">Investments, McGraw-Hill </w:t>
            </w:r>
            <w:r w:rsidRPr="00621578">
              <w:lastRenderedPageBreak/>
              <w:t>Companies, 2009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1B3DF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lastRenderedPageBreak/>
              <w:t>Табернакул</w:t>
            </w:r>
            <w:proofErr w:type="spellEnd"/>
            <w:r w:rsidRPr="00621578">
              <w:t>, </w:t>
            </w:r>
            <w:proofErr w:type="spellStart"/>
            <w:r w:rsidRPr="00621578">
              <w:t>Скопје</w:t>
            </w:r>
            <w:proofErr w:type="spellEnd"/>
            <w:r w:rsidRPr="00621578">
              <w:t>, 2010 </w:t>
            </w:r>
            <w:proofErr w:type="spellStart"/>
            <w:r w:rsidRPr="00621578">
              <w:t>година</w:t>
            </w:r>
            <w:proofErr w:type="spellEnd"/>
            <w:r w:rsidRPr="00621578">
              <w:t> -</w:t>
            </w:r>
            <w:r w:rsidRPr="00621578">
              <w:lastRenderedPageBreak/>
              <w:t> </w:t>
            </w:r>
            <w:proofErr w:type="spellStart"/>
            <w:r w:rsidRPr="00621578">
              <w:t>превод</w:t>
            </w:r>
            <w:proofErr w:type="spellEnd"/>
            <w:r w:rsidRPr="00621578">
              <w:t> </w:t>
            </w:r>
            <w:proofErr w:type="spellStart"/>
            <w:r w:rsidRPr="00621578">
              <w:t>на</w:t>
            </w:r>
            <w:proofErr w:type="spellEnd"/>
            <w:r w:rsidRPr="00621578">
              <w:t> </w:t>
            </w:r>
            <w:proofErr w:type="spellStart"/>
            <w:r w:rsidRPr="00621578">
              <w:t>македонски</w:t>
            </w:r>
            <w:proofErr w:type="spellEnd"/>
            <w:r w:rsidRPr="00621578">
              <w:t> </w:t>
            </w:r>
            <w:proofErr w:type="spellStart"/>
            <w:r w:rsidRPr="00621578">
              <w:t>јазик</w:t>
            </w:r>
            <w:proofErr w:type="spellEnd"/>
            <w:r w:rsidRPr="00621578"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E3154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lastRenderedPageBreak/>
              <w:t>2010</w:t>
            </w:r>
            <w:r w:rsidRPr="00621578">
              <w:t> </w:t>
            </w:r>
          </w:p>
        </w:tc>
      </w:tr>
      <w:tr w:rsidR="00E406DD" w:rsidRPr="00621578" w14:paraId="23F00DD4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B59FB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E1F1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B210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2.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FC0F1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Elton, J.E., Gruber, M.J., Brown, S.J., and Goetzmann, W.N.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9D9DC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'Modern Portfolio Theory and Investment Analysis', 9th Edition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78D8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Wiley</w:t>
            </w:r>
            <w:r w:rsidRPr="00621578"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CA419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2014</w:t>
            </w:r>
            <w:r w:rsidRPr="00621578">
              <w:t> </w:t>
            </w:r>
          </w:p>
        </w:tc>
      </w:tr>
      <w:tr w:rsidR="00E406DD" w:rsidRPr="00621578" w14:paraId="61719EBF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4F411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80658C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4780F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3.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ECD3D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Несторовски, М.</w:t>
            </w:r>
            <w:r w:rsidRPr="00621578"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655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lang w:val="ru-RU"/>
              </w:rPr>
              <w:t>Економија</w:t>
            </w:r>
            <w:proofErr w:type="spellEnd"/>
            <w:r w:rsidRPr="00621578">
              <w:rPr>
                <w:lang w:val="ru-RU"/>
              </w:rPr>
              <w:t xml:space="preserve"> на </w:t>
            </w:r>
            <w:proofErr w:type="spellStart"/>
            <w:r w:rsidRPr="00621578">
              <w:rPr>
                <w:lang w:val="ru-RU"/>
              </w:rPr>
              <w:t>инвестициите</w:t>
            </w:r>
            <w:proofErr w:type="spellEnd"/>
            <w:r w:rsidRPr="00621578"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FAB3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Економски факултет, Скопје</w:t>
            </w:r>
            <w:r w:rsidRPr="00621578"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75DA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ru-RU"/>
              </w:rPr>
              <w:t>2003</w:t>
            </w:r>
            <w:r w:rsidRPr="00621578">
              <w:t> </w:t>
            </w:r>
          </w:p>
        </w:tc>
      </w:tr>
      <w:tr w:rsidR="00E406DD" w:rsidRPr="00621578" w14:paraId="6CD30F8C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E3EA9D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C721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182C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en-GB"/>
              </w:rPr>
              <w:t>4.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3868D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Несторовски, М.</w:t>
            </w:r>
            <w:r w:rsidRPr="00621578"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DC323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lang w:val="ru-RU"/>
              </w:rPr>
              <w:t>Инвестициски</w:t>
            </w:r>
            <w:proofErr w:type="spellEnd"/>
            <w:r w:rsidRPr="00621578">
              <w:rPr>
                <w:lang w:val="ru-RU"/>
              </w:rPr>
              <w:t xml:space="preserve"> </w:t>
            </w:r>
            <w:proofErr w:type="spellStart"/>
            <w:r w:rsidRPr="00621578">
              <w:rPr>
                <w:lang w:val="ru-RU"/>
              </w:rPr>
              <w:t>менаџмент</w:t>
            </w:r>
            <w:proofErr w:type="spellEnd"/>
            <w:r w:rsidRPr="00621578"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3EF7A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Економски факултет, Скопје</w:t>
            </w:r>
            <w:r w:rsidRPr="00621578"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70C63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ru-RU"/>
              </w:rPr>
              <w:t>2003</w:t>
            </w:r>
            <w:r w:rsidRPr="00621578">
              <w:t> </w:t>
            </w:r>
          </w:p>
        </w:tc>
      </w:tr>
      <w:tr w:rsidR="00E406DD" w:rsidRPr="00621578" w14:paraId="5E8DC445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8690A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B29625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710D6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Дополнителна 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0FBED897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F85CC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ACD12F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1A51A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Ред. број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7DD05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Автор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6C4F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Наслов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FCBE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Издавач</w:t>
            </w:r>
            <w:r w:rsidRPr="00621578"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EBE15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Година</w:t>
            </w:r>
            <w:r w:rsidRPr="00621578">
              <w:t> </w:t>
            </w:r>
          </w:p>
        </w:tc>
      </w:tr>
      <w:tr w:rsidR="00E406DD" w:rsidRPr="00621578" w14:paraId="5D6B3959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87CBBC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9FAB96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66D7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1.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31FA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color w:val="365F91"/>
                <w:sz w:val="18"/>
                <w:szCs w:val="18"/>
              </w:rPr>
            </w:pPr>
            <w:r w:rsidRPr="00621578">
              <w:rPr>
                <w:lang w:val="en-GB"/>
              </w:rPr>
              <w:t>Charles P. Jones</w:t>
            </w:r>
            <w:r w:rsidRPr="00621578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19825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color w:val="365F91"/>
                <w:sz w:val="18"/>
                <w:szCs w:val="18"/>
              </w:rPr>
            </w:pPr>
            <w:r w:rsidRPr="00621578">
              <w:rPr>
                <w:lang w:val="en-GB"/>
              </w:rPr>
              <w:t>Investments: Analysis and Management, 10th Ed</w:t>
            </w:r>
            <w:r w:rsidRPr="00621578">
              <w:rPr>
                <w:b/>
                <w:bCs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67485" w14:textId="77777777" w:rsidR="00E406DD" w:rsidRPr="00621578" w:rsidRDefault="00E406DD" w:rsidP="002069A9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Wiley</w:t>
            </w:r>
            <w:r w:rsidRPr="00621578"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0EB2E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2007</w:t>
            </w:r>
            <w:r w:rsidRPr="00621578">
              <w:t> </w:t>
            </w:r>
          </w:p>
        </w:tc>
      </w:tr>
    </w:tbl>
    <w:p w14:paraId="7583EBE9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60FE4F04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172A3295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tbl>
      <w:tblPr>
        <w:tblW w:w="9736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160"/>
        <w:gridCol w:w="479"/>
        <w:gridCol w:w="1771"/>
        <w:gridCol w:w="3370"/>
        <w:gridCol w:w="1899"/>
        <w:gridCol w:w="777"/>
      </w:tblGrid>
      <w:tr w:rsidR="00E406DD" w:rsidRPr="003D18CF" w14:paraId="350FB772" w14:textId="77777777" w:rsidTr="002069A9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347B5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lang w:val="mk-MK"/>
              </w:rPr>
              <w:t>1.</w:t>
            </w:r>
            <w:r w:rsidRPr="003D18CF">
              <w:rPr>
                <w:b/>
                <w:bCs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2D2D4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</w:rPr>
              <w:t> </w:t>
            </w:r>
          </w:p>
        </w:tc>
        <w:tc>
          <w:tcPr>
            <w:tcW w:w="6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EF451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lang w:val="mk-MK"/>
              </w:rPr>
              <w:t>Меѓународен менаџмент</w:t>
            </w:r>
            <w:r w:rsidRPr="003D18CF">
              <w:rPr>
                <w:b/>
                <w:bCs/>
              </w:rPr>
              <w:t> </w:t>
            </w:r>
          </w:p>
        </w:tc>
      </w:tr>
      <w:tr w:rsidR="00E406DD" w:rsidRPr="00621578" w14:paraId="00C13DF4" w14:textId="77777777" w:rsidTr="002069A9">
        <w:trPr>
          <w:trHeight w:val="330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FD591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  <w:tc>
          <w:tcPr>
            <w:tcW w:w="9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FCEE7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58D5915F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725870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B78D45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3411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Задолжителна 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460A8BA2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6C288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186CB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CD3B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Ред. број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3EA2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Автор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9C01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Наслов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C075A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Издавач</w:t>
            </w:r>
            <w:r w:rsidRPr="00621578">
              <w:t> 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2FA57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Година</w:t>
            </w:r>
            <w:r w:rsidRPr="00621578">
              <w:t> </w:t>
            </w:r>
          </w:p>
        </w:tc>
      </w:tr>
      <w:tr w:rsidR="00E406DD" w:rsidRPr="00621578" w14:paraId="682F71DF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9BB041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5E6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305AF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1</w:t>
            </w:r>
            <w:r w:rsidRPr="00621578">
              <w:rPr>
                <w:lang w:val="ru-RU"/>
              </w:rPr>
              <w:t>.</w:t>
            </w:r>
            <w:r w:rsidRPr="00621578"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DDF05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Charies W.L. Hill</w:t>
            </w:r>
            <w:r w:rsidRPr="00621578"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1917F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Меѓународен бизнис</w:t>
            </w:r>
            <w:r w:rsidRPr="00621578">
              <w:rPr>
                <w:lang w:val="en-GB"/>
              </w:rPr>
              <w:t>: </w:t>
            </w:r>
            <w:r w:rsidRPr="00621578">
              <w:rPr>
                <w:lang w:val="mk-MK"/>
              </w:rPr>
              <w:t>натпреварување на глобалниот пазар</w:t>
            </w:r>
            <w:r w:rsidRPr="00621578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75DF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Irvin/McGraw-Hill</w:t>
            </w:r>
            <w:r w:rsidRPr="00621578">
              <w:t> </w:t>
            </w:r>
          </w:p>
          <w:p w14:paraId="4C3CF31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 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5DCA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201</w:t>
            </w:r>
            <w:r w:rsidRPr="00621578">
              <w:rPr>
                <w:lang w:val="mk-MK"/>
              </w:rPr>
              <w:t>1</w:t>
            </w:r>
            <w:r w:rsidRPr="00621578">
              <w:t> </w:t>
            </w:r>
          </w:p>
        </w:tc>
      </w:tr>
      <w:tr w:rsidR="00E406DD" w:rsidRPr="00621578" w14:paraId="56BB055C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306B79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97FDA2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A39A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2</w:t>
            </w:r>
            <w:r w:rsidRPr="00621578">
              <w:rPr>
                <w:lang w:val="ru-RU"/>
              </w:rPr>
              <w:t>.</w:t>
            </w:r>
            <w:r w:rsidRPr="00621578"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24A4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Branko Rakita</w:t>
            </w:r>
            <w:r w:rsidRPr="00621578"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86FBE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lang w:val="en-GB"/>
              </w:rPr>
              <w:t>Megunaroden</w:t>
            </w:r>
            <w:proofErr w:type="spellEnd"/>
            <w:r w:rsidRPr="00621578">
              <w:rPr>
                <w:lang w:val="en-GB"/>
              </w:rPr>
              <w:t> </w:t>
            </w:r>
            <w:proofErr w:type="spellStart"/>
            <w:r w:rsidRPr="00621578">
              <w:rPr>
                <w:lang w:val="en-GB"/>
              </w:rPr>
              <w:t>biznis</w:t>
            </w:r>
            <w:proofErr w:type="spellEnd"/>
            <w:r w:rsidRPr="00621578">
              <w:rPr>
                <w:lang w:val="en-GB"/>
              </w:rPr>
              <w:t> </w:t>
            </w:r>
            <w:proofErr w:type="spellStart"/>
            <w:r w:rsidRPr="00621578">
              <w:rPr>
                <w:lang w:val="en-GB"/>
              </w:rPr>
              <w:t>i</w:t>
            </w:r>
            <w:proofErr w:type="spellEnd"/>
            <w:r w:rsidRPr="00621578">
              <w:rPr>
                <w:lang w:val="en-GB"/>
              </w:rPr>
              <w:t> </w:t>
            </w:r>
            <w:proofErr w:type="spellStart"/>
            <w:r w:rsidRPr="00621578">
              <w:rPr>
                <w:lang w:val="en-GB"/>
              </w:rPr>
              <w:t>menadzment</w:t>
            </w:r>
            <w:proofErr w:type="spellEnd"/>
            <w:r w:rsidRPr="00621578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39FB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lang w:val="en-GB"/>
              </w:rPr>
              <w:t>Ekonomski</w:t>
            </w:r>
            <w:proofErr w:type="spellEnd"/>
            <w:r w:rsidRPr="00621578">
              <w:rPr>
                <w:lang w:val="en-GB"/>
              </w:rPr>
              <w:t> </w:t>
            </w:r>
            <w:proofErr w:type="spellStart"/>
            <w:r w:rsidRPr="00621578">
              <w:rPr>
                <w:lang w:val="en-GB"/>
              </w:rPr>
              <w:t>fakultet</w:t>
            </w:r>
            <w:proofErr w:type="spellEnd"/>
            <w:r w:rsidRPr="00621578">
              <w:rPr>
                <w:lang w:val="en-GB"/>
              </w:rPr>
              <w:t>, Beograd</w:t>
            </w:r>
            <w:r w:rsidRPr="00621578">
              <w:t> 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32B91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ru-RU"/>
              </w:rPr>
              <w:t>2009</w:t>
            </w:r>
            <w:r w:rsidRPr="00621578">
              <w:t> </w:t>
            </w:r>
          </w:p>
        </w:tc>
      </w:tr>
      <w:tr w:rsidR="00E406DD" w:rsidRPr="00621578" w14:paraId="35EAA6EC" w14:textId="77777777" w:rsidTr="002069A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9704A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E5A6D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F6045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3.</w:t>
            </w:r>
            <w:r w:rsidRPr="00621578"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D3E29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lang w:val="en-GB"/>
              </w:rPr>
              <w:t>Jovcheska</w:t>
            </w:r>
            <w:proofErr w:type="spellEnd"/>
            <w:r w:rsidRPr="00621578">
              <w:rPr>
                <w:lang w:val="en-GB"/>
              </w:rPr>
              <w:t> Silvana</w:t>
            </w:r>
            <w:r w:rsidRPr="00621578"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697EA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International Managers</w:t>
            </w:r>
            <w:r w:rsidRPr="00621578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ED0DD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LAP Lambert, Academic Publishing, Saarbrucken, Germany</w:t>
            </w:r>
            <w:r w:rsidRPr="00621578">
              <w:t> 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F74A4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2017 </w:t>
            </w:r>
          </w:p>
        </w:tc>
      </w:tr>
      <w:tr w:rsidR="00E406DD" w:rsidRPr="00621578" w14:paraId="6521275C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12829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282F40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968A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Дополнителна литература</w:t>
            </w:r>
            <w:r w:rsidRPr="00621578">
              <w:rPr>
                <w:color w:val="000000"/>
              </w:rPr>
              <w:t> </w:t>
            </w:r>
          </w:p>
        </w:tc>
      </w:tr>
      <w:tr w:rsidR="00E406DD" w:rsidRPr="00621578" w14:paraId="075025E9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EFD9F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891DD6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A7D6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Ред. број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A7A8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Автор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BE5F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Наслов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1E270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Издавач</w:t>
            </w:r>
            <w:r w:rsidRPr="00621578">
              <w:t> 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8B4E3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mk-MK"/>
              </w:rPr>
              <w:t>Година</w:t>
            </w:r>
            <w:r w:rsidRPr="00621578">
              <w:t> </w:t>
            </w:r>
          </w:p>
        </w:tc>
      </w:tr>
      <w:tr w:rsidR="00E406DD" w:rsidRPr="00621578" w14:paraId="43222C74" w14:textId="77777777" w:rsidTr="002069A9">
        <w:trPr>
          <w:trHeight w:val="15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CB0D06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BF6D8F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ABA47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1.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8F987" w14:textId="77777777" w:rsidR="00E406DD" w:rsidRPr="00621578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4" w:tgtFrame="_blank" w:history="1">
              <w:r w:rsidRPr="00621578">
                <w:rPr>
                  <w:color w:val="0000FF"/>
                  <w:lang w:val="en-GB"/>
                </w:rPr>
                <w:t xml:space="preserve">Helen </w:t>
              </w:r>
              <w:proofErr w:type="spellStart"/>
              <w:r w:rsidRPr="00621578">
                <w:rPr>
                  <w:color w:val="0000FF"/>
                  <w:lang w:val="en-GB"/>
                </w:rPr>
                <w:t>Deresky</w:t>
              </w:r>
              <w:proofErr w:type="spellEnd"/>
            </w:hyperlink>
            <w:r w:rsidRPr="00621578">
              <w:t> </w:t>
            </w:r>
          </w:p>
          <w:p w14:paraId="42F991AD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66752" w14:textId="77777777" w:rsidR="00E406DD" w:rsidRPr="00621578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International Management: Managing Across Borders and Cultures</w:t>
            </w:r>
            <w:r w:rsidRPr="00621578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6ADF3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Pearson</w:t>
            </w:r>
            <w:r w:rsidRPr="00621578">
              <w:t> 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C122E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ru-RU"/>
              </w:rPr>
              <w:t>2016</w:t>
            </w:r>
            <w:r w:rsidRPr="00621578">
              <w:t> </w:t>
            </w:r>
          </w:p>
        </w:tc>
      </w:tr>
      <w:tr w:rsidR="00E406DD" w:rsidRPr="00621578" w14:paraId="55F3C8CC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102B6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5D7F9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45252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2.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6C971" w14:textId="77777777" w:rsidR="00E406DD" w:rsidRPr="00621578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5" w:tgtFrame="_blank" w:history="1">
              <w:r w:rsidRPr="00621578">
                <w:rPr>
                  <w:color w:val="0000FF"/>
                  <w:lang w:val="en-GB"/>
                </w:rPr>
                <w:t>Fred Luthans</w:t>
              </w:r>
            </w:hyperlink>
            <w:r w:rsidRPr="00621578">
              <w:t> </w:t>
            </w:r>
          </w:p>
          <w:p w14:paraId="406AA9A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 </w:t>
            </w:r>
          </w:p>
          <w:p w14:paraId="56FA4B1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</w:rPr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FCE1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International Management: Culture, Strategy, and </w:t>
            </w:r>
            <w:proofErr w:type="spellStart"/>
            <w:r w:rsidRPr="00621578">
              <w:rPr>
                <w:lang w:val="en-GB"/>
              </w:rPr>
              <w:t>Behavior</w:t>
            </w:r>
            <w:proofErr w:type="spellEnd"/>
            <w:r w:rsidRPr="00621578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2BB58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Irvin/McGraw-Hill</w:t>
            </w:r>
            <w:r w:rsidRPr="00621578">
              <w:t> 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A217F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ru-RU"/>
              </w:rPr>
              <w:t>20</w:t>
            </w:r>
            <w:r w:rsidRPr="00621578">
              <w:rPr>
                <w:lang w:val="en-GB"/>
              </w:rPr>
              <w:t>14</w:t>
            </w:r>
            <w:r w:rsidRPr="00621578">
              <w:t> </w:t>
            </w:r>
          </w:p>
        </w:tc>
      </w:tr>
      <w:tr w:rsidR="00E406DD" w:rsidRPr="00621578" w14:paraId="76B03806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6B14C7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8C187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52A77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lang w:val="mk-MK"/>
              </w:rPr>
              <w:t>3.</w:t>
            </w:r>
            <w:r w:rsidRPr="00621578">
              <w:rPr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AE994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Peter Stanwick Dept of Management and Sarah Stanwick,</w:t>
            </w:r>
            <w:r w:rsidRPr="00621578"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F9E24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International Management</w:t>
            </w:r>
            <w:r w:rsidRPr="00621578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2C0F0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Edward Elgar Publishing </w:t>
            </w:r>
            <w:r w:rsidRPr="00621578">
              <w:t> </w:t>
            </w:r>
          </w:p>
          <w:p w14:paraId="65A0ACAC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lang w:val="en-GB"/>
              </w:rPr>
              <w:t>Northampton, UK</w:t>
            </w:r>
            <w:r w:rsidRPr="00621578">
              <w:t> 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D3B7E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t>2020 </w:t>
            </w:r>
          </w:p>
        </w:tc>
      </w:tr>
    </w:tbl>
    <w:p w14:paraId="6162238E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0CFAF5A7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12AEACD6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040"/>
        <w:gridCol w:w="462"/>
        <w:gridCol w:w="3220"/>
        <w:gridCol w:w="1687"/>
        <w:gridCol w:w="1123"/>
        <w:gridCol w:w="1142"/>
      </w:tblGrid>
      <w:tr w:rsidR="00E406DD" w:rsidRPr="003D18CF" w14:paraId="2B664B6E" w14:textId="77777777" w:rsidTr="002069A9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944D0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t>1.</w:t>
            </w:r>
            <w:r w:rsidRPr="003D1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1CCD0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AF498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spellStart"/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енаџмент</w:t>
            </w:r>
            <w:proofErr w:type="spellEnd"/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 xml:space="preserve"> на човечки ресурси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4CD3EE21" w14:textId="77777777" w:rsidTr="002069A9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687722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F015B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535AC30B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633B4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E71EF0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AC3EA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1EED22AA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9716F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819382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4901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855C4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EF56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948E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Издавач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ED9F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Година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393323CC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79B3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EB57F0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977C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1.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565EA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sz w:val="20"/>
                <w:szCs w:val="20"/>
                <w:shd w:val="clear" w:color="auto" w:fill="FFFFFF"/>
              </w:rPr>
              <w:t>Бојаџиоски</w:t>
            </w:r>
            <w:proofErr w:type="spellEnd"/>
            <w:r w:rsidRPr="00621578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sz w:val="20"/>
                <w:szCs w:val="20"/>
                <w:shd w:val="clear" w:color="auto" w:fill="FFFFFF"/>
              </w:rPr>
              <w:t>Димитар</w:t>
            </w:r>
            <w:proofErr w:type="spellEnd"/>
            <w:r w:rsidRPr="00621578">
              <w:rPr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621578">
              <w:rPr>
                <w:sz w:val="20"/>
                <w:szCs w:val="20"/>
                <w:shd w:val="clear" w:color="auto" w:fill="FFFFFF"/>
              </w:rPr>
              <w:t>Ефтимов</w:t>
            </w:r>
            <w:proofErr w:type="spellEnd"/>
            <w:r w:rsidRPr="00621578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sz w:val="20"/>
                <w:szCs w:val="20"/>
                <w:shd w:val="clear" w:color="auto" w:fill="FFFFFF"/>
              </w:rPr>
              <w:t>Љупчо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37A34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i/>
                <w:iCs/>
                <w:sz w:val="20"/>
                <w:szCs w:val="20"/>
              </w:rPr>
              <w:t>“</w:t>
            </w:r>
            <w:proofErr w:type="spellStart"/>
            <w:r w:rsidRPr="00621578">
              <w:rPr>
                <w:i/>
                <w:iCs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621578">
              <w:rPr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i/>
                <w:iCs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621578">
              <w:rPr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i/>
                <w:iCs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621578">
              <w:rPr>
                <w:i/>
                <w:i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i/>
                <w:iCs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  <w:r w:rsidRPr="00621578">
              <w:rPr>
                <w:i/>
                <w:iCs/>
                <w:sz w:val="20"/>
                <w:szCs w:val="20"/>
              </w:rPr>
              <w:t>”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3FF92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sz w:val="20"/>
                <w:szCs w:val="20"/>
                <w:lang w:val="sv-SE"/>
              </w:rPr>
              <w:t>Економски</w:t>
            </w:r>
            <w:proofErr w:type="spellEnd"/>
            <w:r w:rsidRPr="00621578"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621578">
              <w:rPr>
                <w:sz w:val="20"/>
                <w:szCs w:val="20"/>
                <w:lang w:val="sv-SE"/>
              </w:rPr>
              <w:t>факултет</w:t>
            </w:r>
            <w:proofErr w:type="spellEnd"/>
            <w:r w:rsidRPr="00621578"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621578">
              <w:rPr>
                <w:sz w:val="20"/>
                <w:szCs w:val="20"/>
                <w:lang w:val="sv-SE"/>
              </w:rPr>
              <w:t>Скопје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06658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ru-RU"/>
              </w:rPr>
              <w:t>2009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4ECD68F8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F11D2D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F93FE9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58B29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2.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8829A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sz w:val="20"/>
                <w:szCs w:val="20"/>
                <w:shd w:val="clear" w:color="auto" w:fill="FFFFFF"/>
              </w:rPr>
              <w:t>Матис</w:t>
            </w:r>
            <w:proofErr w:type="spellEnd"/>
            <w:r w:rsidRPr="00621578">
              <w:rPr>
                <w:sz w:val="20"/>
                <w:szCs w:val="20"/>
                <w:shd w:val="clear" w:color="auto" w:fill="FFFFFF"/>
              </w:rPr>
              <w:t> Л.Р</w:t>
            </w:r>
            <w:r w:rsidRPr="00621578">
              <w:rPr>
                <w:sz w:val="20"/>
                <w:szCs w:val="20"/>
              </w:rPr>
              <w:t> </w:t>
            </w:r>
          </w:p>
          <w:p w14:paraId="43073E90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sz w:val="20"/>
                <w:szCs w:val="20"/>
                <w:shd w:val="clear" w:color="auto" w:fill="FFFFFF"/>
              </w:rPr>
              <w:t>Џексон</w:t>
            </w:r>
            <w:proofErr w:type="spellEnd"/>
            <w:r w:rsidRPr="00621578">
              <w:rPr>
                <w:sz w:val="20"/>
                <w:szCs w:val="20"/>
                <w:shd w:val="clear" w:color="auto" w:fill="FFFFFF"/>
              </w:rPr>
              <w:t>, Х.Џ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7F461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b/>
                <w:bCs/>
                <w:sz w:val="20"/>
                <w:szCs w:val="20"/>
                <w:shd w:val="clear" w:color="auto" w:fill="FFFFFF"/>
              </w:rPr>
              <w:t>Управување</w:t>
            </w:r>
            <w:proofErr w:type="spellEnd"/>
            <w:r w:rsidRPr="00621578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621578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b/>
                <w:bCs/>
                <w:sz w:val="20"/>
                <w:szCs w:val="20"/>
                <w:shd w:val="clear" w:color="auto" w:fill="FFFFFF"/>
              </w:rPr>
              <w:t>човечки</w:t>
            </w:r>
            <w:proofErr w:type="spellEnd"/>
            <w:r w:rsidRPr="00621578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21578">
              <w:rPr>
                <w:b/>
                <w:bCs/>
                <w:sz w:val="20"/>
                <w:szCs w:val="20"/>
                <w:shd w:val="clear" w:color="auto" w:fill="FFFFFF"/>
              </w:rPr>
              <w:t>ресурси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6ED74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sz w:val="20"/>
                <w:szCs w:val="20"/>
                <w:shd w:val="clear" w:color="auto" w:fill="FFFFFF"/>
              </w:rPr>
              <w:t>Магор</w:t>
            </w:r>
            <w:proofErr w:type="spellEnd"/>
            <w:r w:rsidRPr="00621578">
              <w:rPr>
                <w:sz w:val="20"/>
                <w:szCs w:val="20"/>
                <w:shd w:val="clear" w:color="auto" w:fill="FFFFFF"/>
              </w:rPr>
              <w:t> –</w:t>
            </w:r>
            <w:proofErr w:type="spellStart"/>
            <w:r w:rsidRPr="00621578">
              <w:rPr>
                <w:sz w:val="20"/>
                <w:szCs w:val="20"/>
                <w:shd w:val="clear" w:color="auto" w:fill="FFFFFF"/>
              </w:rPr>
              <w:t>Скопје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0482A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201</w:t>
            </w:r>
            <w:r w:rsidRPr="00621578">
              <w:rPr>
                <w:sz w:val="20"/>
                <w:szCs w:val="20"/>
                <w:lang w:val="mk-MK"/>
              </w:rPr>
              <w:t>0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394E4460" w14:textId="77777777" w:rsidTr="002069A9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40D9A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EA69D5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AD084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71E445F0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A1EA59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A8192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97EDA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39D77C18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5BFE3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3C7AA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F962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F53DE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14A5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E75AE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Издавач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547FE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Година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775476EE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C06DA1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3A79DA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17B28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1.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E9B01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Dessler G.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D374E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Fundamentals of Human Resources Management 2/E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F58D1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Pearson, Prentice Hall 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F2D95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2012 </w:t>
            </w:r>
          </w:p>
        </w:tc>
      </w:tr>
      <w:tr w:rsidR="00E406DD" w:rsidRPr="00621578" w14:paraId="2B0B1091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638570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318F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29320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2.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31E13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Armstrong M.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58484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A handbook of human resource management practice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9659D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Kogan Page, London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C1193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2009 </w:t>
            </w:r>
          </w:p>
        </w:tc>
      </w:tr>
      <w:tr w:rsidR="00E406DD" w:rsidRPr="00621578" w14:paraId="3B4FF5D4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874E2F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F5429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CA918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596A661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7F797AFA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726FBB4F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4371B485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7C271EAA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03D0637C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6C854C1C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50C5B3A0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4B88D8DE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264"/>
        <w:gridCol w:w="509"/>
        <w:gridCol w:w="2111"/>
        <w:gridCol w:w="1882"/>
        <w:gridCol w:w="1619"/>
        <w:gridCol w:w="1289"/>
      </w:tblGrid>
      <w:tr w:rsidR="00E406DD" w:rsidRPr="003D18CF" w14:paraId="23F0E505" w14:textId="77777777" w:rsidTr="002069A9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48B06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t>1.</w:t>
            </w:r>
            <w:r w:rsidRPr="003D1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63EDE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6B4BF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3D18CF">
              <w:rPr>
                <w:b/>
                <w:bCs/>
                <w:sz w:val="20"/>
                <w:szCs w:val="20"/>
                <w:lang w:val="mk-MK"/>
              </w:rPr>
              <w:t>Адвертајзинг</w:t>
            </w:r>
            <w:proofErr w:type="spellEnd"/>
            <w:r w:rsidRPr="003D1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406DD" w:rsidRPr="009C39F1" w14:paraId="0ACBDCDD" w14:textId="77777777" w:rsidTr="002069A9">
        <w:trPr>
          <w:trHeight w:val="33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8EBE5D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9F5E9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9C39F1" w14:paraId="0EABE810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E4CF5E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F4351E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6B649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9C39F1" w14:paraId="07243201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F2639C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4418C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364A9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98835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B0071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CC8D0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Издавач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0C4A1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Година</w:t>
            </w:r>
            <w:r w:rsidRPr="009C39F1">
              <w:rPr>
                <w:sz w:val="20"/>
                <w:szCs w:val="20"/>
              </w:rPr>
              <w:t> </w:t>
            </w:r>
          </w:p>
        </w:tc>
      </w:tr>
      <w:tr w:rsidR="00E406DD" w:rsidRPr="009C39F1" w14:paraId="6DCBEAEA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EF7DB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973577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B1D2C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1.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B266F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C39F1">
              <w:rPr>
                <w:sz w:val="20"/>
                <w:szCs w:val="20"/>
              </w:rPr>
              <w:t>Мирко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  <w:proofErr w:type="spellStart"/>
            <w:r w:rsidRPr="009C39F1">
              <w:rPr>
                <w:sz w:val="20"/>
                <w:szCs w:val="20"/>
              </w:rPr>
              <w:t>Трипуноски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E3722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C39F1">
              <w:rPr>
                <w:sz w:val="20"/>
                <w:szCs w:val="20"/>
              </w:rPr>
              <w:t>Маркетинг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5DFC7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ФОН </w:t>
            </w:r>
            <w:proofErr w:type="spellStart"/>
            <w:r w:rsidRPr="009C39F1">
              <w:rPr>
                <w:sz w:val="20"/>
                <w:szCs w:val="20"/>
              </w:rPr>
              <w:t>Универзитет</w:t>
            </w:r>
            <w:proofErr w:type="spellEnd"/>
            <w:r w:rsidRPr="009C39F1">
              <w:rPr>
                <w:sz w:val="20"/>
                <w:szCs w:val="20"/>
              </w:rPr>
              <w:t>, </w:t>
            </w:r>
            <w:proofErr w:type="spellStart"/>
            <w:r w:rsidRPr="009C39F1">
              <w:rPr>
                <w:sz w:val="20"/>
                <w:szCs w:val="20"/>
              </w:rPr>
              <w:t>Скопје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6B9A0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2009 </w:t>
            </w:r>
          </w:p>
        </w:tc>
      </w:tr>
      <w:tr w:rsidR="00E406DD" w:rsidRPr="009C39F1" w14:paraId="7B5C9AFC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001143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A313B9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89EFD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2.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81046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C39F1">
              <w:rPr>
                <w:sz w:val="20"/>
                <w:szCs w:val="20"/>
              </w:rPr>
              <w:t>Мирко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  <w:proofErr w:type="spellStart"/>
            <w:r w:rsidRPr="009C39F1">
              <w:rPr>
                <w:sz w:val="20"/>
                <w:szCs w:val="20"/>
              </w:rPr>
              <w:t>Трипуноски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52865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Интерактивен маркетинг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B71CC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ФОН </w:t>
            </w:r>
            <w:proofErr w:type="spellStart"/>
            <w:r w:rsidRPr="009C39F1">
              <w:rPr>
                <w:sz w:val="20"/>
                <w:szCs w:val="20"/>
              </w:rPr>
              <w:t>Универзитет</w:t>
            </w:r>
            <w:proofErr w:type="spellEnd"/>
            <w:r w:rsidRPr="009C39F1">
              <w:rPr>
                <w:sz w:val="20"/>
                <w:szCs w:val="20"/>
              </w:rPr>
              <w:t>, </w:t>
            </w:r>
            <w:proofErr w:type="spellStart"/>
            <w:r w:rsidRPr="009C39F1">
              <w:rPr>
                <w:sz w:val="20"/>
                <w:szCs w:val="20"/>
              </w:rPr>
              <w:t>Скопје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9876A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2007 </w:t>
            </w:r>
          </w:p>
        </w:tc>
      </w:tr>
      <w:tr w:rsidR="00E406DD" w:rsidRPr="009C39F1" w14:paraId="7FDE5363" w14:textId="77777777" w:rsidTr="002069A9">
        <w:trPr>
          <w:trHeight w:val="30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B2BF91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6BE7A2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1F00C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3.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2A6B2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Петреска Ленче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1C631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Промоција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D233E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Европски универзитет, Скопје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DA20C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2009 </w:t>
            </w:r>
          </w:p>
        </w:tc>
      </w:tr>
      <w:tr w:rsidR="00E406DD" w:rsidRPr="009C39F1" w14:paraId="76B866AC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32038A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E814E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33B59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9C39F1" w14:paraId="38B8C580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7CE2C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D20DD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27E92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EA165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2915B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F3F08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Издавач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1C9D6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Година</w:t>
            </w:r>
            <w:r w:rsidRPr="009C39F1">
              <w:rPr>
                <w:sz w:val="20"/>
                <w:szCs w:val="20"/>
              </w:rPr>
              <w:t> </w:t>
            </w:r>
          </w:p>
        </w:tc>
      </w:tr>
      <w:tr w:rsidR="00E406DD" w:rsidRPr="009C39F1" w14:paraId="1B826420" w14:textId="77777777" w:rsidTr="002069A9">
        <w:trPr>
          <w:trHeight w:val="915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7D802A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AA9BBC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531EB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1.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8EE2B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Sandra Moriarty, Nancy D</w:t>
            </w:r>
            <w:r w:rsidRPr="009C39F1">
              <w:rPr>
                <w:sz w:val="20"/>
                <w:szCs w:val="20"/>
                <w:lang w:val="mk-MK"/>
              </w:rPr>
              <w:t>, </w:t>
            </w:r>
            <w:r w:rsidRPr="009C39F1">
              <w:rPr>
                <w:sz w:val="20"/>
                <w:szCs w:val="20"/>
              </w:rPr>
              <w:t>Mitchell and William D</w:t>
            </w:r>
            <w:r w:rsidRPr="009C39F1">
              <w:rPr>
                <w:sz w:val="20"/>
                <w:szCs w:val="20"/>
                <w:lang w:val="mk-MK"/>
              </w:rPr>
              <w:t>, </w:t>
            </w:r>
            <w:r w:rsidRPr="009C39F1">
              <w:rPr>
                <w:sz w:val="20"/>
                <w:szCs w:val="20"/>
              </w:rPr>
              <w:t>Wells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5D3BD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Advertising (9th Edition</w:t>
            </w:r>
            <w:r w:rsidRPr="009C39F1">
              <w:rPr>
                <w:sz w:val="20"/>
                <w:szCs w:val="20"/>
                <w:lang w:val="mk-MK"/>
              </w:rPr>
              <w:t>)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8FDFC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Prentice Hall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47DFF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ru-RU"/>
              </w:rPr>
              <w:t>2011</w:t>
            </w:r>
            <w:r w:rsidRPr="009C39F1">
              <w:rPr>
                <w:sz w:val="20"/>
                <w:szCs w:val="20"/>
              </w:rPr>
              <w:t> </w:t>
            </w:r>
          </w:p>
        </w:tc>
      </w:tr>
      <w:tr w:rsidR="00E406DD" w:rsidRPr="009C39F1" w14:paraId="2B66C439" w14:textId="77777777" w:rsidTr="002069A9">
        <w:trPr>
          <w:trHeight w:val="33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7D3D9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71CD4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9A131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2.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9CD24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Dan Lattimore, Otis Baskin and Elizabeth Toth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F9DB2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 xml:space="preserve">Public Relations: The Profession and the Practice, </w:t>
            </w:r>
            <w:proofErr w:type="gramStart"/>
            <w:r w:rsidRPr="009C39F1">
              <w:rPr>
                <w:sz w:val="20"/>
                <w:szCs w:val="20"/>
              </w:rPr>
              <w:t>3th</w:t>
            </w:r>
            <w:proofErr w:type="gramEnd"/>
            <w:r w:rsidRPr="009C39F1">
              <w:rPr>
                <w:sz w:val="20"/>
                <w:szCs w:val="20"/>
              </w:rPr>
              <w:t xml:space="preserve"> edition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1714F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McGraw-Hill Humanities/Social Sciences/Languages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4ADA7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2008 </w:t>
            </w:r>
          </w:p>
        </w:tc>
      </w:tr>
    </w:tbl>
    <w:p w14:paraId="20828F68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4BC4544F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45E33822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38ED5D99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tbl>
      <w:tblPr>
        <w:tblW w:w="1017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822"/>
        <w:gridCol w:w="444"/>
        <w:gridCol w:w="2198"/>
        <w:gridCol w:w="2557"/>
        <w:gridCol w:w="1373"/>
        <w:gridCol w:w="1461"/>
      </w:tblGrid>
      <w:tr w:rsidR="00E406DD" w:rsidRPr="003D18CF" w14:paraId="3E417C46" w14:textId="77777777" w:rsidTr="002069A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C89FB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t>1.</w:t>
            </w:r>
            <w:r w:rsidRPr="003D1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61C08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E1B13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Start"/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правување</w:t>
            </w:r>
            <w:proofErr w:type="spellEnd"/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 xml:space="preserve"> со резултати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21A85583" w14:textId="77777777" w:rsidTr="002069A9">
        <w:trPr>
          <w:trHeight w:val="330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495122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A7F09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11E1249C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E542E1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4385B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E4887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6B12C7EE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4625A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202FBE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47A5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55DA7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69C8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06845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Издавач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D0EEE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Година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1AD17EB9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8CDEE2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4F73D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B1276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1.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0042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 xml:space="preserve">Ирена </w:t>
            </w:r>
            <w:proofErr w:type="spellStart"/>
            <w:r w:rsidRPr="00621578">
              <w:rPr>
                <w:sz w:val="20"/>
                <w:szCs w:val="20"/>
                <w:lang w:val="mk-MK"/>
              </w:rPr>
              <w:t>Ашталкоска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  <w:p w14:paraId="52CCD484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Васил Поповски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19F34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Менаџмент на перформанси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539CD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ФОН Универзитет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731E1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ru-RU"/>
              </w:rPr>
              <w:t>2015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175C8B5B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F74DF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6862C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61BA0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2.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EBA91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sz w:val="20"/>
                <w:szCs w:val="20"/>
                <w:lang w:val="mk-MK"/>
              </w:rPr>
              <w:t>Michael</w:t>
            </w:r>
            <w:proofErr w:type="spellEnd"/>
            <w:r w:rsidRPr="00621578">
              <w:rPr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621578">
              <w:rPr>
                <w:sz w:val="20"/>
                <w:szCs w:val="20"/>
                <w:lang w:val="mk-MK"/>
              </w:rPr>
              <w:t>Armstrong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826A9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sz w:val="20"/>
                <w:szCs w:val="20"/>
                <w:lang w:val="mk-MK"/>
              </w:rPr>
              <w:t>Performance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  <w:p w14:paraId="4260275E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 xml:space="preserve">    </w:t>
            </w:r>
            <w:proofErr w:type="spellStart"/>
            <w:r w:rsidRPr="00621578">
              <w:rPr>
                <w:sz w:val="20"/>
                <w:szCs w:val="20"/>
                <w:lang w:val="mk-MK"/>
              </w:rPr>
              <w:t>Management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3124B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sz w:val="20"/>
                <w:szCs w:val="20"/>
                <w:lang w:val="mk-MK"/>
              </w:rPr>
              <w:t>Kogan</w:t>
            </w:r>
            <w:proofErr w:type="spellEnd"/>
            <w:r w:rsidRPr="00621578">
              <w:rPr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621578">
              <w:rPr>
                <w:sz w:val="20"/>
                <w:szCs w:val="20"/>
                <w:lang w:val="mk-MK"/>
              </w:rPr>
              <w:t>Page</w:t>
            </w:r>
            <w:proofErr w:type="spellEnd"/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1BC96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ru-RU"/>
              </w:rPr>
              <w:t>2009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64A9D7C6" w14:textId="77777777" w:rsidTr="002069A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AD2C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545F3A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60C7D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2984FA7E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C7A1E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9A954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E6CEA" w14:textId="77777777" w:rsidR="00E406DD" w:rsidRPr="00621578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621578" w14:paraId="2433FCDC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8A7110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2062FA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20DE0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B2A5B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4D90D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78217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Издавач</w:t>
            </w:r>
            <w:r w:rsidRPr="00621578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6994C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  <w:lang w:val="mk-MK"/>
              </w:rPr>
              <w:t>Година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2F145D8A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84E53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61AE28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2EC81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1.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7DEA5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21578">
              <w:rPr>
                <w:sz w:val="20"/>
                <w:szCs w:val="20"/>
              </w:rPr>
              <w:t>Pulakos</w:t>
            </w:r>
            <w:proofErr w:type="spellEnd"/>
            <w:r w:rsidRPr="00621578">
              <w:rPr>
                <w:sz w:val="20"/>
                <w:szCs w:val="20"/>
              </w:rPr>
              <w:t>, E. D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501E2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Performance Management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61FCF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Wiley-Blackwell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F1779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20</w:t>
            </w:r>
            <w:r w:rsidRPr="00621578">
              <w:rPr>
                <w:sz w:val="20"/>
                <w:szCs w:val="20"/>
                <w:lang w:val="mk-MK"/>
              </w:rPr>
              <w:t>09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24A64487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55562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68934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A7FD5" w14:textId="77777777" w:rsidR="00E406DD" w:rsidRPr="00621578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  <w:lang w:val="mk-MK"/>
              </w:rPr>
              <w:t>2.</w:t>
            </w: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6F674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Michael Armstrong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9A572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A handbook of human resource management practice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CD012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Kogan Page Limited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70B37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sz w:val="20"/>
                <w:szCs w:val="20"/>
              </w:rPr>
              <w:t>20</w:t>
            </w:r>
            <w:r w:rsidRPr="00621578">
              <w:rPr>
                <w:sz w:val="20"/>
                <w:szCs w:val="20"/>
                <w:lang w:val="mk-MK"/>
              </w:rPr>
              <w:t>11</w:t>
            </w:r>
            <w:r w:rsidRPr="00621578">
              <w:rPr>
                <w:sz w:val="20"/>
                <w:szCs w:val="20"/>
              </w:rPr>
              <w:t> </w:t>
            </w:r>
          </w:p>
        </w:tc>
      </w:tr>
      <w:tr w:rsidR="00E406DD" w:rsidRPr="00621578" w14:paraId="20E8ED6F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9FB926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EB2EF" w14:textId="77777777" w:rsidR="00E406DD" w:rsidRPr="00621578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34348" w14:textId="77777777" w:rsidR="00E406DD" w:rsidRPr="00621578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157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2E991B8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758803E0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49"/>
        <w:gridCol w:w="555"/>
        <w:gridCol w:w="2155"/>
        <w:gridCol w:w="1905"/>
        <w:gridCol w:w="1438"/>
        <w:gridCol w:w="1352"/>
      </w:tblGrid>
      <w:tr w:rsidR="00E406DD" w:rsidRPr="003D18CF" w14:paraId="319B28F4" w14:textId="77777777" w:rsidTr="002069A9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9A5E0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t>1.</w:t>
            </w:r>
            <w:r w:rsidRPr="003D1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D8C2B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728F6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t>Деловно планирање</w:t>
            </w:r>
            <w:r w:rsidRPr="003D18C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406DD" w:rsidRPr="009C39F1" w14:paraId="58BCD36A" w14:textId="77777777" w:rsidTr="002069A9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7EEC56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D74F6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9C39F1" w14:paraId="567E1997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75F60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E2C5DC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D568C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9C39F1" w14:paraId="6CC8D165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8A2E0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7D503A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BADA4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14DFC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99B7B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E9CD7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Издавач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3D82B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Година</w:t>
            </w:r>
            <w:r w:rsidRPr="009C39F1">
              <w:rPr>
                <w:sz w:val="20"/>
                <w:szCs w:val="20"/>
              </w:rPr>
              <w:t> </w:t>
            </w:r>
          </w:p>
        </w:tc>
      </w:tr>
      <w:tr w:rsidR="00E406DD" w:rsidRPr="009C39F1" w14:paraId="77247B02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5FF7B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F71230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182B1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1.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FB68A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C39F1">
              <w:rPr>
                <w:sz w:val="20"/>
                <w:szCs w:val="20"/>
              </w:rPr>
              <w:t>Димитровски</w:t>
            </w:r>
            <w:proofErr w:type="spellEnd"/>
            <w:r w:rsidRPr="009C39F1">
              <w:rPr>
                <w:sz w:val="20"/>
                <w:szCs w:val="20"/>
              </w:rPr>
              <w:t>, Р </w:t>
            </w:r>
            <w:proofErr w:type="spellStart"/>
            <w:r w:rsidRPr="009C39F1">
              <w:rPr>
                <w:sz w:val="20"/>
                <w:szCs w:val="20"/>
              </w:rPr>
              <w:t>Кожухаров</w:t>
            </w:r>
            <w:proofErr w:type="spellEnd"/>
            <w:r w:rsidRPr="009C39F1">
              <w:rPr>
                <w:sz w:val="20"/>
                <w:szCs w:val="20"/>
              </w:rPr>
              <w:t> С.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A97BC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C39F1">
              <w:rPr>
                <w:sz w:val="20"/>
                <w:szCs w:val="20"/>
                <w:lang w:val="ru-RU"/>
              </w:rPr>
              <w:t>Бизнис</w:t>
            </w:r>
            <w:proofErr w:type="spellEnd"/>
            <w:r w:rsidRPr="009C39F1">
              <w:rPr>
                <w:sz w:val="20"/>
                <w:szCs w:val="20"/>
                <w:lang w:val="ru-RU"/>
              </w:rPr>
              <w:t> </w:t>
            </w:r>
            <w:proofErr w:type="spellStart"/>
            <w:r w:rsidRPr="009C39F1">
              <w:rPr>
                <w:sz w:val="20"/>
                <w:szCs w:val="20"/>
                <w:lang w:val="ru-RU"/>
              </w:rPr>
              <w:t>планирање</w:t>
            </w:r>
            <w:proofErr w:type="spellEnd"/>
            <w:r w:rsidRPr="009C39F1">
              <w:rPr>
                <w:sz w:val="20"/>
                <w:szCs w:val="20"/>
                <w:lang w:val="ru-RU"/>
              </w:rPr>
              <w:t> и </w:t>
            </w:r>
            <w:proofErr w:type="spellStart"/>
            <w:r w:rsidRPr="009C39F1">
              <w:rPr>
                <w:sz w:val="20"/>
                <w:szCs w:val="20"/>
                <w:lang w:val="ru-RU"/>
              </w:rPr>
              <w:t>одлучување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BEBB3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Институт за менаџмент на знаењето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E1B26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ru-RU"/>
              </w:rPr>
              <w:t>2008</w:t>
            </w:r>
            <w:r w:rsidRPr="009C39F1">
              <w:rPr>
                <w:sz w:val="20"/>
                <w:szCs w:val="20"/>
              </w:rPr>
              <w:t> </w:t>
            </w:r>
          </w:p>
        </w:tc>
      </w:tr>
      <w:tr w:rsidR="00E406DD" w:rsidRPr="009C39F1" w14:paraId="28193072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005D2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3C1A23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38A2F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2.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8DBE8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Bovee, Thill, Mescon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91AEB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Excellence in Business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A665C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Pearson, Prentice Hall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5D215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2007 </w:t>
            </w:r>
          </w:p>
        </w:tc>
      </w:tr>
      <w:tr w:rsidR="00E406DD" w:rsidRPr="009C39F1" w14:paraId="0EAF946D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43D75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96AC9C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8C738" w14:textId="77777777" w:rsidR="00E406DD" w:rsidRPr="009C39F1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9C39F1" w14:paraId="6BB47055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DDCE5A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20160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B9FEE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373E2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179D8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C3E03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Издавач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404AF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Година</w:t>
            </w:r>
            <w:r w:rsidRPr="009C39F1">
              <w:rPr>
                <w:sz w:val="20"/>
                <w:szCs w:val="20"/>
              </w:rPr>
              <w:t> </w:t>
            </w:r>
          </w:p>
        </w:tc>
      </w:tr>
      <w:tr w:rsidR="00E406DD" w:rsidRPr="009C39F1" w14:paraId="0D1464AB" w14:textId="77777777" w:rsidTr="002069A9">
        <w:trPr>
          <w:trHeight w:val="91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466704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EABAEE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1F1F6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1.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C385F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C39F1">
              <w:rPr>
                <w:sz w:val="20"/>
                <w:szCs w:val="20"/>
              </w:rPr>
              <w:t>Димитровски</w:t>
            </w:r>
            <w:proofErr w:type="spellEnd"/>
            <w:r w:rsidRPr="009C39F1">
              <w:rPr>
                <w:sz w:val="20"/>
                <w:szCs w:val="20"/>
              </w:rPr>
              <w:t>, Р </w:t>
            </w:r>
            <w:proofErr w:type="spellStart"/>
            <w:r w:rsidRPr="009C39F1">
              <w:rPr>
                <w:sz w:val="20"/>
                <w:szCs w:val="20"/>
              </w:rPr>
              <w:t>Кожухаров</w:t>
            </w:r>
            <w:proofErr w:type="spellEnd"/>
            <w:r w:rsidRPr="009C39F1">
              <w:rPr>
                <w:sz w:val="20"/>
                <w:szCs w:val="20"/>
              </w:rPr>
              <w:t> С.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B4B5D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C39F1">
              <w:rPr>
                <w:sz w:val="20"/>
                <w:szCs w:val="20"/>
                <w:lang w:val="ru-RU"/>
              </w:rPr>
              <w:t>Бизнис</w:t>
            </w:r>
            <w:proofErr w:type="spellEnd"/>
            <w:r w:rsidRPr="009C39F1">
              <w:rPr>
                <w:sz w:val="20"/>
                <w:szCs w:val="20"/>
                <w:lang w:val="ru-RU"/>
              </w:rPr>
              <w:t> </w:t>
            </w:r>
            <w:proofErr w:type="spellStart"/>
            <w:r w:rsidRPr="009C39F1">
              <w:rPr>
                <w:sz w:val="20"/>
                <w:szCs w:val="20"/>
                <w:lang w:val="ru-RU"/>
              </w:rPr>
              <w:t>планирање</w:t>
            </w:r>
            <w:proofErr w:type="spellEnd"/>
            <w:r w:rsidRPr="009C39F1">
              <w:rPr>
                <w:sz w:val="20"/>
                <w:szCs w:val="20"/>
                <w:lang w:val="ru-RU"/>
              </w:rPr>
              <w:t> и </w:t>
            </w:r>
            <w:proofErr w:type="spellStart"/>
            <w:r w:rsidRPr="009C39F1">
              <w:rPr>
                <w:sz w:val="20"/>
                <w:szCs w:val="20"/>
                <w:lang w:val="ru-RU"/>
              </w:rPr>
              <w:t>одлучување</w:t>
            </w:r>
            <w:proofErr w:type="spellEnd"/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6E0C4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mk-MK"/>
              </w:rPr>
              <w:t>Институт за менаџмент на знаењето</w:t>
            </w:r>
            <w:r w:rsidRPr="009C39F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97899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  <w:lang w:val="ru-RU"/>
              </w:rPr>
              <w:t>2008</w:t>
            </w:r>
            <w:r w:rsidRPr="009C39F1">
              <w:rPr>
                <w:sz w:val="20"/>
                <w:szCs w:val="20"/>
              </w:rPr>
              <w:t> </w:t>
            </w:r>
          </w:p>
        </w:tc>
      </w:tr>
      <w:tr w:rsidR="00E406DD" w:rsidRPr="009C39F1" w14:paraId="4250D433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66BADA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1B2905" w14:textId="77777777" w:rsidR="00E406DD" w:rsidRPr="009C39F1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166E8" w14:textId="77777777" w:rsidR="00E406DD" w:rsidRPr="009C39F1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color w:val="000000"/>
                <w:sz w:val="20"/>
                <w:szCs w:val="20"/>
                <w:lang w:val="mk-MK"/>
              </w:rPr>
              <w:t>2.</w:t>
            </w:r>
            <w:r w:rsidRPr="009C39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58DB4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Bovee, Thill, Mescon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9E772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Excellence in Business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0A49B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Pearson, Prentice Hall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79DE3" w14:textId="77777777" w:rsidR="00E406DD" w:rsidRPr="009C39F1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C39F1">
              <w:rPr>
                <w:sz w:val="20"/>
                <w:szCs w:val="20"/>
              </w:rPr>
              <w:t>2007 </w:t>
            </w:r>
          </w:p>
        </w:tc>
      </w:tr>
    </w:tbl>
    <w:p w14:paraId="31E96DFD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632D44FF" w14:textId="77777777" w:rsidR="00E406DD" w:rsidRDefault="00E406DD" w:rsidP="00E406DD">
      <w:pPr>
        <w:textAlignment w:val="baseline"/>
        <w:rPr>
          <w:rFonts w:ascii="Calibri" w:hAnsi="Calibri" w:cs="Calibri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372"/>
        <w:gridCol w:w="544"/>
        <w:gridCol w:w="1899"/>
        <w:gridCol w:w="2120"/>
        <w:gridCol w:w="1436"/>
        <w:gridCol w:w="1393"/>
      </w:tblGrid>
      <w:tr w:rsidR="00E406DD" w:rsidRPr="003D18CF" w14:paraId="1B83977B" w14:textId="77777777" w:rsidTr="002069A9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CCC6B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lastRenderedPageBreak/>
              <w:t>1.</w:t>
            </w:r>
            <w:r w:rsidRPr="003D1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B0049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6BB14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  <w:proofErr w:type="spellStart"/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анкарски</w:t>
            </w:r>
            <w:proofErr w:type="spellEnd"/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 менаџмент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406DD" w:rsidRPr="004E7C3C" w14:paraId="29DEE889" w14:textId="77777777" w:rsidTr="002069A9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56F96A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B2607" w14:textId="77777777" w:rsidR="00E406DD" w:rsidRPr="004E7C3C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4E7C3C" w14:paraId="5F8ED9CD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B8B56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6D4B97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9C888" w14:textId="77777777" w:rsidR="00E406DD" w:rsidRPr="004E7C3C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4E7C3C" w14:paraId="3E1F0CB9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4689DC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235E1D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E6A47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A02DA3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3AC32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1B5CF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  <w:lang w:val="mk-MK"/>
              </w:rPr>
              <w:t>Издавач</w:t>
            </w:r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89026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  <w:lang w:val="mk-MK"/>
              </w:rPr>
              <w:t>Година</w:t>
            </w:r>
            <w:r w:rsidRPr="004E7C3C">
              <w:rPr>
                <w:sz w:val="20"/>
                <w:szCs w:val="20"/>
              </w:rPr>
              <w:t> </w:t>
            </w:r>
          </w:p>
        </w:tc>
      </w:tr>
      <w:tr w:rsidR="00E406DD" w:rsidRPr="004E7C3C" w14:paraId="3A38EF83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37E60E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81808D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D766B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1.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4AE80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E7C3C">
              <w:rPr>
                <w:sz w:val="20"/>
                <w:szCs w:val="20"/>
              </w:rPr>
              <w:t>Горан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Петревски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475738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E7C3C">
              <w:rPr>
                <w:sz w:val="20"/>
                <w:szCs w:val="20"/>
              </w:rPr>
              <w:t>Управување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со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банките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9B66A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E7C3C">
              <w:rPr>
                <w:sz w:val="20"/>
                <w:szCs w:val="20"/>
              </w:rPr>
              <w:t>Економски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факултет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7EDC2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</w:rPr>
              <w:t>2008 </w:t>
            </w:r>
          </w:p>
        </w:tc>
      </w:tr>
      <w:tr w:rsidR="00E406DD" w:rsidRPr="004E7C3C" w14:paraId="0D39A717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494BBC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EB284A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5732D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2.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06C72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</w:rPr>
              <w:t>Peter S., Rose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D4F39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E7C3C">
              <w:rPr>
                <w:sz w:val="20"/>
                <w:szCs w:val="20"/>
              </w:rPr>
              <w:t>Раководење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комерцијални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банки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4F049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E7C3C">
              <w:rPr>
                <w:sz w:val="20"/>
                <w:szCs w:val="20"/>
              </w:rPr>
              <w:t>Превод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од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влада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на</w:t>
            </w:r>
            <w:proofErr w:type="spellEnd"/>
            <w:r w:rsidRPr="004E7C3C">
              <w:rPr>
                <w:sz w:val="20"/>
                <w:szCs w:val="20"/>
              </w:rPr>
              <w:t> РМ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2EB4D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</w:rPr>
              <w:t>2009 </w:t>
            </w:r>
          </w:p>
        </w:tc>
      </w:tr>
      <w:tr w:rsidR="00E406DD" w:rsidRPr="004E7C3C" w14:paraId="5769A3DA" w14:textId="77777777" w:rsidTr="002069A9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CBE715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6D06A4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49EB7" w14:textId="77777777" w:rsidR="00E406DD" w:rsidRPr="004E7C3C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4E7C3C" w14:paraId="782FEB05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BFC614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EA59C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4424B" w14:textId="77777777" w:rsidR="00E406DD" w:rsidRPr="004E7C3C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4E7C3C" w14:paraId="4B2A7224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580C5C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F14D8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F59C4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38FFE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7CA4D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8F3AB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  <w:lang w:val="mk-MK"/>
              </w:rPr>
              <w:t>Издавач</w:t>
            </w:r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8BF2A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  <w:lang w:val="mk-MK"/>
              </w:rPr>
              <w:t>Година</w:t>
            </w:r>
            <w:r w:rsidRPr="004E7C3C">
              <w:rPr>
                <w:sz w:val="20"/>
                <w:szCs w:val="20"/>
              </w:rPr>
              <w:t> </w:t>
            </w:r>
          </w:p>
        </w:tc>
      </w:tr>
      <w:tr w:rsidR="00E406DD" w:rsidRPr="004E7C3C" w14:paraId="7A43DB45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69BEA6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C3AB8B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8A0AE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1.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8FAFD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</w:rPr>
              <w:t>Koch T.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1BC90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</w:rPr>
              <w:t>Bank Menagement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BB581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</w:rPr>
              <w:t>Sout-Western, Div of Thomson Learning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F03DC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</w:rPr>
              <w:t>2008 </w:t>
            </w:r>
          </w:p>
        </w:tc>
      </w:tr>
      <w:tr w:rsidR="00E406DD" w:rsidRPr="004E7C3C" w14:paraId="0013EBF8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3FE9CB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F8D0CF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F7AA6" w14:textId="77777777" w:rsidR="00E406DD" w:rsidRPr="004E7C3C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  <w:lang w:val="mk-MK"/>
              </w:rPr>
              <w:t>2.</w:t>
            </w: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13043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E7C3C">
              <w:rPr>
                <w:sz w:val="20"/>
                <w:szCs w:val="20"/>
              </w:rPr>
              <w:t>Ашталкоски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r w:rsidRPr="004E7C3C">
              <w:rPr>
                <w:sz w:val="20"/>
                <w:szCs w:val="20"/>
                <w:lang w:val="mk-MK"/>
              </w:rPr>
              <w:t>С.</w:t>
            </w:r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53ADA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E7C3C">
              <w:rPr>
                <w:sz w:val="20"/>
                <w:szCs w:val="20"/>
              </w:rPr>
              <w:t>Банкарска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  <w:proofErr w:type="spellStart"/>
            <w:r w:rsidRPr="004E7C3C">
              <w:rPr>
                <w:sz w:val="20"/>
                <w:szCs w:val="20"/>
              </w:rPr>
              <w:t>економија</w:t>
            </w:r>
            <w:proofErr w:type="spellEnd"/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FA619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</w:rPr>
              <w:t>ФОН</w:t>
            </w:r>
            <w:r w:rsidRPr="004E7C3C">
              <w:rPr>
                <w:sz w:val="20"/>
                <w:szCs w:val="20"/>
                <w:lang w:val="mk-MK"/>
              </w:rPr>
              <w:t> Универзитет, Скопје</w:t>
            </w:r>
            <w:r w:rsidRPr="004E7C3C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3CBF3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sz w:val="20"/>
                <w:szCs w:val="20"/>
                <w:lang w:val="mk-MK"/>
              </w:rPr>
              <w:t>2008</w:t>
            </w:r>
            <w:r w:rsidRPr="004E7C3C">
              <w:rPr>
                <w:sz w:val="20"/>
                <w:szCs w:val="20"/>
              </w:rPr>
              <w:t> </w:t>
            </w:r>
          </w:p>
        </w:tc>
      </w:tr>
      <w:tr w:rsidR="00E406DD" w:rsidRPr="004E7C3C" w14:paraId="0293D7BC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502F89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3C5536" w14:textId="77777777" w:rsidR="00E406DD" w:rsidRPr="004E7C3C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DFA2F" w14:textId="77777777" w:rsidR="00E406DD" w:rsidRPr="004E7C3C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E7C3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CC8081B" w14:textId="77777777" w:rsidR="00E406DD" w:rsidRPr="00621578" w:rsidRDefault="00E406DD" w:rsidP="00E406DD">
      <w:pPr>
        <w:textAlignment w:val="baseline"/>
        <w:rPr>
          <w:rFonts w:ascii="Calibri" w:hAnsi="Calibri" w:cs="Calibri"/>
          <w:lang w:val="mk-MK"/>
        </w:rPr>
      </w:pPr>
    </w:p>
    <w:p w14:paraId="20EBF896" w14:textId="77777777" w:rsidR="00E406DD" w:rsidRDefault="00E406DD" w:rsidP="00E406DD">
      <w:pPr>
        <w:textAlignment w:val="baseline"/>
        <w:rPr>
          <w:rFonts w:ascii="Calibri" w:hAnsi="Calibri" w:cs="Calibri"/>
        </w:rPr>
      </w:pPr>
    </w:p>
    <w:p w14:paraId="17AC57F4" w14:textId="77777777" w:rsidR="00E406DD" w:rsidRDefault="00E406DD" w:rsidP="00E406DD">
      <w:pPr>
        <w:textAlignment w:val="baseline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627"/>
        <w:gridCol w:w="691"/>
        <w:gridCol w:w="1473"/>
        <w:gridCol w:w="1982"/>
        <w:gridCol w:w="1409"/>
        <w:gridCol w:w="1468"/>
      </w:tblGrid>
      <w:tr w:rsidR="00E406DD" w:rsidRPr="003D18CF" w14:paraId="75EA1EB9" w14:textId="77777777" w:rsidTr="002069A9">
        <w:tc>
          <w:tcPr>
            <w:tcW w:w="466" w:type="dxa"/>
          </w:tcPr>
          <w:p w14:paraId="49B6EDBA" w14:textId="77777777" w:rsidR="00E406DD" w:rsidRPr="003D18CF" w:rsidRDefault="00E406DD" w:rsidP="002069A9">
            <w:pPr>
              <w:rPr>
                <w:b/>
                <w:bCs/>
                <w:sz w:val="20"/>
                <w:szCs w:val="20"/>
                <w:lang w:val="mk-MK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18" w:type="dxa"/>
            <w:gridSpan w:val="2"/>
          </w:tcPr>
          <w:p w14:paraId="09CADA5B" w14:textId="77777777" w:rsidR="00E406DD" w:rsidRPr="003D18CF" w:rsidRDefault="00E406DD" w:rsidP="002069A9">
            <w:pPr>
              <w:rPr>
                <w:b/>
                <w:bCs/>
                <w:sz w:val="20"/>
                <w:szCs w:val="20"/>
                <w:lang w:val="mk-MK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332" w:type="dxa"/>
            <w:gridSpan w:val="4"/>
            <w:vAlign w:val="center"/>
          </w:tcPr>
          <w:p w14:paraId="46278A1C" w14:textId="77777777" w:rsidR="00E406DD" w:rsidRPr="003D18CF" w:rsidRDefault="00E406DD" w:rsidP="002069A9">
            <w:pPr>
              <w:rPr>
                <w:b/>
                <w:bCs/>
                <w:sz w:val="20"/>
                <w:szCs w:val="20"/>
                <w:lang w:val="mk-MK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t>Управувачко сметководство</w:t>
            </w:r>
          </w:p>
        </w:tc>
      </w:tr>
      <w:tr w:rsidR="00E406DD" w:rsidRPr="00161B18" w14:paraId="0761500A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31A99525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51CB82AF" w14:textId="77777777" w:rsidR="00E406DD" w:rsidRPr="00161B18" w:rsidRDefault="00E406DD" w:rsidP="002069A9">
            <w:pPr>
              <w:rPr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E406DD" w:rsidRPr="00161B18" w14:paraId="07279A28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B4848A7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5F181146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3" w:type="dxa"/>
            <w:gridSpan w:val="5"/>
          </w:tcPr>
          <w:p w14:paraId="395B85C5" w14:textId="77777777" w:rsidR="00E406DD" w:rsidRPr="00161B18" w:rsidRDefault="00E406DD" w:rsidP="002069A9">
            <w:pPr>
              <w:rPr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E406DD" w:rsidRPr="00161B18" w14:paraId="1D2CC331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5519DDE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/>
          </w:tcPr>
          <w:p w14:paraId="7721FD00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1" w:type="dxa"/>
          </w:tcPr>
          <w:p w14:paraId="6DF3E168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73" w:type="dxa"/>
          </w:tcPr>
          <w:p w14:paraId="401B4F16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82" w:type="dxa"/>
          </w:tcPr>
          <w:p w14:paraId="72B5E604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09" w:type="dxa"/>
          </w:tcPr>
          <w:p w14:paraId="47461E4A" w14:textId="77777777" w:rsidR="00E406DD" w:rsidRPr="00161B18" w:rsidRDefault="00E406DD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161B18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6804DA04" w14:textId="77777777" w:rsidR="00E406DD" w:rsidRPr="00161B18" w:rsidRDefault="00E406DD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161B18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E406DD" w:rsidRPr="00161B18" w14:paraId="777329EC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948EC51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/>
          </w:tcPr>
          <w:p w14:paraId="5D9EBE22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1" w:type="dxa"/>
          </w:tcPr>
          <w:p w14:paraId="2DF10EF8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73" w:type="dxa"/>
          </w:tcPr>
          <w:p w14:paraId="13D81A29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Ѓорѓи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Гоцков</w:t>
            </w:r>
            <w:proofErr w:type="spellEnd"/>
          </w:p>
        </w:tc>
        <w:tc>
          <w:tcPr>
            <w:tcW w:w="1982" w:type="dxa"/>
          </w:tcPr>
          <w:p w14:paraId="6470571B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Интегрирани макроекономски сметки и случајот на Република Македонија</w:t>
            </w:r>
          </w:p>
        </w:tc>
        <w:tc>
          <w:tcPr>
            <w:tcW w:w="1409" w:type="dxa"/>
          </w:tcPr>
          <w:p w14:paraId="44CA9A33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61B18">
              <w:rPr>
                <w:sz w:val="20"/>
                <w:szCs w:val="20"/>
                <w:lang w:val="mk-MK"/>
              </w:rPr>
              <w:t xml:space="preserve">ФОН, </w:t>
            </w:r>
            <w:proofErr w:type="spellStart"/>
            <w:r w:rsidRPr="00161B18">
              <w:rPr>
                <w:sz w:val="20"/>
                <w:szCs w:val="20"/>
                <w:lang w:val="mk-MK"/>
              </w:rPr>
              <w:t>Ск</w:t>
            </w:r>
            <w:proofErr w:type="spellEnd"/>
            <w:r w:rsidRPr="00161B18">
              <w:rPr>
                <w:sz w:val="20"/>
                <w:szCs w:val="20"/>
                <w:lang w:val="mk-MK"/>
              </w:rPr>
              <w:t xml:space="preserve"> Економски </w:t>
            </w:r>
            <w:proofErr w:type="spellStart"/>
            <w:r w:rsidRPr="00161B18">
              <w:rPr>
                <w:sz w:val="20"/>
                <w:szCs w:val="20"/>
                <w:lang w:val="mk-MK"/>
              </w:rPr>
              <w:t>опје</w:t>
            </w:r>
            <w:proofErr w:type="spellEnd"/>
            <w:r w:rsidRPr="00161B18">
              <w:rPr>
                <w:sz w:val="20"/>
                <w:szCs w:val="20"/>
                <w:lang w:val="mk-MK"/>
              </w:rPr>
              <w:t xml:space="preserve">, </w:t>
            </w:r>
          </w:p>
        </w:tc>
        <w:tc>
          <w:tcPr>
            <w:tcW w:w="0" w:type="auto"/>
          </w:tcPr>
          <w:p w14:paraId="2B8A65E1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61B18">
              <w:rPr>
                <w:rFonts w:eastAsia="TimesNewRomanPSMT"/>
                <w:sz w:val="20"/>
                <w:szCs w:val="20"/>
              </w:rPr>
              <w:t>20</w:t>
            </w:r>
            <w:r w:rsidRPr="00161B18">
              <w:rPr>
                <w:rFonts w:eastAsia="TimesNewRomanPSMT"/>
                <w:sz w:val="20"/>
                <w:szCs w:val="20"/>
                <w:lang w:val="mk-MK"/>
              </w:rPr>
              <w:t>11</w:t>
            </w:r>
          </w:p>
        </w:tc>
      </w:tr>
      <w:tr w:rsidR="00E406DD" w:rsidRPr="00161B18" w14:paraId="6766C3F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81C43FD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/>
          </w:tcPr>
          <w:p w14:paraId="0F690121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1" w:type="dxa"/>
          </w:tcPr>
          <w:p w14:paraId="4A5CF5A7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473" w:type="dxa"/>
          </w:tcPr>
          <w:p w14:paraId="6B48D704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61B18">
              <w:rPr>
                <w:color w:val="333333"/>
                <w:sz w:val="20"/>
                <w:szCs w:val="20"/>
                <w:lang w:val="mk-MK"/>
              </w:rPr>
              <w:t>Марковски, Слободан, Блажо Недев</w:t>
            </w:r>
          </w:p>
        </w:tc>
        <w:tc>
          <w:tcPr>
            <w:tcW w:w="1982" w:type="dxa"/>
          </w:tcPr>
          <w:p w14:paraId="646D9C01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61B18">
              <w:rPr>
                <w:bCs/>
                <w:color w:val="333333"/>
                <w:sz w:val="20"/>
                <w:szCs w:val="20"/>
                <w:lang w:val="mk-MK"/>
              </w:rPr>
              <w:t>Сметководство на менаџментот</w:t>
            </w:r>
          </w:p>
        </w:tc>
        <w:tc>
          <w:tcPr>
            <w:tcW w:w="1409" w:type="dxa"/>
          </w:tcPr>
          <w:p w14:paraId="5C06AD66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61B18">
              <w:rPr>
                <w:color w:val="333333"/>
                <w:sz w:val="20"/>
                <w:szCs w:val="20"/>
                <w:lang w:val="mk-MK"/>
              </w:rPr>
              <w:t>Економски факултет</w:t>
            </w:r>
          </w:p>
        </w:tc>
        <w:tc>
          <w:tcPr>
            <w:tcW w:w="0" w:type="auto"/>
          </w:tcPr>
          <w:p w14:paraId="0737167F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61B18">
              <w:rPr>
                <w:rFonts w:eastAsia="TimesNewRomanPSMT"/>
                <w:sz w:val="20"/>
                <w:szCs w:val="20"/>
              </w:rPr>
              <w:t>20</w:t>
            </w:r>
            <w:r w:rsidRPr="00161B18">
              <w:rPr>
                <w:rFonts w:eastAsia="TimesNewRomanPSMT"/>
                <w:sz w:val="20"/>
                <w:szCs w:val="20"/>
                <w:lang w:val="mk-MK"/>
              </w:rPr>
              <w:t>03</w:t>
            </w:r>
          </w:p>
        </w:tc>
      </w:tr>
      <w:tr w:rsidR="00E406DD" w:rsidRPr="00161B18" w14:paraId="2CB6FBAB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6C783BDC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/>
          </w:tcPr>
          <w:p w14:paraId="5B9D470E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3" w:type="dxa"/>
            <w:gridSpan w:val="5"/>
          </w:tcPr>
          <w:p w14:paraId="3BBBBFB9" w14:textId="77777777" w:rsidR="00E406DD" w:rsidRPr="00161B18" w:rsidRDefault="00E406DD" w:rsidP="002069A9">
            <w:pPr>
              <w:rPr>
                <w:color w:val="000000"/>
                <w:sz w:val="20"/>
                <w:szCs w:val="20"/>
                <w:lang w:val="mk-MK"/>
              </w:rPr>
            </w:pPr>
          </w:p>
        </w:tc>
      </w:tr>
      <w:tr w:rsidR="00E406DD" w:rsidRPr="00161B18" w14:paraId="1751322D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2E19256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22B79E19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3" w:type="dxa"/>
            <w:gridSpan w:val="5"/>
          </w:tcPr>
          <w:p w14:paraId="7938E90B" w14:textId="77777777" w:rsidR="00E406DD" w:rsidRPr="00161B18" w:rsidRDefault="00E406DD" w:rsidP="002069A9">
            <w:pPr>
              <w:rPr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E406DD" w:rsidRPr="00161B18" w14:paraId="0334F3F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0FEA079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/>
          </w:tcPr>
          <w:p w14:paraId="635EF74E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1" w:type="dxa"/>
          </w:tcPr>
          <w:p w14:paraId="4D4251C3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473" w:type="dxa"/>
          </w:tcPr>
          <w:p w14:paraId="04478B4C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982" w:type="dxa"/>
          </w:tcPr>
          <w:p w14:paraId="47B793D6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09" w:type="dxa"/>
          </w:tcPr>
          <w:p w14:paraId="68AF5F8B" w14:textId="77777777" w:rsidR="00E406DD" w:rsidRPr="00161B18" w:rsidRDefault="00E406DD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161B18">
              <w:rPr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2AF1396E" w14:textId="77777777" w:rsidR="00E406DD" w:rsidRPr="00161B18" w:rsidRDefault="00E406DD" w:rsidP="002069A9">
            <w:pPr>
              <w:jc w:val="center"/>
              <w:rPr>
                <w:sz w:val="20"/>
                <w:szCs w:val="20"/>
                <w:lang w:val="mk-MK"/>
              </w:rPr>
            </w:pPr>
            <w:r w:rsidRPr="00161B18">
              <w:rPr>
                <w:sz w:val="20"/>
                <w:szCs w:val="20"/>
                <w:lang w:val="mk-MK"/>
              </w:rPr>
              <w:t>Година</w:t>
            </w:r>
          </w:p>
        </w:tc>
      </w:tr>
      <w:tr w:rsidR="00E406DD" w:rsidRPr="00161B18" w14:paraId="17094B7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17F7397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/>
          </w:tcPr>
          <w:p w14:paraId="3182382F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1" w:type="dxa"/>
          </w:tcPr>
          <w:p w14:paraId="6BB222C3" w14:textId="77777777" w:rsidR="00E406DD" w:rsidRPr="00161B18" w:rsidRDefault="00E406DD" w:rsidP="002069A9">
            <w:pPr>
              <w:jc w:val="center"/>
              <w:rPr>
                <w:bCs/>
                <w:color w:val="000000"/>
                <w:sz w:val="20"/>
                <w:szCs w:val="20"/>
                <w:lang w:val="mk-MK"/>
              </w:rPr>
            </w:pPr>
            <w:r w:rsidRPr="00161B18">
              <w:rPr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473" w:type="dxa"/>
          </w:tcPr>
          <w:p w14:paraId="2BEC7BD1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Horngren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Charles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T.,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Srikant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M.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Datar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George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M.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Foster</w:t>
            </w:r>
            <w:proofErr w:type="spellEnd"/>
          </w:p>
        </w:tc>
        <w:tc>
          <w:tcPr>
            <w:tcW w:w="1982" w:type="dxa"/>
          </w:tcPr>
          <w:p w14:paraId="2A56C6D6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161B18">
              <w:rPr>
                <w:bCs/>
                <w:color w:val="333333"/>
                <w:sz w:val="20"/>
                <w:szCs w:val="20"/>
                <w:lang w:val="mk-MK"/>
              </w:rPr>
              <w:t>Cost</w:t>
            </w:r>
            <w:proofErr w:type="spellEnd"/>
            <w:r w:rsidRPr="00161B18">
              <w:rPr>
                <w:bCs/>
                <w:color w:val="333333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161B18">
              <w:rPr>
                <w:bCs/>
                <w:color w:val="333333"/>
                <w:sz w:val="20"/>
                <w:szCs w:val="20"/>
                <w:lang w:val="mk-MK"/>
              </w:rPr>
              <w:t>Accounting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,</w:t>
            </w:r>
          </w:p>
        </w:tc>
        <w:tc>
          <w:tcPr>
            <w:tcW w:w="1409" w:type="dxa"/>
          </w:tcPr>
          <w:p w14:paraId="5E16C546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Prentice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Hall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,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New</w:t>
            </w:r>
            <w:proofErr w:type="spellEnd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  <w:proofErr w:type="spellStart"/>
            <w:r w:rsidRPr="00161B18">
              <w:rPr>
                <w:color w:val="333333"/>
                <w:sz w:val="20"/>
                <w:szCs w:val="20"/>
                <w:shd w:val="clear" w:color="auto" w:fill="FFFFFF"/>
                <w:lang w:val="mk-MK"/>
              </w:rPr>
              <w:t>York</w:t>
            </w:r>
            <w:proofErr w:type="spellEnd"/>
          </w:p>
        </w:tc>
        <w:tc>
          <w:tcPr>
            <w:tcW w:w="0" w:type="auto"/>
          </w:tcPr>
          <w:p w14:paraId="2A9AFDDA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  <w:r w:rsidRPr="00161B18">
              <w:rPr>
                <w:rFonts w:eastAsia="TimesNewRomanPSMT"/>
                <w:sz w:val="20"/>
                <w:szCs w:val="20"/>
              </w:rPr>
              <w:t>20</w:t>
            </w:r>
            <w:r w:rsidRPr="00161B18">
              <w:rPr>
                <w:rFonts w:eastAsia="TimesNewRomanPSMT"/>
                <w:sz w:val="20"/>
                <w:szCs w:val="20"/>
                <w:lang w:val="mk-MK"/>
              </w:rPr>
              <w:t>05</w:t>
            </w:r>
          </w:p>
        </w:tc>
      </w:tr>
      <w:tr w:rsidR="00E406DD" w:rsidRPr="00161B18" w14:paraId="6848EDF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AA1FC8F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27" w:type="dxa"/>
            <w:vMerge/>
          </w:tcPr>
          <w:p w14:paraId="1362E759" w14:textId="77777777" w:rsidR="00E406DD" w:rsidRPr="00161B18" w:rsidRDefault="00E406DD" w:rsidP="002069A9">
            <w:pPr>
              <w:rPr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023" w:type="dxa"/>
            <w:gridSpan w:val="5"/>
          </w:tcPr>
          <w:p w14:paraId="5451FC4D" w14:textId="77777777" w:rsidR="00E406DD" w:rsidRPr="00161B18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eastAsia="TimesNewRomanPSMT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50DCF377" w14:textId="77777777" w:rsidR="00E406DD" w:rsidRDefault="00E406DD" w:rsidP="00E406DD">
      <w:pPr>
        <w:textAlignment w:val="baseline"/>
        <w:rPr>
          <w:rFonts w:ascii="Calibri" w:hAnsi="Calibri" w:cs="Calibri"/>
          <w:b/>
          <w:sz w:val="28"/>
          <w:szCs w:val="28"/>
        </w:rPr>
      </w:pPr>
    </w:p>
    <w:p w14:paraId="47750FEB" w14:textId="77777777" w:rsidR="00E406DD" w:rsidRPr="002F3893" w:rsidRDefault="00E406DD" w:rsidP="00E406DD">
      <w:pPr>
        <w:textAlignment w:val="baseline"/>
        <w:rPr>
          <w:rFonts w:ascii="Calibri" w:hAnsi="Calibri" w:cs="Calibri"/>
          <w:b/>
          <w:sz w:val="28"/>
          <w:szCs w:val="28"/>
        </w:rPr>
      </w:pPr>
    </w:p>
    <w:p w14:paraId="70F09597" w14:textId="77777777" w:rsidR="00E406DD" w:rsidRPr="00B05A7D" w:rsidRDefault="00E406DD" w:rsidP="00E406DD">
      <w:pPr>
        <w:textAlignment w:val="baseline"/>
        <w:rPr>
          <w:rFonts w:ascii="Calibri" w:hAnsi="Calibri" w:cs="Calibri"/>
          <w:b/>
          <w:sz w:val="28"/>
          <w:szCs w:val="28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409"/>
        <w:gridCol w:w="567"/>
        <w:gridCol w:w="1964"/>
        <w:gridCol w:w="2026"/>
        <w:gridCol w:w="1319"/>
        <w:gridCol w:w="1479"/>
      </w:tblGrid>
      <w:tr w:rsidR="00E406DD" w:rsidRPr="003D18CF" w14:paraId="29F1FA2C" w14:textId="77777777" w:rsidTr="002069A9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7BF49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sz w:val="20"/>
                <w:szCs w:val="20"/>
                <w:lang w:val="mk-MK"/>
              </w:rPr>
              <w:t>1.</w:t>
            </w:r>
            <w:r w:rsidRPr="003D18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2300F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A6F6F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Start"/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правување</w:t>
            </w:r>
            <w:proofErr w:type="spellEnd"/>
            <w:r w:rsidRPr="003D18CF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 xml:space="preserve"> со промени</w:t>
            </w:r>
            <w:r w:rsidRPr="003D18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406DD" w:rsidRPr="00B05A7D" w14:paraId="1CBF55B4" w14:textId="77777777" w:rsidTr="002069A9">
        <w:trPr>
          <w:trHeight w:val="33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1745C6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C83F6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Литература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B05A7D" w14:paraId="0440ABD1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478C11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5526D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7E8F5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B05A7D" w14:paraId="2AC9E7C6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0C15DE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AFAE2E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9EDF5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AA246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04234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89883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  <w:lang w:val="mk-MK"/>
              </w:rPr>
              <w:t>Издавач</w:t>
            </w:r>
            <w:r w:rsidRPr="00B05A7D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FA858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  <w:lang w:val="mk-MK"/>
              </w:rPr>
              <w:t>Година</w:t>
            </w:r>
            <w:r w:rsidRPr="00B05A7D">
              <w:rPr>
                <w:sz w:val="20"/>
                <w:szCs w:val="20"/>
              </w:rPr>
              <w:t> </w:t>
            </w:r>
          </w:p>
        </w:tc>
      </w:tr>
      <w:tr w:rsidR="00E406DD" w:rsidRPr="00B05A7D" w14:paraId="4E6C7A98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CD6C6D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C565BE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D0330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1.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02820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  <w:lang w:val="mk-MK"/>
              </w:rPr>
              <w:t>Роберт Димитровски</w:t>
            </w:r>
            <w:r w:rsidRPr="00B05A7D">
              <w:rPr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00560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05A7D">
              <w:rPr>
                <w:sz w:val="20"/>
                <w:szCs w:val="20"/>
                <w:lang w:val="ru-RU"/>
              </w:rPr>
              <w:t>Менаџмент</w:t>
            </w:r>
            <w:proofErr w:type="spellEnd"/>
            <w:r w:rsidRPr="00B05A7D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05A7D">
              <w:rPr>
                <w:sz w:val="20"/>
                <w:szCs w:val="20"/>
                <w:lang w:val="ru-RU"/>
              </w:rPr>
              <w:t>промени</w:t>
            </w:r>
            <w:proofErr w:type="spellEnd"/>
            <w:r w:rsidRPr="00B05A7D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B2517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  <w:lang w:val="mk-MK"/>
              </w:rPr>
              <w:t>Институт за менаџмент на знаење</w:t>
            </w:r>
            <w:r w:rsidRPr="00B05A7D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ACECE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  <w:lang w:val="mk-MK"/>
              </w:rPr>
              <w:t>2012</w:t>
            </w:r>
            <w:r w:rsidRPr="00B05A7D">
              <w:rPr>
                <w:sz w:val="20"/>
                <w:szCs w:val="20"/>
              </w:rPr>
              <w:t> </w:t>
            </w:r>
          </w:p>
        </w:tc>
      </w:tr>
      <w:tr w:rsidR="00E406DD" w:rsidRPr="00B05A7D" w14:paraId="67E3359C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A7F72E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C27101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636A3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2.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AEE0C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Hayes J.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B0C50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The Theory and practice of Change Management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43D9E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The PMBOK 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CA719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2007 </w:t>
            </w:r>
          </w:p>
        </w:tc>
      </w:tr>
      <w:tr w:rsidR="00E406DD" w:rsidRPr="00B05A7D" w14:paraId="02B206E5" w14:textId="77777777" w:rsidTr="002069A9">
        <w:trPr>
          <w:trHeight w:val="30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C7F1C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F51C0E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2187C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B05A7D" w14:paraId="2C98AA08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BF3B5D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551B2A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003A5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06DD" w:rsidRPr="00B05A7D" w14:paraId="3D0CD58A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BFCD9E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402900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1AF8D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Ред. број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8AA29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Автор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4BD23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Наслов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8C42D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  <w:lang w:val="mk-MK"/>
              </w:rPr>
              <w:t>Издавач</w:t>
            </w:r>
            <w:r w:rsidRPr="00B05A7D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AD1BA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  <w:lang w:val="mk-MK"/>
              </w:rPr>
              <w:t>Година</w:t>
            </w:r>
            <w:r w:rsidRPr="00B05A7D">
              <w:rPr>
                <w:sz w:val="20"/>
                <w:szCs w:val="20"/>
              </w:rPr>
              <w:t> </w:t>
            </w:r>
          </w:p>
        </w:tc>
      </w:tr>
      <w:tr w:rsidR="00E406DD" w:rsidRPr="00B05A7D" w14:paraId="6D29A35E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8EA79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7E78B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A9332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1.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9485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Kotter J 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7845D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Leading Change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DB9A6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Harvard School Business Press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81BA7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2010 </w:t>
            </w:r>
          </w:p>
        </w:tc>
      </w:tr>
      <w:tr w:rsidR="00E406DD" w:rsidRPr="00B05A7D" w14:paraId="6126ACD7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6D34D9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9151A9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6785E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  <w:lang w:val="mk-MK"/>
              </w:rPr>
              <w:t>2.</w:t>
            </w: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47BED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2FB67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38320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A1AE5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sz w:val="20"/>
                <w:szCs w:val="20"/>
              </w:rPr>
              <w:t> </w:t>
            </w:r>
          </w:p>
        </w:tc>
      </w:tr>
      <w:tr w:rsidR="00E406DD" w:rsidRPr="00B05A7D" w14:paraId="559A3D16" w14:textId="77777777" w:rsidTr="002069A9">
        <w:trPr>
          <w:trHeight w:val="330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C1924B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160716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AA78A" w14:textId="77777777" w:rsidR="00E406DD" w:rsidRPr="00B05A7D" w:rsidRDefault="00E406DD" w:rsidP="002069A9">
            <w:pPr>
              <w:ind w:right="-1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9265AD3" w14:textId="77777777" w:rsidR="00E406DD" w:rsidRDefault="00E406DD" w:rsidP="00E406DD">
      <w:pPr>
        <w:textAlignment w:val="baseline"/>
        <w:rPr>
          <w:rFonts w:ascii="Calibri" w:hAnsi="Calibri" w:cs="Calibri"/>
        </w:rPr>
      </w:pPr>
    </w:p>
    <w:p w14:paraId="6F76FE5B" w14:textId="77777777" w:rsidR="00E406DD" w:rsidRPr="001017A8" w:rsidRDefault="00E406DD" w:rsidP="00E406DD">
      <w:pPr>
        <w:textAlignment w:val="baseline"/>
        <w:rPr>
          <w:rFonts w:ascii="Segoe UI" w:hAnsi="Segoe UI" w:cs="Segoe UI"/>
          <w:sz w:val="18"/>
          <w:szCs w:val="18"/>
        </w:rPr>
      </w:pPr>
    </w:p>
    <w:p w14:paraId="4308E19E" w14:textId="77777777" w:rsidR="00E406DD" w:rsidRDefault="00E406DD" w:rsidP="00E406DD">
      <w:pPr>
        <w:jc w:val="both"/>
        <w:textAlignment w:val="baseline"/>
        <w:rPr>
          <w:b/>
          <w:bCs/>
          <w:sz w:val="32"/>
          <w:szCs w:val="32"/>
          <w:lang w:val="mk-MK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81"/>
        <w:gridCol w:w="726"/>
        <w:gridCol w:w="676"/>
        <w:gridCol w:w="1858"/>
        <w:gridCol w:w="3608"/>
        <w:gridCol w:w="1265"/>
      </w:tblGrid>
      <w:tr w:rsidR="00E406DD" w:rsidRPr="003D18CF" w14:paraId="618B3409" w14:textId="77777777" w:rsidTr="002069A9"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44E47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lang w:val="mk-MK"/>
              </w:rPr>
              <w:t>1.</w:t>
            </w:r>
            <w:r w:rsidRPr="003D18CF">
              <w:rPr>
                <w:b/>
                <w:bCs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BD880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color w:val="000000"/>
                <w:lang w:val="mk-MK"/>
              </w:rPr>
              <w:t>Наслов на наставниот предмет</w:t>
            </w:r>
            <w:r w:rsidRPr="003D18CF">
              <w:rPr>
                <w:b/>
                <w:bCs/>
                <w:color w:val="000000"/>
              </w:rPr>
              <w:t> </w:t>
            </w:r>
          </w:p>
        </w:tc>
        <w:tc>
          <w:tcPr>
            <w:tcW w:w="410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D971F" w14:textId="77777777" w:rsidR="00E406DD" w:rsidRPr="003D18CF" w:rsidRDefault="00E406DD" w:rsidP="002069A9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D18CF">
              <w:rPr>
                <w:b/>
                <w:bCs/>
                <w:lang w:val="mk-MK"/>
              </w:rPr>
              <w:t>Вовед во финансиски пазари</w:t>
            </w:r>
            <w:r w:rsidRPr="003D18CF">
              <w:rPr>
                <w:b/>
                <w:bCs/>
              </w:rPr>
              <w:t> </w:t>
            </w:r>
          </w:p>
        </w:tc>
      </w:tr>
      <w:tr w:rsidR="00E406DD" w:rsidRPr="00B05A7D" w14:paraId="0C49271B" w14:textId="77777777" w:rsidTr="002069A9">
        <w:trPr>
          <w:trHeight w:val="330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582AD1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</w:rPr>
              <w:t> </w:t>
            </w:r>
          </w:p>
        </w:tc>
        <w:tc>
          <w:tcPr>
            <w:tcW w:w="47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F5CD5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Литература</w:t>
            </w:r>
            <w:r w:rsidRPr="00B05A7D">
              <w:rPr>
                <w:color w:val="000000"/>
              </w:rPr>
              <w:t> </w:t>
            </w:r>
          </w:p>
        </w:tc>
      </w:tr>
      <w:tr w:rsidR="00E406DD" w:rsidRPr="00B05A7D" w14:paraId="1F173259" w14:textId="77777777" w:rsidTr="002069A9">
        <w:trPr>
          <w:trHeight w:val="330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DF479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48B29B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t> </w:t>
            </w:r>
          </w:p>
        </w:tc>
        <w:tc>
          <w:tcPr>
            <w:tcW w:w="45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8A679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Задолжителна литература</w:t>
            </w:r>
            <w:r w:rsidRPr="00B05A7D">
              <w:rPr>
                <w:color w:val="000000"/>
              </w:rPr>
              <w:t> </w:t>
            </w:r>
          </w:p>
        </w:tc>
      </w:tr>
      <w:tr w:rsidR="00E406DD" w:rsidRPr="00B05A7D" w14:paraId="3AE3F768" w14:textId="77777777" w:rsidTr="002069A9">
        <w:trPr>
          <w:trHeight w:val="330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F33142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B5A245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EFD1D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Ред. број</w:t>
            </w:r>
            <w:r w:rsidRPr="00B05A7D"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14FC1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Автор</w:t>
            </w:r>
            <w:r w:rsidRPr="00B05A7D">
              <w:rPr>
                <w:color w:val="000000"/>
              </w:rPr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D494D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Наслов</w:t>
            </w:r>
            <w:r w:rsidRPr="00B05A7D">
              <w:rPr>
                <w:color w:val="000000"/>
              </w:rPr>
              <w:t> 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1CC91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lang w:val="mk-MK"/>
              </w:rPr>
              <w:t>Издавач</w:t>
            </w:r>
            <w:r w:rsidRPr="00B05A7D"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195FE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lang w:val="mk-MK"/>
              </w:rPr>
              <w:t>Година</w:t>
            </w:r>
            <w:r w:rsidRPr="00B05A7D">
              <w:t> </w:t>
            </w:r>
          </w:p>
        </w:tc>
      </w:tr>
      <w:tr w:rsidR="00E406DD" w:rsidRPr="00B05A7D" w14:paraId="32B74BC4" w14:textId="77777777" w:rsidTr="002069A9">
        <w:trPr>
          <w:trHeight w:val="330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72B38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61E667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0B5D7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1.</w:t>
            </w:r>
            <w:r w:rsidRPr="00B05A7D"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CCA54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05A7D">
              <w:t>Петковски</w:t>
            </w:r>
            <w:proofErr w:type="spellEnd"/>
            <w:r w:rsidRPr="00B05A7D">
              <w:t>, </w:t>
            </w:r>
            <w:proofErr w:type="spellStart"/>
            <w:r w:rsidRPr="00B05A7D">
              <w:t>Михаил</w:t>
            </w:r>
            <w:proofErr w:type="spellEnd"/>
            <w:r w:rsidRPr="00B05A7D"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ADCD8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05A7D">
              <w:t>Финансиски</w:t>
            </w:r>
            <w:proofErr w:type="spellEnd"/>
            <w:r w:rsidRPr="00B05A7D">
              <w:t> </w:t>
            </w:r>
            <w:proofErr w:type="spellStart"/>
            <w:r w:rsidRPr="00B05A7D">
              <w:t>пазари</w:t>
            </w:r>
            <w:proofErr w:type="spellEnd"/>
            <w:r w:rsidRPr="00B05A7D">
              <w:t> и </w:t>
            </w:r>
            <w:proofErr w:type="spellStart"/>
            <w:r w:rsidRPr="00B05A7D">
              <w:t>институции</w:t>
            </w:r>
            <w:proofErr w:type="spellEnd"/>
            <w:r w:rsidRPr="00B05A7D">
              <w:t> 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72CA0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05A7D">
              <w:t>Универзитет</w:t>
            </w:r>
            <w:proofErr w:type="spellEnd"/>
            <w:r w:rsidRPr="00B05A7D">
              <w:t> „</w:t>
            </w:r>
            <w:proofErr w:type="spellStart"/>
            <w:r w:rsidRPr="00B05A7D">
              <w:t>Св</w:t>
            </w:r>
            <w:proofErr w:type="spellEnd"/>
            <w:r w:rsidRPr="00B05A7D">
              <w:t>. </w:t>
            </w:r>
            <w:proofErr w:type="spellStart"/>
            <w:r w:rsidRPr="00B05A7D">
              <w:t>Кирил</w:t>
            </w:r>
            <w:proofErr w:type="spellEnd"/>
            <w:r w:rsidRPr="00B05A7D">
              <w:t> и </w:t>
            </w:r>
            <w:proofErr w:type="spellStart"/>
            <w:proofErr w:type="gramStart"/>
            <w:r w:rsidRPr="00B05A7D">
              <w:t>Методиј</w:t>
            </w:r>
            <w:proofErr w:type="spellEnd"/>
            <w:r w:rsidRPr="00B05A7D">
              <w:t>“ </w:t>
            </w:r>
            <w:proofErr w:type="spellStart"/>
            <w:r w:rsidRPr="00B05A7D">
              <w:t>Економски</w:t>
            </w:r>
            <w:proofErr w:type="spellEnd"/>
            <w:proofErr w:type="gramEnd"/>
            <w:r w:rsidRPr="00B05A7D">
              <w:t> </w:t>
            </w:r>
            <w:proofErr w:type="spellStart"/>
            <w:r w:rsidRPr="00B05A7D">
              <w:t>факултет</w:t>
            </w:r>
            <w:proofErr w:type="spellEnd"/>
            <w:r w:rsidRPr="00B05A7D">
              <w:t> - </w:t>
            </w:r>
            <w:proofErr w:type="spellStart"/>
            <w:r w:rsidRPr="00B05A7D">
              <w:t>Скопје</w:t>
            </w:r>
            <w:proofErr w:type="spellEnd"/>
            <w:r w:rsidRPr="00B05A7D"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7CE04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t>2009 </w:t>
            </w:r>
          </w:p>
        </w:tc>
      </w:tr>
      <w:tr w:rsidR="00E406DD" w:rsidRPr="00B05A7D" w14:paraId="7810151A" w14:textId="77777777" w:rsidTr="002069A9">
        <w:trPr>
          <w:trHeight w:val="585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E26FA7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E21E27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B98C1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</w:rPr>
              <w:t> </w:t>
            </w:r>
          </w:p>
        </w:tc>
      </w:tr>
      <w:tr w:rsidR="00E406DD" w:rsidRPr="00B05A7D" w14:paraId="1B7A2DD0" w14:textId="77777777" w:rsidTr="002069A9">
        <w:trPr>
          <w:trHeight w:val="330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6835A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E9E5BE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t> </w:t>
            </w:r>
          </w:p>
        </w:tc>
        <w:tc>
          <w:tcPr>
            <w:tcW w:w="45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F7FE4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Дополнителна литература</w:t>
            </w:r>
            <w:r w:rsidRPr="00B05A7D">
              <w:rPr>
                <w:color w:val="000000"/>
              </w:rPr>
              <w:t> </w:t>
            </w:r>
          </w:p>
        </w:tc>
      </w:tr>
      <w:tr w:rsidR="00E406DD" w:rsidRPr="00B05A7D" w14:paraId="148A9A64" w14:textId="77777777" w:rsidTr="002069A9">
        <w:trPr>
          <w:trHeight w:val="330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C5230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29DC2B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04A92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Ред. број</w:t>
            </w:r>
            <w:r w:rsidRPr="00B05A7D"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97A90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Автор</w:t>
            </w:r>
            <w:r w:rsidRPr="00B05A7D">
              <w:rPr>
                <w:color w:val="000000"/>
              </w:rPr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FB0A5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Наслов</w:t>
            </w:r>
            <w:r w:rsidRPr="00B05A7D">
              <w:rPr>
                <w:color w:val="000000"/>
              </w:rPr>
              <w:t> 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8649C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lang w:val="mk-MK"/>
              </w:rPr>
              <w:t>Издавач</w:t>
            </w:r>
            <w:r w:rsidRPr="00B05A7D"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89722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lang w:val="mk-MK"/>
              </w:rPr>
              <w:t>Година</w:t>
            </w:r>
            <w:r w:rsidRPr="00B05A7D">
              <w:t> </w:t>
            </w:r>
          </w:p>
        </w:tc>
      </w:tr>
      <w:tr w:rsidR="00E406DD" w:rsidRPr="00B05A7D" w14:paraId="7741B2BD" w14:textId="77777777" w:rsidTr="002069A9">
        <w:trPr>
          <w:trHeight w:val="330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51BA28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5F6379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81C15" w14:textId="77777777" w:rsidR="00E406DD" w:rsidRPr="00B05A7D" w:rsidRDefault="00E406DD" w:rsidP="002069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  <w:lang w:val="mk-MK"/>
              </w:rPr>
              <w:t>1.</w:t>
            </w:r>
            <w:r w:rsidRPr="00B05A7D"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A26AD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05A7D">
              <w:rPr>
                <w:color w:val="000000"/>
                <w:lang w:val="ru-RU"/>
              </w:rPr>
              <w:t>Mishkin</w:t>
            </w:r>
            <w:proofErr w:type="spellEnd"/>
            <w:r w:rsidRPr="00B05A7D">
              <w:rPr>
                <w:color w:val="000000"/>
                <w:lang w:val="ru-RU"/>
              </w:rPr>
              <w:t xml:space="preserve">, </w:t>
            </w:r>
            <w:proofErr w:type="spellStart"/>
            <w:r w:rsidRPr="00B05A7D">
              <w:rPr>
                <w:color w:val="000000"/>
                <w:lang w:val="ru-RU"/>
              </w:rPr>
              <w:t>Frederic</w:t>
            </w:r>
            <w:proofErr w:type="spellEnd"/>
            <w:r w:rsidRPr="00B05A7D">
              <w:rPr>
                <w:color w:val="000000"/>
              </w:rPr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A748A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</w:rPr>
              <w:t>Financial markets and  </w:t>
            </w:r>
          </w:p>
          <w:p w14:paraId="7E25CD16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</w:rPr>
              <w:t>Institutions 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9C80C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</w:rPr>
              <w:t>Addison-Wesley,  </w:t>
            </w:r>
          </w:p>
          <w:p w14:paraId="42BC1BFF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</w:rPr>
              <w:t>New York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AE2D9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</w:rPr>
              <w:t> </w:t>
            </w:r>
          </w:p>
          <w:p w14:paraId="7C2D772B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lang w:val="mk-MK"/>
              </w:rPr>
              <w:t>2004</w:t>
            </w:r>
            <w:r w:rsidRPr="00B05A7D">
              <w:t> </w:t>
            </w:r>
          </w:p>
        </w:tc>
      </w:tr>
      <w:tr w:rsidR="00E406DD" w:rsidRPr="00B05A7D" w14:paraId="35DCCC68" w14:textId="77777777" w:rsidTr="002069A9">
        <w:trPr>
          <w:trHeight w:val="675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30242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2A72B9" w14:textId="77777777" w:rsidR="00E406DD" w:rsidRPr="00B05A7D" w:rsidRDefault="00E406DD" w:rsidP="002069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FE765" w14:textId="77777777" w:rsidR="00E406DD" w:rsidRPr="00B05A7D" w:rsidRDefault="00E406DD" w:rsidP="002069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05A7D">
              <w:rPr>
                <w:color w:val="000000"/>
              </w:rPr>
              <w:t> </w:t>
            </w:r>
          </w:p>
        </w:tc>
      </w:tr>
    </w:tbl>
    <w:p w14:paraId="729A8CE4" w14:textId="77777777" w:rsidR="00E406DD" w:rsidRPr="00CB4E97" w:rsidRDefault="00E406DD" w:rsidP="00E406DD">
      <w:pPr>
        <w:textAlignment w:val="baseline"/>
        <w:rPr>
          <w:b/>
          <w:bCs/>
          <w:color w:val="000000" w:themeColor="text1"/>
          <w:sz w:val="32"/>
          <w:szCs w:val="32"/>
        </w:rPr>
      </w:pPr>
    </w:p>
    <w:p w14:paraId="45289707" w14:textId="77777777" w:rsidR="00E406DD" w:rsidRPr="00E70B00" w:rsidRDefault="00E406DD" w:rsidP="00E406DD">
      <w:pPr>
        <w:rPr>
          <w:rFonts w:ascii="Times New Roman" w:hAnsi="Times New Roman" w:cs="Times New Roman"/>
          <w:b/>
        </w:rPr>
      </w:pPr>
    </w:p>
    <w:p w14:paraId="4136BBFD" w14:textId="77777777" w:rsidR="00E406DD" w:rsidRPr="00E70B00" w:rsidRDefault="00E406DD" w:rsidP="00E406DD">
      <w:pPr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lang w:val="mk-MK"/>
        </w:rPr>
        <w:t>Мастер</w:t>
      </w:r>
      <w:r w:rsidRPr="00E70B00">
        <w:rPr>
          <w:rFonts w:ascii="Times New Roman" w:hAnsi="Times New Roman" w:cs="Times New Roman"/>
          <w:b/>
          <w:bCs/>
          <w:lang w:val="mk-MK"/>
        </w:rPr>
        <w:t>– насока Бизнис менаџмент</w:t>
      </w:r>
    </w:p>
    <w:p w14:paraId="6BD6A795" w14:textId="77777777" w:rsidR="00E406DD" w:rsidRPr="00E70B00" w:rsidRDefault="00E406DD" w:rsidP="00E406DD">
      <w:pPr>
        <w:textAlignment w:val="baseline"/>
        <w:rPr>
          <w:rFonts w:ascii="Times New Roman" w:hAnsi="Times New Roman" w:cs="Times New Roman"/>
          <w:sz w:val="18"/>
          <w:szCs w:val="18"/>
        </w:rPr>
      </w:pPr>
      <w:r w:rsidRPr="00E70B00">
        <w:rPr>
          <w:rFonts w:ascii="Times New Roman" w:hAnsi="Times New Roman" w:cs="Times New Roman"/>
          <w:lang w:val="mk-MK"/>
        </w:rPr>
        <w:t> </w:t>
      </w:r>
      <w:r w:rsidRPr="00E70B00">
        <w:rPr>
          <w:rFonts w:ascii="Times New Roman" w:hAnsi="Times New Roman" w:cs="Times New Roman"/>
        </w:rPr>
        <w:t> </w:t>
      </w:r>
    </w:p>
    <w:p w14:paraId="24E7F4B2" w14:textId="77777777" w:rsidR="00E406DD" w:rsidRPr="00E70B00" w:rsidRDefault="00E406DD" w:rsidP="00E406DD">
      <w:pPr>
        <w:ind w:left="720"/>
        <w:textAlignment w:val="baseline"/>
        <w:rPr>
          <w:rFonts w:ascii="Times New Roman" w:hAnsi="Times New Roman" w:cs="Times New Roman"/>
          <w:b/>
          <w:bCs/>
          <w:sz w:val="18"/>
          <w:szCs w:val="18"/>
        </w:rPr>
      </w:pPr>
      <w:r w:rsidRPr="00E70B00">
        <w:rPr>
          <w:rFonts w:ascii="Times New Roman" w:hAnsi="Times New Roman" w:cs="Times New Roman"/>
          <w:b/>
          <w:bCs/>
        </w:rPr>
        <w:t> </w:t>
      </w:r>
    </w:p>
    <w:p w14:paraId="71A303FD" w14:textId="77777777" w:rsidR="00E406DD" w:rsidRPr="00E70B00" w:rsidRDefault="00E406DD" w:rsidP="00E406DD">
      <w:pPr>
        <w:textAlignment w:val="baseline"/>
        <w:rPr>
          <w:rFonts w:ascii="Times New Roman" w:hAnsi="Times New Roman" w:cs="Times New Roman"/>
          <w:sz w:val="18"/>
          <w:szCs w:val="18"/>
        </w:rPr>
      </w:pPr>
      <w:r w:rsidRPr="00E70B00">
        <w:rPr>
          <w:rFonts w:ascii="Times New Roman" w:hAnsi="Times New Roman" w:cs="Times New Roman"/>
        </w:rPr>
        <w:t> </w:t>
      </w: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0"/>
        <w:gridCol w:w="613"/>
        <w:gridCol w:w="948"/>
        <w:gridCol w:w="1149"/>
        <w:gridCol w:w="1062"/>
        <w:gridCol w:w="2074"/>
        <w:gridCol w:w="11"/>
        <w:gridCol w:w="716"/>
        <w:gridCol w:w="1012"/>
        <w:gridCol w:w="989"/>
        <w:gridCol w:w="140"/>
      </w:tblGrid>
      <w:tr w:rsidR="00E406DD" w:rsidRPr="00AA04A2" w14:paraId="66537D59" w14:textId="77777777" w:rsidTr="002069A9">
        <w:trPr>
          <w:gridAfter w:val="1"/>
          <w:wAfter w:w="140" w:type="dxa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CEB03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08D5B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BCFE5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mk-MK"/>
              </w:rPr>
              <w:t>Методологија на научно истражувачка работа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28BDB068" w14:textId="77777777" w:rsidTr="002069A9">
        <w:trPr>
          <w:gridAfter w:val="1"/>
          <w:wAfter w:w="140" w:type="dxa"/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FCB49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90F5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4F787613" w14:textId="77777777" w:rsidTr="002069A9">
        <w:trPr>
          <w:gridAfter w:val="1"/>
          <w:wAfter w:w="140" w:type="dxa"/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2543A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A1F8AD" w14:textId="77777777" w:rsidR="00E406DD" w:rsidRPr="00AA04A2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7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DBA7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2918203A" w14:textId="77777777" w:rsidTr="002069A9">
        <w:trPr>
          <w:gridAfter w:val="1"/>
          <w:wAfter w:w="140" w:type="dxa"/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56975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F88F5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EDE6F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81128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6F44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67CA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99864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7FE5A420" w14:textId="77777777" w:rsidTr="002069A9">
        <w:trPr>
          <w:gridAfter w:val="1"/>
          <w:wAfter w:w="140" w:type="dxa"/>
          <w:trHeight w:val="55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99259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43E78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4E49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1DBC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Р.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Малчески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, С.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Малчески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, К.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Аневска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85AB9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Методологија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НИР  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D3C5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13E0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2014 </w:t>
            </w:r>
          </w:p>
        </w:tc>
      </w:tr>
      <w:tr w:rsidR="00E406DD" w:rsidRPr="00E70B00" w14:paraId="3CC05687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D65D0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BCBE9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E9C01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BF705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13FA6298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C45F7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F640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DF7F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E0C14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23D3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2908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05EDA4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14:paraId="11E8330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036AE926" w14:textId="77777777" w:rsidTr="002069A9">
        <w:trPr>
          <w:trHeight w:val="99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A52CE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8389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ED151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Adams, J., Khan, H.T.A., Raeside, R., White, D. </w:t>
            </w:r>
          </w:p>
        </w:tc>
        <w:tc>
          <w:tcPr>
            <w:tcW w:w="3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0E493" w14:textId="77777777" w:rsidR="00E406DD" w:rsidRPr="00E70B00" w:rsidRDefault="00E406DD" w:rsidP="002069A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Research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Methodsfor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Graduate Business and Social Science Students 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D8E34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New Delhi-London-Singapore: Response Books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5409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F6B1F8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14:paraId="7BA4FC2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10C6FF4A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EFD1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05498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9FAA5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Berg, B. L. </w:t>
            </w:r>
          </w:p>
        </w:tc>
        <w:tc>
          <w:tcPr>
            <w:tcW w:w="3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18B5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Qualitative Research Methods for the Social Sciences 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A9A8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Boston - London - Toronto – Sydney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: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Allyn &amp; Bacon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75A2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2011 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8B96E1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14:paraId="2CC15AD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0E9DDBFB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C862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A94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23FE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Gorard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, S. </w:t>
            </w:r>
          </w:p>
        </w:tc>
        <w:tc>
          <w:tcPr>
            <w:tcW w:w="3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AF18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Quantitative Methods in Social Science 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01204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New York – London: Continuum.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0252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2004 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7E333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6E7EB97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565B53F1" w14:textId="77777777" w:rsidTr="002069A9">
        <w:trPr>
          <w:gridAfter w:val="10"/>
          <w:wAfter w:w="8714" w:type="dxa"/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CE64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A1CA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B033C0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6ABDEF24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138C203B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833"/>
        <w:gridCol w:w="1018"/>
        <w:gridCol w:w="1204"/>
        <w:gridCol w:w="1317"/>
        <w:gridCol w:w="1585"/>
        <w:gridCol w:w="194"/>
        <w:gridCol w:w="531"/>
        <w:gridCol w:w="1085"/>
        <w:gridCol w:w="1060"/>
        <w:gridCol w:w="28"/>
      </w:tblGrid>
      <w:tr w:rsidR="00E406DD" w:rsidRPr="00AA04A2" w14:paraId="1DC54309" w14:textId="77777777" w:rsidTr="002069A9">
        <w:trPr>
          <w:gridAfter w:val="1"/>
          <w:wAfter w:w="28" w:type="dxa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D3D59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71E80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A03EB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Иновациски менаџмент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06DD" w:rsidRPr="00E70B00" w14:paraId="3BAB5D3F" w14:textId="77777777" w:rsidTr="002069A9">
        <w:trPr>
          <w:gridAfter w:val="1"/>
          <w:wAfter w:w="28" w:type="dxa"/>
          <w:trHeight w:val="330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A982F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3122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5B70F64E" w14:textId="77777777" w:rsidTr="002069A9">
        <w:trPr>
          <w:gridAfter w:val="1"/>
          <w:wAfter w:w="28" w:type="dxa"/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250AE3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1F678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28CD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4B4CFAEC" w14:textId="77777777" w:rsidTr="002069A9">
        <w:trPr>
          <w:gridAfter w:val="1"/>
          <w:wAfter w:w="28" w:type="dxa"/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A6086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CE06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9EE31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3A3AB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AB71B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F548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9E6E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1EB58187" w14:textId="77777777" w:rsidTr="002069A9">
        <w:trPr>
          <w:gridAfter w:val="1"/>
          <w:wAfter w:w="28" w:type="dxa"/>
          <w:trHeight w:val="555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430E1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7F965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669B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30FA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Џон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Бесан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47BBED9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Џо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Тид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5747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Иновација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претприемништво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2710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Арс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Ламина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69A9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2012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22105477" w14:textId="77777777" w:rsidTr="002069A9">
        <w:trPr>
          <w:gridAfter w:val="1"/>
          <w:wAfter w:w="28" w:type="dxa"/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36D66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CB4C3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8837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78A9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Димитар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Граматиков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CF5C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DF09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факултет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2E5A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508E1D47" w14:textId="77777777" w:rsidTr="002069A9">
        <w:trPr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5202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0ABCC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3BB38F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457E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0E422701" w14:textId="77777777" w:rsidTr="002069A9">
        <w:trPr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06022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CCE4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28AC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2E057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5409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C0E81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152FA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14:paraId="54D1C36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59F7AD80" w14:textId="77777777" w:rsidTr="002069A9">
        <w:trPr>
          <w:trHeight w:val="99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F0A03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FD4D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59F24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Paul Trott 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6E9F2" w14:textId="77777777" w:rsidR="00E406DD" w:rsidRPr="00E70B00" w:rsidRDefault="00E406DD" w:rsidP="002069A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Innovation Management and New Product Development, 4th Edition 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98F6D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Prentice Hall 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0306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A6C9C4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14:paraId="03B5367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56E89E51" w14:textId="77777777" w:rsidTr="002069A9">
        <w:trPr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7F6C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2B34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501E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Robert G. Cooper, Scott J Edgett and Laura Brady 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7344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Lean, Rapid and Profitable New Product Development 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DE34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Book urge Publishing 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435C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2D065E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14:paraId="1FE2B28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0E7420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0689BC48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6D08C2A9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0420C98E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78E0FF4F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tbl>
      <w:tblPr>
        <w:tblW w:w="12624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510"/>
        <w:gridCol w:w="510"/>
        <w:gridCol w:w="4027"/>
        <w:gridCol w:w="1624"/>
        <w:gridCol w:w="1862"/>
        <w:gridCol w:w="590"/>
        <w:gridCol w:w="1488"/>
        <w:gridCol w:w="827"/>
        <w:gridCol w:w="827"/>
        <w:gridCol w:w="14"/>
      </w:tblGrid>
      <w:tr w:rsidR="00E406DD" w:rsidRPr="00AA04A2" w14:paraId="1EC36213" w14:textId="77777777" w:rsidTr="002069A9">
        <w:trPr>
          <w:gridAfter w:val="1"/>
          <w:wAfter w:w="14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F78C6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94687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399E3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lang w:val="mk-MK"/>
              </w:rPr>
              <w:t>Теорија на организација</w:t>
            </w:r>
            <w:r w:rsidRPr="00AA04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406DD" w:rsidRPr="00E70B00" w14:paraId="5CCD5D7C" w14:textId="77777777" w:rsidTr="002069A9">
        <w:trPr>
          <w:gridAfter w:val="1"/>
          <w:wAfter w:w="14" w:type="dxa"/>
          <w:trHeight w:val="330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9626C1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9884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406DD" w:rsidRPr="00E70B00" w14:paraId="6578587E" w14:textId="77777777" w:rsidTr="002069A9">
        <w:trPr>
          <w:gridAfter w:val="1"/>
          <w:wAfter w:w="14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88548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1EDFB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A0756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406DD" w:rsidRPr="00E70B00" w14:paraId="7C2373AB" w14:textId="77777777" w:rsidTr="002069A9">
        <w:trPr>
          <w:gridAfter w:val="1"/>
          <w:wAfter w:w="14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E7BA0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D9949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60EB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0571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A769B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5034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CAFD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</w:tr>
      <w:tr w:rsidR="00E406DD" w:rsidRPr="00E70B00" w14:paraId="4BEDA9BC" w14:textId="77777777" w:rsidTr="002069A9">
        <w:trPr>
          <w:gridAfter w:val="1"/>
          <w:wAfter w:w="14" w:type="dxa"/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964EC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1B10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1977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1</w:t>
            </w:r>
            <w:r w:rsidRPr="00E70B00">
              <w:rPr>
                <w:rFonts w:ascii="Times New Roman" w:hAnsi="Times New Roman" w:cs="Times New Roman"/>
                <w:lang w:val="ru-RU"/>
              </w:rPr>
              <w:t>.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D5B7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Richard L. Daft </w:t>
            </w:r>
          </w:p>
        </w:tc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BDCC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Organization Theory and Design 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05B6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Cengage Learning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FA4A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ru-RU"/>
              </w:rPr>
              <w:t>2010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</w:tr>
      <w:tr w:rsidR="00E406DD" w:rsidRPr="00E70B00" w14:paraId="30DC51D3" w14:textId="77777777" w:rsidTr="002069A9">
        <w:trPr>
          <w:gridAfter w:val="1"/>
          <w:wAfter w:w="14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957B2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A313B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806F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2</w:t>
            </w:r>
            <w:r w:rsidRPr="00E70B00">
              <w:rPr>
                <w:rFonts w:ascii="Times New Roman" w:hAnsi="Times New Roman" w:cs="Times New Roman"/>
                <w:lang w:val="ru-RU"/>
              </w:rPr>
              <w:t>.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FB6AE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Кирил</w:t>
            </w:r>
            <w:proofErr w:type="spellEnd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Постолов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FE43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Теорија</w:t>
            </w:r>
            <w:proofErr w:type="spellEnd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организација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3C664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Економски</w:t>
            </w:r>
            <w:proofErr w:type="spellEnd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hd w:val="clear" w:color="auto" w:fill="FFFFFF"/>
              </w:rPr>
              <w:t>факултет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E8FB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ru-RU"/>
              </w:rPr>
              <w:t>2011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</w:tr>
      <w:tr w:rsidR="00E406DD" w:rsidRPr="00E70B00" w14:paraId="15B0CB55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3BC62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2E5A8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52DC8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2324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406DD" w:rsidRPr="00E70B00" w14:paraId="39EAA955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52C0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80D6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7B72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9777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890C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6205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4917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E2BF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1C54944A" w14:textId="77777777" w:rsidTr="002069A9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6EF79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D7AA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6486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hd w:val="clear" w:color="auto" w:fill="FFFFFF"/>
              </w:rPr>
              <w:t>Gareth R. Jones</w:t>
            </w:r>
            <w:r w:rsidRPr="00E70B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58AE9" w14:textId="77777777" w:rsidR="00E406DD" w:rsidRPr="00E70B00" w:rsidRDefault="00E406DD" w:rsidP="002069A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Organizational Theory, Design, and Change 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EFC8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hd w:val="clear" w:color="auto" w:fill="FFFFFF"/>
              </w:rPr>
              <w:t>Prentice Hall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A0EB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20</w:t>
            </w:r>
            <w:r w:rsidRPr="00E70B00">
              <w:rPr>
                <w:rFonts w:ascii="Times New Roman" w:hAnsi="Times New Roman" w:cs="Times New Roman"/>
                <w:lang w:val="mk-MK"/>
              </w:rPr>
              <w:t>10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2AC1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0B7B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354C5FFF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C9A62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947F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AC85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</w:rPr>
              <w:t>Ѓорѓијовски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</w:rPr>
              <w:t>Благоја</w:t>
            </w:r>
            <w:proofErr w:type="spellEnd"/>
            <w:r w:rsidRPr="00E70B00">
              <w:rPr>
                <w:rFonts w:ascii="Times New Roman" w:hAnsi="Times New Roman" w:cs="Times New Roman"/>
              </w:rPr>
              <w:t>, </w:t>
            </w:r>
            <w:proofErr w:type="spellStart"/>
            <w:r w:rsidRPr="00E70B00">
              <w:rPr>
                <w:rFonts w:ascii="Times New Roman" w:hAnsi="Times New Roman" w:cs="Times New Roman"/>
              </w:rPr>
              <w:t>Бојаџиоски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</w:rPr>
              <w:t>Димитар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483E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</w:rPr>
              <w:t>Теорија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</w:rPr>
              <w:t>на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41327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</w:rPr>
              <w:t>Економски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</w:rPr>
              <w:t>факултет</w:t>
            </w:r>
            <w:proofErr w:type="spellEnd"/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F6C6D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200</w:t>
            </w:r>
            <w:r w:rsidRPr="00E70B00">
              <w:rPr>
                <w:rFonts w:ascii="Times New Roman" w:hAnsi="Times New Roman" w:cs="Times New Roman"/>
                <w:lang w:val="mk-MK"/>
              </w:rPr>
              <w:t>3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F605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00C8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0B76C7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28D89287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1779FD8B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909"/>
        <w:gridCol w:w="1102"/>
        <w:gridCol w:w="1042"/>
        <w:gridCol w:w="1278"/>
        <w:gridCol w:w="1431"/>
        <w:gridCol w:w="187"/>
        <w:gridCol w:w="581"/>
        <w:gridCol w:w="1161"/>
        <w:gridCol w:w="1136"/>
        <w:gridCol w:w="28"/>
      </w:tblGrid>
      <w:tr w:rsidR="00E406DD" w:rsidRPr="00AA04A2" w14:paraId="651E1400" w14:textId="77777777" w:rsidTr="002069A9">
        <w:trPr>
          <w:gridAfter w:val="1"/>
          <w:wAfter w:w="28" w:type="dxa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06F53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B94FA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EFBCA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Бренд менаџмент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06DD" w:rsidRPr="00E70B00" w14:paraId="1F3CDD2B" w14:textId="77777777" w:rsidTr="002069A9">
        <w:trPr>
          <w:gridAfter w:val="1"/>
          <w:wAfter w:w="28" w:type="dxa"/>
          <w:trHeight w:val="330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236D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FA795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6A7F35B3" w14:textId="77777777" w:rsidTr="002069A9">
        <w:trPr>
          <w:gridAfter w:val="1"/>
          <w:wAfter w:w="28" w:type="dxa"/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D6C8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39297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8C3E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1817C026" w14:textId="77777777" w:rsidTr="002069A9">
        <w:trPr>
          <w:gridAfter w:val="1"/>
          <w:wAfter w:w="28" w:type="dxa"/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BFF4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C115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12CD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1000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BE06B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D3FB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216F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6543611C" w14:textId="77777777" w:rsidTr="002069A9">
        <w:trPr>
          <w:gridAfter w:val="1"/>
          <w:wAfter w:w="28" w:type="dxa"/>
          <w:trHeight w:val="765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3310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ED588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9EB3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265D7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Кевин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Лејн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Келер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9CB6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Стратегиски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бренд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менаџмент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D60F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Арс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Ламина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E049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7289C7BA" w14:textId="77777777" w:rsidTr="002069A9">
        <w:trPr>
          <w:gridAfter w:val="1"/>
          <w:wAfter w:w="28" w:type="dxa"/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F14ED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6AFFA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F5AB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7707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Elliot, R., Percy, L. 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2BDEF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Strategic brand management 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D237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Oxford University press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72596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E406DD" w:rsidRPr="00E70B00" w14:paraId="5BF90E1B" w14:textId="77777777" w:rsidTr="002069A9">
        <w:trPr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C01B6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E87A4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A7447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B5BA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1E69CAB5" w14:textId="77777777" w:rsidTr="002069A9">
        <w:trPr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F113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4BBB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2D0E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3D00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18924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7250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0F4A6F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14:paraId="14B5D2E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51FD7BC0" w14:textId="77777777" w:rsidTr="002069A9">
        <w:trPr>
          <w:trHeight w:val="855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237D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5859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2616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Dhar, M. 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E54D9" w14:textId="77777777" w:rsidR="00E406DD" w:rsidRPr="00E70B00" w:rsidRDefault="00E406DD" w:rsidP="002069A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Brand management 101 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9F2C7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Wiley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3B681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7DD303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14:paraId="2B90183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4DB44082" w14:textId="77777777" w:rsidTr="002069A9">
        <w:trPr>
          <w:trHeight w:val="33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814E1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CA96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CD73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Wheeler, A. 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88B48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Designing brand identity 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4152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Wiley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B9A3C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9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DC8C463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14:paraId="1A230CF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1B9598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18469DF2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68260974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16459E5B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6"/>
        <w:gridCol w:w="1802"/>
        <w:gridCol w:w="690"/>
        <w:gridCol w:w="1395"/>
        <w:gridCol w:w="1740"/>
        <w:gridCol w:w="1464"/>
        <w:gridCol w:w="1699"/>
      </w:tblGrid>
      <w:tr w:rsidR="00E406DD" w:rsidRPr="00AA04A2" w14:paraId="11216144" w14:textId="77777777" w:rsidTr="002069A9">
        <w:tc>
          <w:tcPr>
            <w:tcW w:w="326" w:type="dxa"/>
          </w:tcPr>
          <w:p w14:paraId="07D8BC2A" w14:textId="77777777" w:rsidR="00E406DD" w:rsidRPr="00AA04A2" w:rsidRDefault="00E406DD" w:rsidP="00206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lastRenderedPageBreak/>
              <w:t>1.</w:t>
            </w:r>
          </w:p>
        </w:tc>
        <w:tc>
          <w:tcPr>
            <w:tcW w:w="2492" w:type="dxa"/>
            <w:gridSpan w:val="2"/>
          </w:tcPr>
          <w:p w14:paraId="20B74617" w14:textId="77777777" w:rsidR="00E406DD" w:rsidRPr="00AA04A2" w:rsidRDefault="00E406DD" w:rsidP="00206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298" w:type="dxa"/>
            <w:gridSpan w:val="4"/>
          </w:tcPr>
          <w:p w14:paraId="3208A7FD" w14:textId="77777777" w:rsidR="00E406DD" w:rsidRPr="00AA04A2" w:rsidRDefault="00E406DD" w:rsidP="00206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Менаџмент на ризик</w:t>
            </w:r>
          </w:p>
        </w:tc>
      </w:tr>
      <w:tr w:rsidR="00E406DD" w:rsidRPr="00E70B00" w14:paraId="40F200DA" w14:textId="77777777" w:rsidTr="002069A9">
        <w:trPr>
          <w:cantSplit/>
          <w:trHeight w:val="334"/>
        </w:trPr>
        <w:tc>
          <w:tcPr>
            <w:tcW w:w="0" w:type="auto"/>
            <w:vMerge w:val="restart"/>
            <w:vAlign w:val="center"/>
          </w:tcPr>
          <w:p w14:paraId="489D24B3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</w:tcPr>
          <w:p w14:paraId="4F95CD4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E406DD" w:rsidRPr="00E70B00" w14:paraId="6BD5ECFF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F178B08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653D7198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8" w:type="dxa"/>
            <w:gridSpan w:val="5"/>
          </w:tcPr>
          <w:p w14:paraId="013BBD33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E406DD" w:rsidRPr="00E70B00" w14:paraId="657FE9F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08F1D792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/>
          </w:tcPr>
          <w:p w14:paraId="40E7AE77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131CEE70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95" w:type="dxa"/>
          </w:tcPr>
          <w:p w14:paraId="57F4050B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40" w:type="dxa"/>
          </w:tcPr>
          <w:p w14:paraId="47726657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64" w:type="dxa"/>
          </w:tcPr>
          <w:p w14:paraId="0ACCEE4D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2DEB984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E406DD" w:rsidRPr="00E70B00" w14:paraId="2199C17B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773FDA62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/>
          </w:tcPr>
          <w:p w14:paraId="67A9D524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7962A383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95" w:type="dxa"/>
          </w:tcPr>
          <w:p w14:paraId="5827C5D6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Сандрес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Ентони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 xml:space="preserve"> &amp; Корнет М.</w:t>
            </w:r>
          </w:p>
        </w:tc>
        <w:tc>
          <w:tcPr>
            <w:tcW w:w="1740" w:type="dxa"/>
          </w:tcPr>
          <w:p w14:paraId="08DD764A" w14:textId="77777777" w:rsidR="00E406DD" w:rsidRPr="00E70B00" w:rsidRDefault="00E406DD" w:rsidP="002069A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финансиски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институции – </w:t>
            </w: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пристап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управување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ризик</w:t>
            </w:r>
            <w:proofErr w:type="spellEnd"/>
          </w:p>
        </w:tc>
        <w:tc>
          <w:tcPr>
            <w:tcW w:w="1464" w:type="dxa"/>
          </w:tcPr>
          <w:p w14:paraId="330FBCAA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Ars Lamina, </w:t>
            </w: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0" w:type="auto"/>
          </w:tcPr>
          <w:p w14:paraId="7DC5A00B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20</w:t>
            </w: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16</w:t>
            </w:r>
          </w:p>
        </w:tc>
      </w:tr>
      <w:tr w:rsidR="00E406DD" w:rsidRPr="00E70B00" w14:paraId="1491D786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22A04C59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/>
          </w:tcPr>
          <w:p w14:paraId="7A9DC2CD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114735D3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95" w:type="dxa"/>
          </w:tcPr>
          <w:p w14:paraId="73E8A329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Мark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R., </w:t>
            </w: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Crouhy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, M., Galai, D</w:t>
            </w:r>
          </w:p>
        </w:tc>
        <w:tc>
          <w:tcPr>
            <w:tcW w:w="1740" w:type="dxa"/>
          </w:tcPr>
          <w:p w14:paraId="3EC84EFC" w14:textId="77777777" w:rsidR="00E406DD" w:rsidRPr="00E70B00" w:rsidRDefault="00E406DD" w:rsidP="002069A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Risk management </w:t>
            </w:r>
          </w:p>
          <w:p w14:paraId="258AF363" w14:textId="77777777" w:rsidR="00E406DD" w:rsidRPr="00E70B00" w:rsidRDefault="00E406DD" w:rsidP="002069A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EA7EEA3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McGraw-Hill </w:t>
            </w:r>
          </w:p>
          <w:p w14:paraId="6B7ABC9A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5EA25488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2000</w:t>
            </w:r>
          </w:p>
        </w:tc>
      </w:tr>
      <w:tr w:rsidR="00E406DD" w:rsidRPr="00E70B00" w14:paraId="4A8B098B" w14:textId="77777777" w:rsidTr="002069A9">
        <w:trPr>
          <w:cantSplit/>
          <w:trHeight w:val="70"/>
        </w:trPr>
        <w:tc>
          <w:tcPr>
            <w:tcW w:w="0" w:type="auto"/>
            <w:vMerge/>
          </w:tcPr>
          <w:p w14:paraId="3A05FBA8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/>
          </w:tcPr>
          <w:p w14:paraId="12943CEB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5BF1B187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395" w:type="dxa"/>
          </w:tcPr>
          <w:p w14:paraId="62345DAF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Stevens, J.</w:t>
            </w:r>
          </w:p>
        </w:tc>
        <w:tc>
          <w:tcPr>
            <w:tcW w:w="1740" w:type="dxa"/>
          </w:tcPr>
          <w:p w14:paraId="0DFAF405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Бан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Managing risk: The human resources contribution</w:t>
            </w:r>
          </w:p>
        </w:tc>
        <w:tc>
          <w:tcPr>
            <w:tcW w:w="1464" w:type="dxa"/>
          </w:tcPr>
          <w:p w14:paraId="6F70177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Lexis</w:t>
            </w:r>
          </w:p>
        </w:tc>
        <w:tc>
          <w:tcPr>
            <w:tcW w:w="0" w:type="auto"/>
          </w:tcPr>
          <w:p w14:paraId="3A4029A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E406DD" w:rsidRPr="00E70B00" w14:paraId="74D2BEE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2F9E878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58582EAA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88" w:type="dxa"/>
            <w:gridSpan w:val="5"/>
          </w:tcPr>
          <w:p w14:paraId="4A031F4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E406DD" w:rsidRPr="00E70B00" w14:paraId="4B2CE0D3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53F19567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/>
          </w:tcPr>
          <w:p w14:paraId="75FD7E56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18E494FE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395" w:type="dxa"/>
          </w:tcPr>
          <w:p w14:paraId="14348F8B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740" w:type="dxa"/>
          </w:tcPr>
          <w:p w14:paraId="3F7394F9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64" w:type="dxa"/>
          </w:tcPr>
          <w:p w14:paraId="5026E741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</w:tcPr>
          <w:p w14:paraId="7F82776F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E406DD" w:rsidRPr="00E70B00" w14:paraId="01BFB250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13B9D01A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/>
          </w:tcPr>
          <w:p w14:paraId="5A7139EE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44C83A0D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395" w:type="dxa"/>
          </w:tcPr>
          <w:p w14:paraId="5067CF5A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Мark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R., </w:t>
            </w:r>
            <w:proofErr w:type="spellStart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Crouhy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, M., Galai, D Molyneux Ph.,</w:t>
            </w:r>
          </w:p>
        </w:tc>
        <w:tc>
          <w:tcPr>
            <w:tcW w:w="1740" w:type="dxa"/>
          </w:tcPr>
          <w:p w14:paraId="398A863D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The essentials of risk management</w:t>
            </w:r>
          </w:p>
        </w:tc>
        <w:tc>
          <w:tcPr>
            <w:tcW w:w="1464" w:type="dxa"/>
          </w:tcPr>
          <w:p w14:paraId="124CA423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McGraw-Hill </w:t>
            </w:r>
          </w:p>
          <w:p w14:paraId="21417B41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</w:tcPr>
          <w:p w14:paraId="68222A5A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</w:rPr>
              <w:t>200</w:t>
            </w:r>
            <w:r w:rsidRPr="00E70B00">
              <w:rPr>
                <w:rFonts w:ascii="Times New Roman" w:eastAsia="TimesNewRomanPSMT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E406DD" w:rsidRPr="00E70B00" w14:paraId="0A1D5A89" w14:textId="77777777" w:rsidTr="002069A9">
        <w:trPr>
          <w:cantSplit/>
          <w:trHeight w:val="334"/>
        </w:trPr>
        <w:tc>
          <w:tcPr>
            <w:tcW w:w="0" w:type="auto"/>
            <w:vMerge/>
          </w:tcPr>
          <w:p w14:paraId="322864F4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vMerge/>
          </w:tcPr>
          <w:p w14:paraId="52B5BFD4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90" w:type="dxa"/>
          </w:tcPr>
          <w:p w14:paraId="218D1B08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395" w:type="dxa"/>
          </w:tcPr>
          <w:p w14:paraId="3D52D4C7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70B00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Marison, C.</w:t>
            </w:r>
          </w:p>
        </w:tc>
        <w:tc>
          <w:tcPr>
            <w:tcW w:w="1740" w:type="dxa"/>
          </w:tcPr>
          <w:p w14:paraId="2DB9AC16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E70B00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E70B00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fundamnetals</w:t>
            </w:r>
            <w:proofErr w:type="spellEnd"/>
            <w:r w:rsidRPr="00E70B00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of risk measurement</w:t>
            </w:r>
          </w:p>
        </w:tc>
        <w:tc>
          <w:tcPr>
            <w:tcW w:w="1464" w:type="dxa"/>
          </w:tcPr>
          <w:p w14:paraId="470BA102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McGraw-Hill </w:t>
            </w:r>
          </w:p>
          <w:p w14:paraId="242C9B7A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E555150" w14:textId="77777777" w:rsidR="00E406DD" w:rsidRPr="00E70B00" w:rsidRDefault="00E406DD" w:rsidP="002069A9">
            <w:pPr>
              <w:autoSpaceDE w:val="0"/>
              <w:autoSpaceDN w:val="0"/>
              <w:adjustRightInd w:val="0"/>
              <w:ind w:right="-138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E70B00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mk-MK"/>
              </w:rPr>
              <w:t>2002</w:t>
            </w:r>
          </w:p>
        </w:tc>
      </w:tr>
    </w:tbl>
    <w:p w14:paraId="2326DF89" w14:textId="77777777" w:rsidR="00E406DD" w:rsidRPr="00E70B00" w:rsidRDefault="00E406DD" w:rsidP="00E406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98"/>
        <w:gridCol w:w="1698"/>
        <w:gridCol w:w="630"/>
        <w:gridCol w:w="1637"/>
        <w:gridCol w:w="1870"/>
        <w:gridCol w:w="1436"/>
        <w:gridCol w:w="1547"/>
      </w:tblGrid>
      <w:tr w:rsidR="00E406DD" w:rsidRPr="00AA04A2" w14:paraId="6EF6639A" w14:textId="77777777" w:rsidTr="002069A9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A533A" w14:textId="77777777" w:rsidR="00E406DD" w:rsidRPr="00AA04A2" w:rsidRDefault="00E406DD" w:rsidP="00206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A45A" w14:textId="77777777" w:rsidR="00E406DD" w:rsidRPr="00AA04A2" w:rsidRDefault="00E406DD" w:rsidP="00206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</w:p>
        </w:tc>
        <w:tc>
          <w:tcPr>
            <w:tcW w:w="6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C0BA" w14:textId="77777777" w:rsidR="00E406DD" w:rsidRPr="00AA04A2" w:rsidRDefault="00E406DD" w:rsidP="00206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Корпоративно управување</w:t>
            </w:r>
          </w:p>
        </w:tc>
      </w:tr>
      <w:tr w:rsidR="00E406DD" w:rsidRPr="00E70B00" w14:paraId="4DA65797" w14:textId="77777777" w:rsidTr="002069A9">
        <w:trPr>
          <w:cantSplit/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0872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073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Литература</w:t>
            </w:r>
          </w:p>
        </w:tc>
      </w:tr>
      <w:tr w:rsidR="00E406DD" w:rsidRPr="00E70B00" w14:paraId="05551F37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25CF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2387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DEE2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</w:p>
        </w:tc>
      </w:tr>
      <w:tr w:rsidR="00E406DD" w:rsidRPr="00E70B00" w14:paraId="4F41544E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2F70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7A6D7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6710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AC4D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D77E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EE96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ED54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E406DD" w:rsidRPr="00E70B00" w14:paraId="06453D6E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154C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C533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FF07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B70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Зорица Силјановска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D78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Корпоративно управување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AC3C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4601" w14:textId="77777777" w:rsidR="00E406DD" w:rsidRPr="00E70B00" w:rsidRDefault="00E406DD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2017</w:t>
            </w:r>
          </w:p>
        </w:tc>
      </w:tr>
      <w:tr w:rsidR="00E406DD" w:rsidRPr="00E70B00" w14:paraId="1365A044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46C2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47DF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2AF1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1127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Тито Беличанец, Александар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Климовски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1E872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рпоративно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управување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511A" w14:textId="77777777" w:rsidR="00E406DD" w:rsidRPr="00E70B00" w:rsidRDefault="00E406DD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3DAB" w14:textId="77777777" w:rsidR="00E406DD" w:rsidRPr="00E70B00" w:rsidRDefault="00E406DD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2009</w:t>
            </w:r>
          </w:p>
        </w:tc>
      </w:tr>
      <w:tr w:rsidR="00E406DD" w:rsidRPr="00E70B00" w14:paraId="4F00D530" w14:textId="77777777" w:rsidTr="002069A9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0DB2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39F5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531C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0A40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Бобек </w:t>
            </w:r>
            <w:proofErr w:type="spellStart"/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Шуклев</w:t>
            </w:r>
            <w:proofErr w:type="spellEnd"/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други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121F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Корпоративно </w:t>
            </w:r>
            <w:proofErr w:type="spellStart"/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управување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D82D" w14:textId="77777777" w:rsidR="00E406DD" w:rsidRPr="00E70B00" w:rsidRDefault="00E406DD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Економски факултет Скопје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F092" w14:textId="77777777" w:rsidR="00E406DD" w:rsidRPr="00E70B00" w:rsidRDefault="00E406DD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2008</w:t>
            </w:r>
          </w:p>
        </w:tc>
      </w:tr>
      <w:tr w:rsidR="00E406DD" w:rsidRPr="00E70B00" w14:paraId="1B743F16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60D9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5539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573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</w:p>
        </w:tc>
      </w:tr>
      <w:tr w:rsidR="00E406DD" w:rsidRPr="00E70B00" w14:paraId="1473EC5B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01DD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5114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44548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ACE8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Автор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FA48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Наслов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3FE7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D3DAD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</w:p>
        </w:tc>
      </w:tr>
      <w:tr w:rsidR="00E406DD" w:rsidRPr="00E70B00" w14:paraId="76A1ABB1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1A67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5DD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ADF7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1.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859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Горан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Коевски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и други</w:t>
            </w:r>
          </w:p>
          <w:p w14:paraId="77DFE54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420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Прирачник за корпоративно управување во македонските акционерски друштва</w:t>
            </w:r>
          </w:p>
          <w:p w14:paraId="4B2D704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A2B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5476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E2C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</w:t>
            </w:r>
          </w:p>
          <w:p w14:paraId="27655CB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6CB9318B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AAC0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4E8E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9060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2.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973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D881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Justine Simpson, John Taylor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EC1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E399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Corporate Governance, Ethics and CSR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A8B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8E07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6F0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</w:p>
        </w:tc>
      </w:tr>
      <w:tr w:rsidR="00E406DD" w:rsidRPr="00E70B00" w14:paraId="3AB65DFA" w14:textId="77777777" w:rsidTr="002069A9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89F3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EAD9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49D1" w14:textId="77777777" w:rsidR="00E406DD" w:rsidRPr="00E70B00" w:rsidRDefault="00E406DD" w:rsidP="002069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mk-MK"/>
              </w:rPr>
              <w:t>3.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BF9A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 xml:space="preserve">Kathryn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Vagneur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4757" w14:textId="77777777" w:rsidR="00E406DD" w:rsidRPr="00E70B00" w:rsidRDefault="00E406DD" w:rsidP="002069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Corporate Governance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D0FC" w14:textId="77777777" w:rsidR="00E406DD" w:rsidRPr="00E70B00" w:rsidRDefault="00E406DD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Edinburg  Business</w:t>
            </w:r>
            <w:proofErr w:type="gram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 xml:space="preserve">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4178" w14:textId="77777777" w:rsidR="00E406DD" w:rsidRPr="00E70B00" w:rsidRDefault="00E406DD" w:rsidP="0020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2016</w:t>
            </w:r>
          </w:p>
        </w:tc>
      </w:tr>
    </w:tbl>
    <w:p w14:paraId="0140214E" w14:textId="77777777" w:rsidR="00E406DD" w:rsidRPr="00E70B00" w:rsidRDefault="00E406DD" w:rsidP="00E406DD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14:paraId="144A6CE1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063FA86B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tbl>
      <w:tblPr>
        <w:tblW w:w="9613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55"/>
        <w:gridCol w:w="579"/>
        <w:gridCol w:w="983"/>
        <w:gridCol w:w="1936"/>
        <w:gridCol w:w="3116"/>
        <w:gridCol w:w="1921"/>
      </w:tblGrid>
      <w:tr w:rsidR="00E406DD" w:rsidRPr="00AA04A2" w14:paraId="2543F0B7" w14:textId="77777777" w:rsidTr="002069A9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CC415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B4C74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0F92C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Инвестициски менаџмент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06DD" w:rsidRPr="00E70B00" w14:paraId="7417F07C" w14:textId="77777777" w:rsidTr="002069A9">
        <w:trPr>
          <w:trHeight w:val="330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66D41" w14:textId="77777777" w:rsidR="00E406DD" w:rsidRPr="00AA04A2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A291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3398CD75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71B2A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E01A1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4F71D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5584145A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EC4A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9AA35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8A43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1D51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7881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C22C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E4EDB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0823A7CC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0DB70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329A4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635E4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E556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Нестороски, М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F27A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Инвестиционен менаџмент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05C2C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CFA8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5876B6A8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E8EAA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F666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7834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45E8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Bodie, Kane &amp; Marcus</w:t>
            </w: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 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A9D01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Investments, McGraw-Hill Companies, 2009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6324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Табернакул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, 2010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-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македонски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јазик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31AC4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364BE7F0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4A229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1F149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4BA3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49C5E1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Несторовски, М.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8F31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Економија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инвестициите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1EB6E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Економски факултет, Скопје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1B86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40796E4D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0DB59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BF55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FC6C7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1C1A4414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947A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FB18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A87A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2AB9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DBA3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D9B3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8282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42C45324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B2852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AB643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F6DA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EDFB6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Charles P. Jones</w:t>
            </w:r>
            <w:r w:rsidRPr="00E70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9118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Investments: Analysis and Management, 10th Ed</w:t>
            </w:r>
            <w:r w:rsidRPr="00E70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120CF" w14:textId="77777777" w:rsidR="00E406DD" w:rsidRPr="00E70B00" w:rsidRDefault="00E406DD" w:rsidP="002069A9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Wiley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47FB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2007 </w:t>
            </w:r>
          </w:p>
        </w:tc>
      </w:tr>
      <w:tr w:rsidR="00E406DD" w:rsidRPr="00E70B00" w14:paraId="24B76D5E" w14:textId="77777777" w:rsidTr="002069A9">
        <w:trPr>
          <w:trHeight w:val="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B666D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3387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B081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19F3E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Lawrence J. Gitman, Chad J. Zutter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6B4F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Principles of managerial finance, 13th ed.  </w:t>
            </w:r>
          </w:p>
          <w:p w14:paraId="1338237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67D7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Prentice Hall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88FF4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BEB6DF1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p w14:paraId="01E57246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p w14:paraId="5A5D91FD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tbl>
      <w:tblPr>
        <w:tblW w:w="9613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25"/>
        <w:gridCol w:w="709"/>
        <w:gridCol w:w="658"/>
        <w:gridCol w:w="2010"/>
        <w:gridCol w:w="3893"/>
        <w:gridCol w:w="1395"/>
      </w:tblGrid>
      <w:tr w:rsidR="00E406DD" w:rsidRPr="00AA04A2" w14:paraId="4ABFFDA0" w14:textId="77777777" w:rsidTr="002069A9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67758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D530B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7B24D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Финансиски пазари и институции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06DD" w:rsidRPr="00E70B00" w14:paraId="30C454DE" w14:textId="77777777" w:rsidTr="002069A9">
        <w:trPr>
          <w:trHeight w:val="330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71D22B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22.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89CCE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22C057D2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F88DC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650AC7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22.1.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B4059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0D12B3CE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F5E3B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2CACF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3FA9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02BB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92D2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5CA5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06D01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5755AE83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8AF3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B5BDF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5C4C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A356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Петковски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E50C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Финансиски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пазари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институции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CF4B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„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Кирил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proofErr w:type="gram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Методиј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“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proofErr w:type="gram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-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62E29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2009 </w:t>
            </w:r>
          </w:p>
        </w:tc>
      </w:tr>
      <w:tr w:rsidR="00E406DD" w:rsidRPr="00E70B00" w14:paraId="585EACA1" w14:textId="77777777" w:rsidTr="002069A9">
        <w:trPr>
          <w:trHeight w:val="585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14CCB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FDEB8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2A27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654E64CE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1185B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428BA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22.2.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5446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6403DFAB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7E2BEC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67C49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DB61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04788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52AD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83187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0B1D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3B64F33E" w14:textId="77777777" w:rsidTr="002069A9">
        <w:trPr>
          <w:trHeight w:val="330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A89D6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AB630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362A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D845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Mishkin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Frederic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B540D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Financial markets and  </w:t>
            </w:r>
          </w:p>
          <w:p w14:paraId="32D44B05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Institutions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EBF8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Addison-Wesley,  </w:t>
            </w:r>
          </w:p>
          <w:p w14:paraId="0917820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New York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41F6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B95C2F4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24460FCF" w14:textId="77777777" w:rsidTr="002069A9">
        <w:trPr>
          <w:trHeight w:val="675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D45AE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AF3CE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081F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ED94B72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p w14:paraId="613026AF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p w14:paraId="0F48F25A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84"/>
        <w:gridCol w:w="553"/>
        <w:gridCol w:w="1798"/>
        <w:gridCol w:w="2309"/>
        <w:gridCol w:w="1309"/>
        <w:gridCol w:w="1401"/>
      </w:tblGrid>
      <w:tr w:rsidR="00E406DD" w:rsidRPr="00AA04A2" w14:paraId="19C6FD81" w14:textId="77777777" w:rsidTr="002069A9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613F3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84664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14092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Меѓународен финансиски менаџмент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06DD" w:rsidRPr="00E70B00" w14:paraId="11F1E119" w14:textId="77777777" w:rsidTr="002069A9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7F6E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71EB6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0FD7036D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55305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2B115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49A1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3A6F0D31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AB152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69D7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35EC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6F65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64F5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E7241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2038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21892AAE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9E9E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EA88C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4B8B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FCEC7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Д-р С.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Ашталкоски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C7C66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Глобален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31D3DEC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економијата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капиталот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D2EF9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FCEB1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2009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584943E3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37088A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4F59D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77B4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146A1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Д-р С.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Арсов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F87A5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Финансиски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3BA35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B40FE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2008 </w:t>
            </w:r>
          </w:p>
        </w:tc>
      </w:tr>
      <w:tr w:rsidR="00E406DD" w:rsidRPr="00E70B00" w14:paraId="12B27E53" w14:textId="77777777" w:rsidTr="002069A9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BE3FCC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A230E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AE5D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F128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SHAPIRO, Alan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5FD0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Foundations of Multinational </w:t>
            </w:r>
          </w:p>
          <w:p w14:paraId="66892D1E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Financial Management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4B27D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John Wiley and Sons, </w:t>
            </w:r>
          </w:p>
          <w:p w14:paraId="5E90300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6th edition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FC62C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4A1F67D7" w14:textId="77777777" w:rsidTr="002069A9">
        <w:trPr>
          <w:trHeight w:val="30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A4DEB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FEA0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2754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8D624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BFE43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652B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0126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223B3AB5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DF7C5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B2229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701C1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38962DCA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47F35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E41C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EDAA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6B3DF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F5A3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5A30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C780B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4F11DAA9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67788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773D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4AE58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11D44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70B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J.Berk</w:t>
            </w:r>
            <w:proofErr w:type="spellEnd"/>
            <w:proofErr w:type="gramEnd"/>
            <w:r w:rsidRPr="00E70B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C957E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Corporate Finance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FC9CD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Person 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DC52A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</w:p>
        </w:tc>
      </w:tr>
      <w:tr w:rsidR="00E406DD" w:rsidRPr="00E70B00" w14:paraId="3C76A239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E6FB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0B60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39F1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AA420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71BA5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C4F60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DE5D2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E3A4524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p w14:paraId="0C7B4727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tbl>
      <w:tblPr>
        <w:tblW w:w="9613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723"/>
        <w:gridCol w:w="708"/>
        <w:gridCol w:w="1291"/>
        <w:gridCol w:w="1400"/>
        <w:gridCol w:w="1646"/>
        <w:gridCol w:w="315"/>
        <w:gridCol w:w="1125"/>
        <w:gridCol w:w="1029"/>
        <w:gridCol w:w="945"/>
        <w:gridCol w:w="69"/>
      </w:tblGrid>
      <w:tr w:rsidR="00E406DD" w:rsidRPr="00AA04A2" w14:paraId="6185AC74" w14:textId="77777777" w:rsidTr="002069A9">
        <w:trPr>
          <w:gridAfter w:val="1"/>
          <w:wAfter w:w="69" w:type="dxa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56B2C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D662D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5BB77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lang w:val="mk-MK"/>
              </w:rPr>
              <w:t>Професионален и кариерен развој</w:t>
            </w:r>
            <w:r w:rsidRPr="00AA04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406DD" w:rsidRPr="00E70B00" w14:paraId="3B5988E2" w14:textId="77777777" w:rsidTr="002069A9">
        <w:trPr>
          <w:gridAfter w:val="1"/>
          <w:wAfter w:w="69" w:type="dxa"/>
          <w:trHeight w:val="330"/>
        </w:trPr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35D161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E5E04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406DD" w:rsidRPr="00E70B00" w14:paraId="4C7523DC" w14:textId="77777777" w:rsidTr="002069A9">
        <w:trPr>
          <w:gridAfter w:val="1"/>
          <w:wAfter w:w="69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5203D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12B1B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835D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406DD" w:rsidRPr="00E70B00" w14:paraId="78FE8C4A" w14:textId="77777777" w:rsidTr="002069A9">
        <w:trPr>
          <w:gridAfter w:val="1"/>
          <w:wAfter w:w="69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ED8AB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F2F26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0A62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264A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D4A7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F912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1372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</w:tr>
      <w:tr w:rsidR="00E406DD" w:rsidRPr="00E70B00" w14:paraId="39F04B76" w14:textId="77777777" w:rsidTr="002069A9">
        <w:trPr>
          <w:gridAfter w:val="1"/>
          <w:wAfter w:w="69" w:type="dxa"/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58F602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27FC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C889F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1</w:t>
            </w:r>
            <w:r w:rsidRPr="00E70B00">
              <w:rPr>
                <w:rFonts w:ascii="Times New Roman" w:hAnsi="Times New Roman" w:cs="Times New Roman"/>
                <w:lang w:val="ru-RU"/>
              </w:rPr>
              <w:t>.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236B8" w14:textId="77777777" w:rsidR="00E406DD" w:rsidRPr="00E70B00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_blank" w:history="1">
              <w:r w:rsidRPr="00E70B00">
                <w:rPr>
                  <w:rFonts w:ascii="Times New Roman" w:hAnsi="Times New Roman" w:cs="Times New Roman"/>
                  <w:color w:val="0000FF"/>
                </w:rPr>
                <w:t xml:space="preserve">Steven </w:t>
              </w:r>
              <w:proofErr w:type="spellStart"/>
              <w:r w:rsidRPr="00E70B00">
                <w:rPr>
                  <w:rFonts w:ascii="Times New Roman" w:hAnsi="Times New Roman" w:cs="Times New Roman"/>
                  <w:color w:val="0000FF"/>
                </w:rPr>
                <w:t>Garnesby</w:t>
              </w:r>
              <w:proofErr w:type="spellEnd"/>
            </w:hyperlink>
            <w:r w:rsidRPr="00E70B00">
              <w:rPr>
                <w:rFonts w:ascii="Times New Roman" w:hAnsi="Times New Roman" w:cs="Times New Roman"/>
              </w:rPr>
              <w:t> </w:t>
            </w:r>
          </w:p>
          <w:p w14:paraId="119A0D89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5E855" w14:textId="77777777" w:rsidR="00E406DD" w:rsidRPr="00E70B00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Career Planning &amp; Development: The Path Towards Your Dream Job </w:t>
            </w:r>
          </w:p>
          <w:p w14:paraId="23AEDB20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910B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Pearson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3689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ru-RU"/>
              </w:rPr>
              <w:t>2013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</w:tr>
      <w:tr w:rsidR="00E406DD" w:rsidRPr="00E70B00" w14:paraId="0BEF596B" w14:textId="77777777" w:rsidTr="002069A9">
        <w:trPr>
          <w:gridAfter w:val="1"/>
          <w:wAfter w:w="69" w:type="dxa"/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BC93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B2B9D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040C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2</w:t>
            </w:r>
            <w:r w:rsidRPr="00E70B00">
              <w:rPr>
                <w:rFonts w:ascii="Times New Roman" w:hAnsi="Times New Roman" w:cs="Times New Roman"/>
                <w:lang w:val="ru-RU"/>
              </w:rPr>
              <w:t>.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2CE30" w14:textId="77777777" w:rsidR="00E406DD" w:rsidRPr="00E70B00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_blank" w:history="1">
              <w:r w:rsidRPr="00E70B00">
                <w:rPr>
                  <w:rFonts w:ascii="Times New Roman" w:hAnsi="Times New Roman" w:cs="Times New Roman"/>
                  <w:color w:val="0000FF"/>
                </w:rPr>
                <w:t>Corinne Mills</w:t>
              </w:r>
            </w:hyperlink>
            <w:r w:rsidRPr="00E70B00">
              <w:rPr>
                <w:rFonts w:ascii="Times New Roman" w:hAnsi="Times New Roman" w:cs="Times New Roman"/>
              </w:rPr>
              <w:t> </w:t>
            </w:r>
          </w:p>
          <w:p w14:paraId="0F7CFFD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FFDC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You're Hired! CV: How to Write a Brilliant CV 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77BE1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Trotman Publishing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8569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201</w:t>
            </w:r>
            <w:r w:rsidRPr="00E70B00">
              <w:rPr>
                <w:rFonts w:ascii="Times New Roman" w:hAnsi="Times New Roman" w:cs="Times New Roman"/>
                <w:lang w:val="mk-MK"/>
              </w:rPr>
              <w:t>5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</w:tr>
      <w:tr w:rsidR="00E406DD" w:rsidRPr="00E70B00" w14:paraId="715F17E3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4620E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6A3A1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3EA2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B0442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406DD" w:rsidRPr="00E70B00" w14:paraId="21D66350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45D5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DD8C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31686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3FBA8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A21D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20037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F0B2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BDAD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219D126B" w14:textId="77777777" w:rsidTr="002069A9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ACB04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47BA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95F6E" w14:textId="77777777" w:rsidR="00E406DD" w:rsidRPr="00E70B00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_blank" w:history="1">
              <w:r w:rsidRPr="00E70B00">
                <w:rPr>
                  <w:rFonts w:ascii="Times New Roman" w:hAnsi="Times New Roman" w:cs="Times New Roman"/>
                  <w:color w:val="0000FF"/>
                </w:rPr>
                <w:t>Julia Yates</w:t>
              </w:r>
            </w:hyperlink>
            <w:r w:rsidRPr="00E70B00">
              <w:rPr>
                <w:rFonts w:ascii="Times New Roman" w:hAnsi="Times New Roman" w:cs="Times New Roman"/>
              </w:rPr>
              <w:t> </w:t>
            </w:r>
          </w:p>
          <w:p w14:paraId="650EF904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40A8A" w14:textId="77777777" w:rsidR="00E406DD" w:rsidRPr="00E70B00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The Career Coaching </w:t>
            </w:r>
          </w:p>
          <w:p w14:paraId="20C4FBD1" w14:textId="77777777" w:rsidR="00E406DD" w:rsidRPr="00E70B00" w:rsidRDefault="00E406DD" w:rsidP="002069A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 </w:t>
            </w:r>
          </w:p>
          <w:p w14:paraId="3FFD56CB" w14:textId="77777777" w:rsidR="00E406DD" w:rsidRPr="00E70B00" w:rsidRDefault="00E406DD" w:rsidP="002069A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789B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Routledge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B988F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ru-RU"/>
              </w:rPr>
              <w:t>201</w:t>
            </w:r>
            <w:r w:rsidRPr="00E70B00">
              <w:rPr>
                <w:rFonts w:ascii="Times New Roman" w:hAnsi="Times New Roman" w:cs="Times New Roman"/>
              </w:rPr>
              <w:t>3 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886A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3AE29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6DD" w:rsidRPr="00E70B00" w14:paraId="634F4CA0" w14:textId="77777777" w:rsidTr="002069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D85D3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C4E9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EA668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_blank" w:history="1">
              <w:r w:rsidRPr="00E70B00">
                <w:rPr>
                  <w:rFonts w:ascii="Times New Roman" w:hAnsi="Times New Roman" w:cs="Times New Roman"/>
                  <w:color w:val="0000FF"/>
                  <w:shd w:val="clear" w:color="auto" w:fill="FFFFFF"/>
                </w:rPr>
                <w:t>Siobhan Neary</w:t>
              </w:r>
            </w:hyperlink>
            <w:r w:rsidRPr="00E70B00">
              <w:rPr>
                <w:rFonts w:ascii="Times New Roman" w:hAnsi="Times New Roman" w:cs="Times New Roman"/>
                <w:shd w:val="clear" w:color="auto" w:fill="FFFFFF"/>
              </w:rPr>
              <w:t>, </w:t>
            </w:r>
            <w:hyperlink r:id="rId30" w:tgtFrame="_blank" w:history="1">
              <w:r w:rsidRPr="00E70B00">
                <w:rPr>
                  <w:rFonts w:ascii="Times New Roman" w:hAnsi="Times New Roman" w:cs="Times New Roman"/>
                  <w:color w:val="0000FF"/>
                  <w:shd w:val="clear" w:color="auto" w:fill="FFFFFF"/>
                </w:rPr>
                <w:t>Claire Johnson</w:t>
              </w:r>
            </w:hyperlink>
            <w:r w:rsidRPr="00E70B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2B13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PD for the Career Development Professional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423E6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</w:rPr>
              <w:t>Trotman Publishing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227DD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lang w:val="ru-RU"/>
              </w:rPr>
              <w:t>20</w:t>
            </w:r>
            <w:r w:rsidRPr="00E70B00">
              <w:rPr>
                <w:rFonts w:ascii="Times New Roman" w:hAnsi="Times New Roman" w:cs="Times New Roman"/>
              </w:rPr>
              <w:t>16 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0261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34F2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3B7355" w14:textId="77777777" w:rsidR="00E406DD" w:rsidRPr="00E70B00" w:rsidRDefault="00E406DD" w:rsidP="00E406DD">
      <w:pPr>
        <w:rPr>
          <w:rFonts w:ascii="Times New Roman" w:hAnsi="Times New Roman" w:cs="Times New Roman"/>
          <w:lang w:val="mk-MK"/>
        </w:rPr>
      </w:pPr>
    </w:p>
    <w:p w14:paraId="27C48296" w14:textId="77777777" w:rsidR="00E406DD" w:rsidRPr="00E70B00" w:rsidRDefault="00E406DD" w:rsidP="00E406DD">
      <w:pPr>
        <w:rPr>
          <w:rFonts w:ascii="Times New Roman" w:hAnsi="Times New Roman" w:cs="Times New Roman"/>
        </w:rPr>
      </w:pPr>
    </w:p>
    <w:tbl>
      <w:tblPr>
        <w:tblW w:w="914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450"/>
        <w:gridCol w:w="542"/>
        <w:gridCol w:w="1961"/>
        <w:gridCol w:w="2086"/>
        <w:gridCol w:w="1483"/>
        <w:gridCol w:w="1332"/>
      </w:tblGrid>
      <w:tr w:rsidR="00E406DD" w:rsidRPr="00AA04A2" w14:paraId="2CC413BE" w14:textId="77777777" w:rsidTr="002069A9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26DF7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1.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15C6B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mk-MK"/>
              </w:rPr>
              <w:t>Наслов на наставниот предмет</w:t>
            </w:r>
            <w:r w:rsidRPr="00AA0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35DD9" w14:textId="77777777" w:rsidR="00E406DD" w:rsidRPr="00AA04A2" w:rsidRDefault="00E406DD" w:rsidP="002069A9">
            <w:pPr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k-MK"/>
              </w:rPr>
              <w:t>Дигитален маркетинг</w:t>
            </w:r>
            <w:r w:rsidRPr="00AA0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06DD" w:rsidRPr="00E70B00" w14:paraId="4A790C19" w14:textId="77777777" w:rsidTr="002069A9">
        <w:trPr>
          <w:trHeight w:val="330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6258E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BA801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789CAC56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D1FDD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3E404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F4F29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Задолжителна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39800977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8C5448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A1D8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AC56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44E8B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61F02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07AE0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6B378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5685B0F2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F7F245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162B50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88BC7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74AD4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Мирко</w:t>
            </w:r>
            <w:proofErr w:type="spellEnd"/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Трипуноски</w:t>
            </w:r>
            <w:proofErr w:type="spellEnd"/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E7278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A3C10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ФОН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EFCD1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0F9570FB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E217A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B1E5B7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66FF9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2A322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. д-р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Нада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Секуловска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93CF9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Маркетинг истражување преку интернет-дигитална поддршка за маркетинг-менаџмент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4EC68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Скопје</w:t>
            </w:r>
            <w:proofErr w:type="spell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E245A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1ED8A127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1C1051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AEA0A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149CA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Дополнителна литература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6DD" w:rsidRPr="00E70B00" w14:paraId="3D6B2DEE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B15A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6B9D1B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72067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Ред. број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2D22D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Автор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6027C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Наслов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A055F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Издавач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CDB6F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Година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4AD268F4" w14:textId="77777777" w:rsidTr="002069A9">
        <w:trPr>
          <w:trHeight w:val="915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CDDFFF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71FFE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30B65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8FD67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Ward Hanson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E3ED8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Principles of Internet Marketing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DC9EC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South-Western College Pub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83A53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1999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684C515A" w14:textId="77777777" w:rsidTr="002069A9">
        <w:trPr>
          <w:trHeight w:val="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113A93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00DC64" w14:textId="77777777" w:rsidR="00E406DD" w:rsidRPr="00E70B00" w:rsidRDefault="00E406DD" w:rsidP="00206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3AAA4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2.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625E8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Raymond Frost and Judy Strauss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8E979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E-Marketing, 5th Edition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17AEB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 xml:space="preserve">Prentice Hall; 5 </w:t>
            </w:r>
            <w:proofErr w:type="gramStart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gramEnd"/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57527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DD" w:rsidRPr="00E70B00" w14:paraId="43F07EB2" w14:textId="77777777" w:rsidTr="002069A9">
        <w:trPr>
          <w:trHeight w:val="3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9D105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4992B" w14:textId="77777777" w:rsidR="00E406DD" w:rsidRPr="00E70B00" w:rsidRDefault="00E406DD" w:rsidP="002069A9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4ACC3" w14:textId="77777777" w:rsidR="00E406DD" w:rsidRPr="00E70B00" w:rsidRDefault="00E406DD" w:rsidP="002069A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3.</w:t>
            </w:r>
            <w:r w:rsidRPr="00E7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479C5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Joanna Pen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07EF8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From Book to Market: Internet Marketing, Sales and Promotion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3A213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Lulu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D6C4B" w14:textId="77777777" w:rsidR="00E406DD" w:rsidRPr="00E70B00" w:rsidRDefault="00E406DD" w:rsidP="002069A9">
            <w:pPr>
              <w:ind w:right="-15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0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  <w:r w:rsidRPr="00E70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C393978" w14:textId="77777777" w:rsidR="00E406DD" w:rsidRPr="00E70B00" w:rsidRDefault="00E406DD" w:rsidP="00E406DD">
      <w:pPr>
        <w:rPr>
          <w:rFonts w:ascii="Times New Roman" w:hAnsi="Times New Roman" w:cs="Times New Roman"/>
          <w:b/>
        </w:rPr>
      </w:pPr>
    </w:p>
    <w:p w14:paraId="3A5EA362" w14:textId="77777777" w:rsidR="00E406DD" w:rsidRPr="00E70B00" w:rsidRDefault="00E406DD" w:rsidP="00E406DD">
      <w:pPr>
        <w:rPr>
          <w:rFonts w:ascii="Times New Roman" w:hAnsi="Times New Roman" w:cs="Times New Roman"/>
          <w:b/>
        </w:rPr>
      </w:pPr>
    </w:p>
    <w:p w14:paraId="5BAECAEE" w14:textId="77777777" w:rsidR="00E406DD" w:rsidRDefault="00E406DD" w:rsidP="00E406DD"/>
    <w:p w14:paraId="2E1C023D" w14:textId="77777777" w:rsidR="00E406DD" w:rsidRDefault="00E406DD" w:rsidP="00E406DD">
      <w:pPr>
        <w:textAlignment w:val="baseline"/>
        <w:rPr>
          <w:b/>
          <w:bCs/>
          <w:color w:val="000000" w:themeColor="text1"/>
          <w:sz w:val="32"/>
          <w:szCs w:val="32"/>
          <w:lang w:val="mk-MK"/>
        </w:rPr>
      </w:pPr>
    </w:p>
    <w:p w14:paraId="038E97EF" w14:textId="77777777" w:rsidR="00E406DD" w:rsidRPr="00866489" w:rsidRDefault="00E406DD" w:rsidP="00E406DD"/>
    <w:p w14:paraId="10676107" w14:textId="77777777" w:rsidR="00E406DD" w:rsidRDefault="00E406DD" w:rsidP="00E406DD"/>
    <w:p w14:paraId="6901FBAB" w14:textId="77777777" w:rsidR="00E406DD" w:rsidRDefault="00E406DD" w:rsidP="00E406DD"/>
    <w:p w14:paraId="3DFA4CD4" w14:textId="0C20BCD2" w:rsidR="00F64D0A" w:rsidRDefault="00F64D0A"/>
    <w:sectPr w:rsidR="00F64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cedonian T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cedonian Hel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62C3BC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170"/>
    <w:multiLevelType w:val="multilevel"/>
    <w:tmpl w:val="99D282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43961"/>
    <w:multiLevelType w:val="multilevel"/>
    <w:tmpl w:val="FD043D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E381E"/>
    <w:multiLevelType w:val="multilevel"/>
    <w:tmpl w:val="2FAA0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87EE6"/>
    <w:multiLevelType w:val="multilevel"/>
    <w:tmpl w:val="439E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1521EC"/>
    <w:multiLevelType w:val="multilevel"/>
    <w:tmpl w:val="4904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1706B"/>
    <w:multiLevelType w:val="multilevel"/>
    <w:tmpl w:val="EC4E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BC360A"/>
    <w:multiLevelType w:val="multilevel"/>
    <w:tmpl w:val="A52C1A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C176C"/>
    <w:multiLevelType w:val="hybridMultilevel"/>
    <w:tmpl w:val="1D7C7534"/>
    <w:lvl w:ilvl="0" w:tplc="1DF4A41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2F5496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11FC4"/>
    <w:multiLevelType w:val="multilevel"/>
    <w:tmpl w:val="D1043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5505E5"/>
    <w:multiLevelType w:val="multilevel"/>
    <w:tmpl w:val="96EC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83280"/>
    <w:multiLevelType w:val="hybridMultilevel"/>
    <w:tmpl w:val="1F906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F3243"/>
    <w:multiLevelType w:val="multilevel"/>
    <w:tmpl w:val="20281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B84ECA"/>
    <w:multiLevelType w:val="multilevel"/>
    <w:tmpl w:val="DD1621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42707F"/>
    <w:multiLevelType w:val="hybridMultilevel"/>
    <w:tmpl w:val="8B1086D4"/>
    <w:lvl w:ilvl="0" w:tplc="0D1EB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B456C"/>
    <w:multiLevelType w:val="multilevel"/>
    <w:tmpl w:val="F0AA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C4F"/>
    <w:multiLevelType w:val="multilevel"/>
    <w:tmpl w:val="4BA8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0136804"/>
    <w:multiLevelType w:val="multilevel"/>
    <w:tmpl w:val="56461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E70B4F"/>
    <w:multiLevelType w:val="multilevel"/>
    <w:tmpl w:val="05A6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422CDF"/>
    <w:multiLevelType w:val="multilevel"/>
    <w:tmpl w:val="25A0B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9C1653"/>
    <w:multiLevelType w:val="multilevel"/>
    <w:tmpl w:val="592A2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75348"/>
    <w:multiLevelType w:val="multilevel"/>
    <w:tmpl w:val="5DA2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D4C85"/>
    <w:multiLevelType w:val="multilevel"/>
    <w:tmpl w:val="A0C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A1D70B2"/>
    <w:multiLevelType w:val="multilevel"/>
    <w:tmpl w:val="7346C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1F4BDF"/>
    <w:multiLevelType w:val="multilevel"/>
    <w:tmpl w:val="BDA01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C708CE"/>
    <w:multiLevelType w:val="multilevel"/>
    <w:tmpl w:val="E6F83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111265"/>
    <w:multiLevelType w:val="multilevel"/>
    <w:tmpl w:val="BC942B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E267E8"/>
    <w:multiLevelType w:val="hybridMultilevel"/>
    <w:tmpl w:val="F54C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0F1266"/>
    <w:multiLevelType w:val="hybridMultilevel"/>
    <w:tmpl w:val="28107286"/>
    <w:lvl w:ilvl="0" w:tplc="3784265C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3A7A66"/>
    <w:multiLevelType w:val="multilevel"/>
    <w:tmpl w:val="E2CE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3C59C6"/>
    <w:multiLevelType w:val="hybridMultilevel"/>
    <w:tmpl w:val="ADB44F6C"/>
    <w:lvl w:ilvl="0" w:tplc="0809000F">
      <w:start w:val="1"/>
      <w:numFmt w:val="decimal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216A2129"/>
    <w:multiLevelType w:val="hybridMultilevel"/>
    <w:tmpl w:val="EBAE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237E2"/>
    <w:multiLevelType w:val="hybridMultilevel"/>
    <w:tmpl w:val="6A328BB4"/>
    <w:lvl w:ilvl="0" w:tplc="1DF4A41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2F5496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D9268E"/>
    <w:multiLevelType w:val="hybridMultilevel"/>
    <w:tmpl w:val="6772E7FA"/>
    <w:lvl w:ilvl="0" w:tplc="92C4E9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3" w15:restartNumberingAfterBreak="0">
    <w:nsid w:val="25A03135"/>
    <w:multiLevelType w:val="multilevel"/>
    <w:tmpl w:val="E1DA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0E317A"/>
    <w:multiLevelType w:val="multilevel"/>
    <w:tmpl w:val="90DCD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6A53BB1"/>
    <w:multiLevelType w:val="multilevel"/>
    <w:tmpl w:val="78001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F80F7E"/>
    <w:multiLevelType w:val="multilevel"/>
    <w:tmpl w:val="08948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8D3BAA"/>
    <w:multiLevelType w:val="multilevel"/>
    <w:tmpl w:val="49BE5E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A071B2"/>
    <w:multiLevelType w:val="multilevel"/>
    <w:tmpl w:val="140C8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0D3C84"/>
    <w:multiLevelType w:val="multilevel"/>
    <w:tmpl w:val="87B4A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5D2EBF"/>
    <w:multiLevelType w:val="multilevel"/>
    <w:tmpl w:val="31BC6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A70E72"/>
    <w:multiLevelType w:val="multilevel"/>
    <w:tmpl w:val="E144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24113AA"/>
    <w:multiLevelType w:val="multilevel"/>
    <w:tmpl w:val="494A0126"/>
    <w:styleLink w:val="CurrentList1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3CA7D1C"/>
    <w:multiLevelType w:val="multilevel"/>
    <w:tmpl w:val="C99E4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3D4C35"/>
    <w:multiLevelType w:val="multilevel"/>
    <w:tmpl w:val="9596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B65924"/>
    <w:multiLevelType w:val="multilevel"/>
    <w:tmpl w:val="0ACC9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111ADB"/>
    <w:multiLevelType w:val="hybridMultilevel"/>
    <w:tmpl w:val="11CC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8C0A36"/>
    <w:multiLevelType w:val="multilevel"/>
    <w:tmpl w:val="BEAA3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5FB2C0B"/>
    <w:multiLevelType w:val="multilevel"/>
    <w:tmpl w:val="D786E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103D9F"/>
    <w:multiLevelType w:val="hybridMultilevel"/>
    <w:tmpl w:val="8C04170A"/>
    <w:lvl w:ilvl="0" w:tplc="1DF4A41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2F5496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3B0558"/>
    <w:multiLevelType w:val="multilevel"/>
    <w:tmpl w:val="3F7CD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CC3D13"/>
    <w:multiLevelType w:val="multilevel"/>
    <w:tmpl w:val="8774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3F124E"/>
    <w:multiLevelType w:val="multilevel"/>
    <w:tmpl w:val="D8CA5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9250E86"/>
    <w:multiLevelType w:val="multilevel"/>
    <w:tmpl w:val="C9624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9FD6CC9"/>
    <w:multiLevelType w:val="multilevel"/>
    <w:tmpl w:val="4B240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F431A3"/>
    <w:multiLevelType w:val="multilevel"/>
    <w:tmpl w:val="12C2D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C802A5A"/>
    <w:multiLevelType w:val="multilevel"/>
    <w:tmpl w:val="EB8274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302681A"/>
    <w:multiLevelType w:val="hybridMultilevel"/>
    <w:tmpl w:val="B6EE6168"/>
    <w:lvl w:ilvl="0" w:tplc="916C674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8" w15:restartNumberingAfterBreak="0">
    <w:nsid w:val="436948AB"/>
    <w:multiLevelType w:val="hybridMultilevel"/>
    <w:tmpl w:val="B446786E"/>
    <w:lvl w:ilvl="0" w:tplc="596CEE7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78202F"/>
    <w:multiLevelType w:val="hybridMultilevel"/>
    <w:tmpl w:val="B776B3FE"/>
    <w:lvl w:ilvl="0" w:tplc="36EE9DC6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047009"/>
    <w:multiLevelType w:val="hybridMultilevel"/>
    <w:tmpl w:val="F0FA5504"/>
    <w:lvl w:ilvl="0" w:tplc="F8022CE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1" w15:restartNumberingAfterBreak="0">
    <w:nsid w:val="45076E7D"/>
    <w:multiLevelType w:val="multilevel"/>
    <w:tmpl w:val="11D8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5574C66"/>
    <w:multiLevelType w:val="multilevel"/>
    <w:tmpl w:val="43DA9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74B5BB2"/>
    <w:multiLevelType w:val="multilevel"/>
    <w:tmpl w:val="0DF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91014B"/>
    <w:multiLevelType w:val="multilevel"/>
    <w:tmpl w:val="842648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9E04B67"/>
    <w:multiLevelType w:val="multilevel"/>
    <w:tmpl w:val="EF2AC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A475386"/>
    <w:multiLevelType w:val="multilevel"/>
    <w:tmpl w:val="1AFA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D2A0C39"/>
    <w:multiLevelType w:val="multilevel"/>
    <w:tmpl w:val="423457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EED2828"/>
    <w:multiLevelType w:val="multilevel"/>
    <w:tmpl w:val="78A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FD85CA4"/>
    <w:multiLevelType w:val="multilevel"/>
    <w:tmpl w:val="B01CB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0144CA9"/>
    <w:multiLevelType w:val="multilevel"/>
    <w:tmpl w:val="875A2D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2A26A5C"/>
    <w:multiLevelType w:val="multilevel"/>
    <w:tmpl w:val="3BA0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332785D"/>
    <w:multiLevelType w:val="multilevel"/>
    <w:tmpl w:val="9D74F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4EE6D3A"/>
    <w:multiLevelType w:val="multilevel"/>
    <w:tmpl w:val="22F67E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6281309"/>
    <w:multiLevelType w:val="multilevel"/>
    <w:tmpl w:val="F6826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7854F9C"/>
    <w:multiLevelType w:val="multilevel"/>
    <w:tmpl w:val="9BB4E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9C060C5"/>
    <w:multiLevelType w:val="multilevel"/>
    <w:tmpl w:val="5412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59CA5432"/>
    <w:multiLevelType w:val="multilevel"/>
    <w:tmpl w:val="8436A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2A40E8"/>
    <w:multiLevelType w:val="multilevel"/>
    <w:tmpl w:val="792A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BD1270E"/>
    <w:multiLevelType w:val="multilevel"/>
    <w:tmpl w:val="07DC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C502664"/>
    <w:multiLevelType w:val="multilevel"/>
    <w:tmpl w:val="1A50B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85362F"/>
    <w:multiLevelType w:val="multilevel"/>
    <w:tmpl w:val="C7CA4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0C10D19"/>
    <w:multiLevelType w:val="multilevel"/>
    <w:tmpl w:val="5F62A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281480F"/>
    <w:multiLevelType w:val="hybridMultilevel"/>
    <w:tmpl w:val="6A9079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2F5496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3073FB2"/>
    <w:multiLevelType w:val="multilevel"/>
    <w:tmpl w:val="884C3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30A4F12"/>
    <w:multiLevelType w:val="multilevel"/>
    <w:tmpl w:val="3EA4A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30E6197"/>
    <w:multiLevelType w:val="multilevel"/>
    <w:tmpl w:val="4AE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41B2C53"/>
    <w:multiLevelType w:val="hybridMultilevel"/>
    <w:tmpl w:val="BB00A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F5ADF"/>
    <w:multiLevelType w:val="hybridMultilevel"/>
    <w:tmpl w:val="BB00A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300CEF"/>
    <w:multiLevelType w:val="multilevel"/>
    <w:tmpl w:val="A5A2B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6855524"/>
    <w:multiLevelType w:val="multilevel"/>
    <w:tmpl w:val="32FC3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8445428"/>
    <w:multiLevelType w:val="multilevel"/>
    <w:tmpl w:val="B5CA7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3C6414"/>
    <w:multiLevelType w:val="multilevel"/>
    <w:tmpl w:val="623AA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98E4BEF"/>
    <w:multiLevelType w:val="multilevel"/>
    <w:tmpl w:val="CC52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C1B1127"/>
    <w:multiLevelType w:val="multilevel"/>
    <w:tmpl w:val="8736B8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DFD4679"/>
    <w:multiLevelType w:val="multilevel"/>
    <w:tmpl w:val="C62AE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FE02641"/>
    <w:multiLevelType w:val="multilevel"/>
    <w:tmpl w:val="66740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2F91CAD"/>
    <w:multiLevelType w:val="multilevel"/>
    <w:tmpl w:val="C324D3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33E5F1E"/>
    <w:multiLevelType w:val="multilevel"/>
    <w:tmpl w:val="83F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3721BAD"/>
    <w:multiLevelType w:val="multilevel"/>
    <w:tmpl w:val="F946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3A0001B"/>
    <w:multiLevelType w:val="hybridMultilevel"/>
    <w:tmpl w:val="58B69D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3C348DD"/>
    <w:multiLevelType w:val="hybridMultilevel"/>
    <w:tmpl w:val="2DA20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D9228F"/>
    <w:multiLevelType w:val="multilevel"/>
    <w:tmpl w:val="21726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4773939"/>
    <w:multiLevelType w:val="multilevel"/>
    <w:tmpl w:val="01A099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48A1D62"/>
    <w:multiLevelType w:val="multilevel"/>
    <w:tmpl w:val="E29AD5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51509DC"/>
    <w:multiLevelType w:val="multilevel"/>
    <w:tmpl w:val="D59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52723F4"/>
    <w:multiLevelType w:val="multilevel"/>
    <w:tmpl w:val="0A04A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6FB5CD8"/>
    <w:multiLevelType w:val="multilevel"/>
    <w:tmpl w:val="3BF6E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76B1E65"/>
    <w:multiLevelType w:val="multilevel"/>
    <w:tmpl w:val="6A3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ABE1E36"/>
    <w:multiLevelType w:val="multilevel"/>
    <w:tmpl w:val="762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AE43D8D"/>
    <w:multiLevelType w:val="multilevel"/>
    <w:tmpl w:val="F7505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CB618AB"/>
    <w:multiLevelType w:val="multilevel"/>
    <w:tmpl w:val="087AA2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EFF40CE"/>
    <w:multiLevelType w:val="multilevel"/>
    <w:tmpl w:val="D9EE1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489783">
    <w:abstractNumId w:val="15"/>
  </w:num>
  <w:num w:numId="2" w16cid:durableId="369917014">
    <w:abstractNumId w:val="30"/>
  </w:num>
  <w:num w:numId="3" w16cid:durableId="1715160414">
    <w:abstractNumId w:val="27"/>
  </w:num>
  <w:num w:numId="4" w16cid:durableId="114839229">
    <w:abstractNumId w:val="4"/>
  </w:num>
  <w:num w:numId="5" w16cid:durableId="1017082147">
    <w:abstractNumId w:val="55"/>
  </w:num>
  <w:num w:numId="6" w16cid:durableId="1854298068">
    <w:abstractNumId w:val="19"/>
  </w:num>
  <w:num w:numId="7" w16cid:durableId="237862233">
    <w:abstractNumId w:val="11"/>
  </w:num>
  <w:num w:numId="8" w16cid:durableId="689450182">
    <w:abstractNumId w:val="110"/>
  </w:num>
  <w:num w:numId="9" w16cid:durableId="108161361">
    <w:abstractNumId w:val="63"/>
  </w:num>
  <w:num w:numId="10" w16cid:durableId="1251742450">
    <w:abstractNumId w:val="59"/>
  </w:num>
  <w:num w:numId="11" w16cid:durableId="1986356181">
    <w:abstractNumId w:val="60"/>
  </w:num>
  <w:num w:numId="12" w16cid:durableId="1817137170">
    <w:abstractNumId w:val="32"/>
  </w:num>
  <w:num w:numId="13" w16cid:durableId="600645208">
    <w:abstractNumId w:val="57"/>
  </w:num>
  <w:num w:numId="14" w16cid:durableId="1137532666">
    <w:abstractNumId w:val="20"/>
  </w:num>
  <w:num w:numId="15" w16cid:durableId="134302212">
    <w:abstractNumId w:val="66"/>
  </w:num>
  <w:num w:numId="16" w16cid:durableId="1969358373">
    <w:abstractNumId w:val="3"/>
  </w:num>
  <w:num w:numId="17" w16cid:durableId="669142159">
    <w:abstractNumId w:val="21"/>
  </w:num>
  <w:num w:numId="18" w16cid:durableId="26487202">
    <w:abstractNumId w:val="13"/>
  </w:num>
  <w:num w:numId="19" w16cid:durableId="150174798">
    <w:abstractNumId w:val="100"/>
  </w:num>
  <w:num w:numId="20" w16cid:durableId="1938563662">
    <w:abstractNumId w:val="10"/>
  </w:num>
  <w:num w:numId="21" w16cid:durableId="1334987565">
    <w:abstractNumId w:val="42"/>
  </w:num>
  <w:num w:numId="22" w16cid:durableId="1449009392">
    <w:abstractNumId w:val="33"/>
  </w:num>
  <w:num w:numId="23" w16cid:durableId="51463711">
    <w:abstractNumId w:val="102"/>
  </w:num>
  <w:num w:numId="24" w16cid:durableId="955215759">
    <w:abstractNumId w:val="77"/>
  </w:num>
  <w:num w:numId="25" w16cid:durableId="515074374">
    <w:abstractNumId w:val="86"/>
  </w:num>
  <w:num w:numId="26" w16cid:durableId="1819567323">
    <w:abstractNumId w:val="71"/>
  </w:num>
  <w:num w:numId="27" w16cid:durableId="1408769002">
    <w:abstractNumId w:val="109"/>
  </w:num>
  <w:num w:numId="28" w16cid:durableId="1960646083">
    <w:abstractNumId w:val="61"/>
  </w:num>
  <w:num w:numId="29" w16cid:durableId="303316925">
    <w:abstractNumId w:val="68"/>
  </w:num>
  <w:num w:numId="30" w16cid:durableId="541525272">
    <w:abstractNumId w:val="78"/>
  </w:num>
  <w:num w:numId="31" w16cid:durableId="494808227">
    <w:abstractNumId w:val="5"/>
  </w:num>
  <w:num w:numId="32" w16cid:durableId="379020559">
    <w:abstractNumId w:val="44"/>
  </w:num>
  <w:num w:numId="33" w16cid:durableId="229386127">
    <w:abstractNumId w:val="80"/>
  </w:num>
  <w:num w:numId="34" w16cid:durableId="2075665055">
    <w:abstractNumId w:val="43"/>
  </w:num>
  <w:num w:numId="35" w16cid:durableId="1886527689">
    <w:abstractNumId w:val="62"/>
  </w:num>
  <w:num w:numId="36" w16cid:durableId="1197160104">
    <w:abstractNumId w:val="64"/>
  </w:num>
  <w:num w:numId="37" w16cid:durableId="1883318989">
    <w:abstractNumId w:val="54"/>
  </w:num>
  <w:num w:numId="38" w16cid:durableId="332413644">
    <w:abstractNumId w:val="53"/>
  </w:num>
  <w:num w:numId="39" w16cid:durableId="1225488083">
    <w:abstractNumId w:val="67"/>
  </w:num>
  <w:num w:numId="40" w16cid:durableId="1926844385">
    <w:abstractNumId w:val="9"/>
  </w:num>
  <w:num w:numId="41" w16cid:durableId="1693649627">
    <w:abstractNumId w:val="95"/>
  </w:num>
  <w:num w:numId="42" w16cid:durableId="399451515">
    <w:abstractNumId w:val="45"/>
  </w:num>
  <w:num w:numId="43" w16cid:durableId="1075053907">
    <w:abstractNumId w:val="96"/>
  </w:num>
  <w:num w:numId="44" w16cid:durableId="2120105960">
    <w:abstractNumId w:val="2"/>
  </w:num>
  <w:num w:numId="45" w16cid:durableId="91436217">
    <w:abstractNumId w:val="106"/>
  </w:num>
  <w:num w:numId="46" w16cid:durableId="1939365518">
    <w:abstractNumId w:val="65"/>
  </w:num>
  <w:num w:numId="47" w16cid:durableId="891574449">
    <w:abstractNumId w:val="24"/>
  </w:num>
  <w:num w:numId="48" w16cid:durableId="681513121">
    <w:abstractNumId w:val="79"/>
  </w:num>
  <w:num w:numId="49" w16cid:durableId="1697730442">
    <w:abstractNumId w:val="50"/>
  </w:num>
  <w:num w:numId="50" w16cid:durableId="539173708">
    <w:abstractNumId w:val="35"/>
  </w:num>
  <w:num w:numId="51" w16cid:durableId="416560277">
    <w:abstractNumId w:val="74"/>
  </w:num>
  <w:num w:numId="52" w16cid:durableId="300381945">
    <w:abstractNumId w:val="16"/>
  </w:num>
  <w:num w:numId="53" w16cid:durableId="509107797">
    <w:abstractNumId w:val="89"/>
  </w:num>
  <w:num w:numId="54" w16cid:durableId="1291323984">
    <w:abstractNumId w:val="48"/>
  </w:num>
  <w:num w:numId="55" w16cid:durableId="1858617218">
    <w:abstractNumId w:val="75"/>
  </w:num>
  <w:num w:numId="56" w16cid:durableId="1161309735">
    <w:abstractNumId w:val="1"/>
  </w:num>
  <w:num w:numId="57" w16cid:durableId="1788162854">
    <w:abstractNumId w:val="103"/>
  </w:num>
  <w:num w:numId="58" w16cid:durableId="1894652202">
    <w:abstractNumId w:val="111"/>
  </w:num>
  <w:num w:numId="59" w16cid:durableId="1947034458">
    <w:abstractNumId w:val="6"/>
  </w:num>
  <w:num w:numId="60" w16cid:durableId="661347050">
    <w:abstractNumId w:val="70"/>
  </w:num>
  <w:num w:numId="61" w16cid:durableId="1564484258">
    <w:abstractNumId w:val="93"/>
  </w:num>
  <w:num w:numId="62" w16cid:durableId="662046920">
    <w:abstractNumId w:val="17"/>
  </w:num>
  <w:num w:numId="63" w16cid:durableId="1730954239">
    <w:abstractNumId w:val="23"/>
  </w:num>
  <w:num w:numId="64" w16cid:durableId="1157693595">
    <w:abstractNumId w:val="52"/>
  </w:num>
  <w:num w:numId="65" w16cid:durableId="1973514732">
    <w:abstractNumId w:val="90"/>
  </w:num>
  <w:num w:numId="66" w16cid:durableId="1265260955">
    <w:abstractNumId w:val="39"/>
  </w:num>
  <w:num w:numId="67" w16cid:durableId="293416443">
    <w:abstractNumId w:val="82"/>
  </w:num>
  <w:num w:numId="68" w16cid:durableId="1158308627">
    <w:abstractNumId w:val="112"/>
  </w:num>
  <w:num w:numId="69" w16cid:durableId="54208780">
    <w:abstractNumId w:val="94"/>
  </w:num>
  <w:num w:numId="70" w16cid:durableId="877664702">
    <w:abstractNumId w:val="105"/>
  </w:num>
  <w:num w:numId="71" w16cid:durableId="520362753">
    <w:abstractNumId w:val="41"/>
  </w:num>
  <w:num w:numId="72" w16cid:durableId="830607191">
    <w:abstractNumId w:val="14"/>
  </w:num>
  <w:num w:numId="73" w16cid:durableId="885987673">
    <w:abstractNumId w:val="85"/>
  </w:num>
  <w:num w:numId="74" w16cid:durableId="176887909">
    <w:abstractNumId w:val="25"/>
  </w:num>
  <w:num w:numId="75" w16cid:durableId="1048531210">
    <w:abstractNumId w:val="107"/>
  </w:num>
  <w:num w:numId="76" w16cid:durableId="519011915">
    <w:abstractNumId w:val="84"/>
  </w:num>
  <w:num w:numId="77" w16cid:durableId="1909916303">
    <w:abstractNumId w:val="12"/>
  </w:num>
  <w:num w:numId="78" w16cid:durableId="2056194020">
    <w:abstractNumId w:val="98"/>
  </w:num>
  <w:num w:numId="79" w16cid:durableId="1555114624">
    <w:abstractNumId w:val="40"/>
  </w:num>
  <w:num w:numId="80" w16cid:durableId="876358472">
    <w:abstractNumId w:val="91"/>
  </w:num>
  <w:num w:numId="81" w16cid:durableId="50544974">
    <w:abstractNumId w:val="8"/>
  </w:num>
  <w:num w:numId="82" w16cid:durableId="842283748">
    <w:abstractNumId w:val="38"/>
  </w:num>
  <w:num w:numId="83" w16cid:durableId="733553804">
    <w:abstractNumId w:val="92"/>
  </w:num>
  <w:num w:numId="84" w16cid:durableId="1248880332">
    <w:abstractNumId w:val="81"/>
  </w:num>
  <w:num w:numId="85" w16cid:durableId="1365592817">
    <w:abstractNumId w:val="36"/>
  </w:num>
  <w:num w:numId="86" w16cid:durableId="185869864">
    <w:abstractNumId w:val="0"/>
  </w:num>
  <w:num w:numId="87" w16cid:durableId="214317859">
    <w:abstractNumId w:val="56"/>
  </w:num>
  <w:num w:numId="88" w16cid:durableId="1891646059">
    <w:abstractNumId w:val="73"/>
  </w:num>
  <w:num w:numId="89" w16cid:durableId="2129739802">
    <w:abstractNumId w:val="104"/>
  </w:num>
  <w:num w:numId="90" w16cid:durableId="2053071662">
    <w:abstractNumId w:val="97"/>
  </w:num>
  <w:num w:numId="91" w16cid:durableId="815995725">
    <w:abstractNumId w:val="7"/>
  </w:num>
  <w:num w:numId="92" w16cid:durableId="636030732">
    <w:abstractNumId w:val="31"/>
  </w:num>
  <w:num w:numId="93" w16cid:durableId="441846027">
    <w:abstractNumId w:val="49"/>
  </w:num>
  <w:num w:numId="94" w16cid:durableId="1563296317">
    <w:abstractNumId w:val="83"/>
  </w:num>
  <w:num w:numId="95" w16cid:durableId="1107119532">
    <w:abstractNumId w:val="37"/>
  </w:num>
  <w:num w:numId="96" w16cid:durableId="2049600828">
    <w:abstractNumId w:val="46"/>
  </w:num>
  <w:num w:numId="97" w16cid:durableId="1799763039">
    <w:abstractNumId w:val="99"/>
  </w:num>
  <w:num w:numId="98" w16cid:durableId="197402951">
    <w:abstractNumId w:val="34"/>
  </w:num>
  <w:num w:numId="99" w16cid:durableId="865217028">
    <w:abstractNumId w:val="22"/>
  </w:num>
  <w:num w:numId="100" w16cid:durableId="983850384">
    <w:abstractNumId w:val="72"/>
  </w:num>
  <w:num w:numId="101" w16cid:durableId="795758675">
    <w:abstractNumId w:val="18"/>
  </w:num>
  <w:num w:numId="102" w16cid:durableId="1448742694">
    <w:abstractNumId w:val="28"/>
  </w:num>
  <w:num w:numId="103" w16cid:durableId="1997682319">
    <w:abstractNumId w:val="69"/>
  </w:num>
  <w:num w:numId="104" w16cid:durableId="130928528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98916499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12423761">
    <w:abstractNumId w:val="26"/>
  </w:num>
  <w:num w:numId="107" w16cid:durableId="513958990">
    <w:abstractNumId w:val="87"/>
  </w:num>
  <w:num w:numId="108" w16cid:durableId="1943684260">
    <w:abstractNumId w:val="51"/>
  </w:num>
  <w:num w:numId="109" w16cid:durableId="108741383">
    <w:abstractNumId w:val="47"/>
  </w:num>
  <w:num w:numId="110" w16cid:durableId="48504161">
    <w:abstractNumId w:val="108"/>
  </w:num>
  <w:num w:numId="111" w16cid:durableId="2145346131">
    <w:abstractNumId w:val="76"/>
  </w:num>
  <w:num w:numId="112" w16cid:durableId="58415000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0150655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929555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0484110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62290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47107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8198827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8097243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4969540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2849964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6469763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67537455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4831607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8137157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5430313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70958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013706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8589999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7093769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9887780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5185395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25621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28053117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3271726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3239750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375896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4832341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6386505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318884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964862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04873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5304888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6559125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84504756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7882816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5792446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6735365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0919697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6118871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54980586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5548997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7764881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1003101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8582757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94591547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4600258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81649010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177212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8996291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737486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9279569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7647639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7478440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209582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5732751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7461964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3321042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05192026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31178501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50820972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5001220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645060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59320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7580647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5009981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4798829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2314771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752465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20070470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2269173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20486791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2054115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7949796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1187062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5142706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00401595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6260103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6771957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203438161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79721866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4286236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844901175">
    <w:abstractNumId w:val="29"/>
  </w:num>
  <w:num w:numId="194" w16cid:durableId="1333140809">
    <w:abstractNumId w:val="5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B5"/>
    <w:rsid w:val="00115F93"/>
    <w:rsid w:val="003F21B5"/>
    <w:rsid w:val="00441C9A"/>
    <w:rsid w:val="004C1C6A"/>
    <w:rsid w:val="0055354F"/>
    <w:rsid w:val="00A10031"/>
    <w:rsid w:val="00D071B5"/>
    <w:rsid w:val="00D7155A"/>
    <w:rsid w:val="00DD01E3"/>
    <w:rsid w:val="00DF3D32"/>
    <w:rsid w:val="00E21645"/>
    <w:rsid w:val="00E32FB6"/>
    <w:rsid w:val="00E406DD"/>
    <w:rsid w:val="00F01174"/>
    <w:rsid w:val="00F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B1ADB5"/>
  <w15:chartTrackingRefBased/>
  <w15:docId w15:val="{769FD7B5-95B1-A941-942E-7C4DB7D8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B5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1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1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1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1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1B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rsid w:val="003F21B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mk-MK"/>
    </w:rPr>
  </w:style>
  <w:style w:type="character" w:customStyle="1" w:styleId="Heading3Char">
    <w:name w:val="Heading 3 Char"/>
    <w:basedOn w:val="DefaultParagraphFont"/>
    <w:link w:val="Heading3"/>
    <w:uiPriority w:val="9"/>
    <w:rsid w:val="003F21B5"/>
    <w:rPr>
      <w:rFonts w:eastAsiaTheme="majorEastAsia" w:cstheme="majorBidi"/>
      <w:color w:val="0F4761" w:themeColor="accent1" w:themeShade="BF"/>
      <w:sz w:val="28"/>
      <w:szCs w:val="28"/>
      <w:lang w:val="mk-M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1B5"/>
    <w:rPr>
      <w:rFonts w:eastAsiaTheme="majorEastAsia" w:cstheme="majorBidi"/>
      <w:i/>
      <w:iCs/>
      <w:color w:val="0F4761" w:themeColor="accent1" w:themeShade="BF"/>
      <w:lang w:val="mk-MK"/>
    </w:rPr>
  </w:style>
  <w:style w:type="character" w:customStyle="1" w:styleId="Heading5Char">
    <w:name w:val="Heading 5 Char"/>
    <w:basedOn w:val="DefaultParagraphFont"/>
    <w:link w:val="Heading5"/>
    <w:uiPriority w:val="9"/>
    <w:rsid w:val="003F21B5"/>
    <w:rPr>
      <w:rFonts w:eastAsiaTheme="majorEastAsia" w:cstheme="majorBidi"/>
      <w:color w:val="0F4761" w:themeColor="accent1" w:themeShade="BF"/>
      <w:lang w:val="mk-M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1B5"/>
    <w:rPr>
      <w:rFonts w:eastAsiaTheme="majorEastAsia" w:cstheme="majorBidi"/>
      <w:i/>
      <w:iCs/>
      <w:color w:val="595959" w:themeColor="text1" w:themeTint="A6"/>
      <w:lang w:val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1B5"/>
    <w:rPr>
      <w:rFonts w:eastAsiaTheme="majorEastAsia" w:cstheme="majorBidi"/>
      <w:color w:val="595959" w:themeColor="text1" w:themeTint="A6"/>
      <w:lang w:val="mk-M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1B5"/>
    <w:rPr>
      <w:rFonts w:eastAsiaTheme="majorEastAsia" w:cstheme="majorBidi"/>
      <w:i/>
      <w:iCs/>
      <w:color w:val="272727" w:themeColor="text1" w:themeTint="D8"/>
      <w:lang w:val="mk-M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1B5"/>
    <w:rPr>
      <w:rFonts w:eastAsiaTheme="majorEastAsia" w:cstheme="majorBidi"/>
      <w:color w:val="272727" w:themeColor="text1" w:themeTint="D8"/>
      <w:lang w:val="mk-MK"/>
    </w:rPr>
  </w:style>
  <w:style w:type="paragraph" w:styleId="Title">
    <w:name w:val="Title"/>
    <w:basedOn w:val="Normal"/>
    <w:next w:val="Normal"/>
    <w:link w:val="TitleChar"/>
    <w:uiPriority w:val="10"/>
    <w:qFormat/>
    <w:rsid w:val="003F2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1B5"/>
    <w:rPr>
      <w:rFonts w:asciiTheme="majorHAnsi" w:eastAsiaTheme="majorEastAsia" w:hAnsiTheme="majorHAnsi" w:cstheme="majorBidi"/>
      <w:spacing w:val="-10"/>
      <w:kern w:val="28"/>
      <w:sz w:val="56"/>
      <w:szCs w:val="56"/>
      <w:lang w:val="mk-MK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1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1B5"/>
    <w:rPr>
      <w:rFonts w:eastAsiaTheme="majorEastAsia" w:cstheme="majorBidi"/>
      <w:color w:val="595959" w:themeColor="text1" w:themeTint="A6"/>
      <w:spacing w:val="15"/>
      <w:sz w:val="28"/>
      <w:szCs w:val="28"/>
      <w:lang w:val="mk-MK"/>
    </w:rPr>
  </w:style>
  <w:style w:type="paragraph" w:styleId="Quote">
    <w:name w:val="Quote"/>
    <w:basedOn w:val="Normal"/>
    <w:next w:val="Normal"/>
    <w:link w:val="QuoteChar"/>
    <w:uiPriority w:val="29"/>
    <w:qFormat/>
    <w:rsid w:val="003F2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1B5"/>
    <w:rPr>
      <w:i/>
      <w:iCs/>
      <w:color w:val="404040" w:themeColor="text1" w:themeTint="BF"/>
      <w:lang w:val="mk-MK"/>
    </w:rPr>
  </w:style>
  <w:style w:type="paragraph" w:styleId="ListParagraph">
    <w:name w:val="List Paragraph"/>
    <w:basedOn w:val="Normal"/>
    <w:uiPriority w:val="34"/>
    <w:qFormat/>
    <w:rsid w:val="003F2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1B5"/>
    <w:rPr>
      <w:i/>
      <w:iCs/>
      <w:color w:val="0F4761" w:themeColor="accent1" w:themeShade="BF"/>
      <w:lang w:val="mk-MK"/>
    </w:rPr>
  </w:style>
  <w:style w:type="character" w:styleId="IntenseReference">
    <w:name w:val="Intense Reference"/>
    <w:basedOn w:val="DefaultParagraphFont"/>
    <w:uiPriority w:val="32"/>
    <w:qFormat/>
    <w:rsid w:val="003F21B5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rsid w:val="003F21B5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21B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F21B5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3F21B5"/>
  </w:style>
  <w:style w:type="character" w:customStyle="1" w:styleId="normaltextrun">
    <w:name w:val="normaltextrun"/>
    <w:basedOn w:val="DefaultParagraphFont"/>
    <w:rsid w:val="003F21B5"/>
  </w:style>
  <w:style w:type="character" w:customStyle="1" w:styleId="eop">
    <w:name w:val="eop"/>
    <w:basedOn w:val="DefaultParagraphFont"/>
    <w:rsid w:val="003F21B5"/>
  </w:style>
  <w:style w:type="character" w:customStyle="1" w:styleId="tabrun">
    <w:name w:val="tabrun"/>
    <w:basedOn w:val="DefaultParagraphFont"/>
    <w:rsid w:val="003F21B5"/>
  </w:style>
  <w:style w:type="character" w:customStyle="1" w:styleId="tabchar">
    <w:name w:val="tabchar"/>
    <w:basedOn w:val="DefaultParagraphFont"/>
    <w:rsid w:val="003F21B5"/>
  </w:style>
  <w:style w:type="character" w:customStyle="1" w:styleId="tableaderchars">
    <w:name w:val="tableaderchars"/>
    <w:basedOn w:val="DefaultParagraphFont"/>
    <w:rsid w:val="003F21B5"/>
  </w:style>
  <w:style w:type="paragraph" w:customStyle="1" w:styleId="outlineelement">
    <w:name w:val="outlineelement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3F21B5"/>
    <w:rPr>
      <w:rFonts w:eastAsiaTheme="minorEastAsia"/>
      <w:kern w:val="0"/>
      <w:sz w:val="22"/>
      <w:szCs w:val="22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1B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F21B5"/>
  </w:style>
  <w:style w:type="paragraph" w:styleId="Header">
    <w:name w:val="header"/>
    <w:basedOn w:val="Normal"/>
    <w:link w:val="HeaderChar"/>
    <w:uiPriority w:val="99"/>
    <w:unhideWhenUsed/>
    <w:rsid w:val="003F21B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3F21B5"/>
    <w:rPr>
      <w:rFonts w:ascii="Calibri" w:eastAsia="Calibri" w:hAnsi="Calibri" w:cs="Times New Roman"/>
      <w:kern w:val="0"/>
      <w:sz w:val="22"/>
      <w:szCs w:val="22"/>
      <w:lang w:val="mk-M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21B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3F21B5"/>
    <w:rPr>
      <w:rFonts w:ascii="Calibri" w:eastAsia="Calibri" w:hAnsi="Calibri" w:cs="Times New Roman"/>
      <w:kern w:val="0"/>
      <w:sz w:val="22"/>
      <w:szCs w:val="22"/>
      <w:lang w:val="mk-MK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1B5"/>
    <w:pPr>
      <w:spacing w:after="0" w:line="240" w:lineRule="auto"/>
    </w:pPr>
    <w:rPr>
      <w:rFonts w:ascii="Tahoma" w:eastAsia="Calibri" w:hAnsi="Tahoma" w:cs="Tahoma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B5"/>
    <w:rPr>
      <w:rFonts w:ascii="Tahoma" w:eastAsia="Calibri" w:hAnsi="Tahoma" w:cs="Tahoma"/>
      <w:kern w:val="0"/>
      <w:sz w:val="16"/>
      <w:szCs w:val="16"/>
      <w:lang w:val="mk-MK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21B5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1B5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uiPriority w:val="99"/>
    <w:semiHidden/>
    <w:unhideWhenUsed/>
    <w:rsid w:val="003F21B5"/>
    <w:rPr>
      <w:vertAlign w:val="superscript"/>
    </w:rPr>
  </w:style>
  <w:style w:type="character" w:customStyle="1" w:styleId="apple-converted-space">
    <w:name w:val="apple-converted-space"/>
    <w:basedOn w:val="DefaultParagraphFont"/>
    <w:rsid w:val="003F21B5"/>
  </w:style>
  <w:style w:type="character" w:customStyle="1" w:styleId="personname">
    <w:name w:val="person_name"/>
    <w:rsid w:val="003F21B5"/>
  </w:style>
  <w:style w:type="character" w:styleId="Emphasis">
    <w:name w:val="Emphasis"/>
    <w:uiPriority w:val="20"/>
    <w:qFormat/>
    <w:rsid w:val="003F21B5"/>
    <w:rPr>
      <w:i/>
      <w:iCs/>
    </w:rPr>
  </w:style>
  <w:style w:type="character" w:customStyle="1" w:styleId="tlid-translation">
    <w:name w:val="tlid-translation"/>
    <w:rsid w:val="003F21B5"/>
  </w:style>
  <w:style w:type="table" w:customStyle="1" w:styleId="TableGrid1">
    <w:name w:val="Table Grid1"/>
    <w:basedOn w:val="TableNormal"/>
    <w:next w:val="TableGrid"/>
    <w:uiPriority w:val="39"/>
    <w:rsid w:val="003F21B5"/>
    <w:rPr>
      <w:rFonts w:ascii="Calibri" w:eastAsia="Calibri" w:hAnsi="Calibri" w:cs="Times New Roman"/>
      <w:kern w:val="0"/>
      <w:sz w:val="20"/>
      <w:szCs w:val="20"/>
      <w:lang w:val="mk-MK" w:eastAsia="mk-M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6422843msonormal">
    <w:name w:val="yiv476422843msonormal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rsid w:val="003F21B5"/>
    <w:rPr>
      <w:rFonts w:ascii="Macedonian Tms" w:hAnsi="Macedonian T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F21B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NoSpacing">
    <w:name w:val="No Spacing"/>
    <w:link w:val="NoSpacingChar"/>
    <w:uiPriority w:val="1"/>
    <w:qFormat/>
    <w:rsid w:val="003F21B5"/>
    <w:pPr>
      <w:ind w:left="-720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F21B5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3F21B5"/>
    <w:pPr>
      <w:autoSpaceDE w:val="0"/>
      <w:autoSpaceDN w:val="0"/>
      <w:adjustRightInd w:val="0"/>
    </w:pPr>
    <w:rPr>
      <w:rFonts w:ascii="Macedonian Helv" w:eastAsia="Times New Roman" w:hAnsi="Macedonian Helv" w:cs="Macedonian Helv"/>
      <w:color w:val="000000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3F21B5"/>
    <w:pPr>
      <w:widowControl w:val="0"/>
      <w:tabs>
        <w:tab w:val="left" w:pos="2640"/>
      </w:tabs>
      <w:spacing w:before="120" w:after="0" w:line="240" w:lineRule="auto"/>
      <w:jc w:val="both"/>
    </w:pPr>
    <w:rPr>
      <w:rFonts w:ascii="Times" w:eastAsia="平成明朝" w:hAnsi="Times" w:cs="Times New Roman"/>
      <w:kern w:val="2"/>
      <w:sz w:val="24"/>
      <w:szCs w:val="20"/>
      <w:u w:val="single"/>
      <w:lang w:eastAsia="ja-JP"/>
    </w:rPr>
  </w:style>
  <w:style w:type="character" w:customStyle="1" w:styleId="BodyTextChar">
    <w:name w:val="Body Text Char"/>
    <w:basedOn w:val="DefaultParagraphFont"/>
    <w:link w:val="BodyText"/>
    <w:rsid w:val="003F21B5"/>
    <w:rPr>
      <w:rFonts w:ascii="Times" w:eastAsia="平成明朝" w:hAnsi="Times" w:cs="Times New Roman"/>
      <w:szCs w:val="20"/>
      <w:u w:val="single"/>
      <w:lang w:val="en-US" w:eastAsia="ja-JP"/>
      <w14:ligatures w14:val="none"/>
    </w:rPr>
  </w:style>
  <w:style w:type="character" w:customStyle="1" w:styleId="shorttext">
    <w:name w:val="short_text"/>
    <w:rsid w:val="003F21B5"/>
  </w:style>
  <w:style w:type="paragraph" w:styleId="BodyText2">
    <w:name w:val="Body Text 2"/>
    <w:basedOn w:val="Normal"/>
    <w:link w:val="BodyText2Char"/>
    <w:rsid w:val="003F21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3F21B5"/>
    <w:rPr>
      <w:rFonts w:ascii="Times New Roman" w:eastAsia="Times New Roman" w:hAnsi="Times New Roman" w:cs="Times New Roman"/>
      <w:kern w:val="0"/>
      <w:lang w:val="mk-MK"/>
      <w14:ligatures w14:val="none"/>
    </w:rPr>
  </w:style>
  <w:style w:type="paragraph" w:styleId="BodyText3">
    <w:name w:val="Body Text 3"/>
    <w:basedOn w:val="Normal"/>
    <w:link w:val="BodyText3Char"/>
    <w:rsid w:val="003F21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1B5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Default1">
    <w:name w:val="Default1"/>
    <w:basedOn w:val="Default"/>
    <w:next w:val="Default"/>
    <w:rsid w:val="003F21B5"/>
    <w:rPr>
      <w:rFonts w:ascii="Arial" w:hAnsi="Arial" w:cs="Times New Roman"/>
      <w:color w:val="auto"/>
    </w:rPr>
  </w:style>
  <w:style w:type="character" w:styleId="PageNumber">
    <w:name w:val="page number"/>
    <w:rsid w:val="003F21B5"/>
  </w:style>
  <w:style w:type="character" w:customStyle="1" w:styleId="prevod">
    <w:name w:val="prevod"/>
    <w:rsid w:val="003F21B5"/>
  </w:style>
  <w:style w:type="paragraph" w:styleId="BodyTextIndent2">
    <w:name w:val="Body Text Indent 2"/>
    <w:basedOn w:val="Normal"/>
    <w:link w:val="BodyTextIndent2Char"/>
    <w:rsid w:val="003F21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F21B5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3F21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3F21B5"/>
    <w:rPr>
      <w:rFonts w:ascii="Times New Roman" w:eastAsia="Times New Roman" w:hAnsi="Times New Roman" w:cs="Times New Roman"/>
      <w:kern w:val="0"/>
      <w:lang w:val="mk-MK"/>
      <w14:ligatures w14:val="none"/>
    </w:rPr>
  </w:style>
  <w:style w:type="paragraph" w:customStyle="1" w:styleId="Navodila-normal">
    <w:name w:val="Navodila-normal"/>
    <w:basedOn w:val="Normal"/>
    <w:rsid w:val="003F21B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textnormal">
    <w:name w:val="textnormal"/>
    <w:rsid w:val="003F21B5"/>
  </w:style>
  <w:style w:type="paragraph" w:customStyle="1" w:styleId="FormFieldCaption">
    <w:name w:val="Form Field Caption"/>
    <w:basedOn w:val="Normal"/>
    <w:rsid w:val="003F21B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harCharCharCharCharChar">
    <w:name w:val="Char Char Char Char Char Char"/>
    <w:basedOn w:val="Normal"/>
    <w:rsid w:val="003F21B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3">
    <w:name w:val="Char Char3"/>
    <w:semiHidden/>
    <w:locked/>
    <w:rsid w:val="003F21B5"/>
    <w:rPr>
      <w:sz w:val="24"/>
      <w:szCs w:val="24"/>
      <w:lang w:val="it-IT" w:eastAsia="it-IT" w:bidi="ar-SA"/>
    </w:rPr>
  </w:style>
  <w:style w:type="paragraph" w:customStyle="1" w:styleId="yiv515674804msolistparagraph">
    <w:name w:val="yiv515674804msolistparagraph"/>
    <w:basedOn w:val="Normal"/>
    <w:rsid w:val="003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3F21B5"/>
  </w:style>
  <w:style w:type="paragraph" w:customStyle="1" w:styleId="PaperTitle">
    <w:name w:val="Paper Title"/>
    <w:basedOn w:val="Normal"/>
    <w:rsid w:val="003F21B5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36"/>
      <w:lang w:val="en-GB"/>
    </w:rPr>
  </w:style>
  <w:style w:type="character" w:customStyle="1" w:styleId="Bodytext0">
    <w:name w:val="Body text_"/>
    <w:link w:val="BodyText1"/>
    <w:locked/>
    <w:rsid w:val="003F21B5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F21B5"/>
    <w:pPr>
      <w:shd w:val="clear" w:color="auto" w:fill="FFFFFF"/>
      <w:spacing w:after="0" w:line="240" w:lineRule="atLeast"/>
      <w:ind w:hanging="300"/>
    </w:pPr>
    <w:rPr>
      <w:rFonts w:eastAsiaTheme="minorHAnsi"/>
      <w:kern w:val="2"/>
      <w:sz w:val="21"/>
      <w:szCs w:val="21"/>
      <w:shd w:val="clear" w:color="auto" w:fill="FFFFFF"/>
      <w:lang w:val="en-MK"/>
      <w14:ligatures w14:val="standardContextual"/>
    </w:rPr>
  </w:style>
  <w:style w:type="character" w:customStyle="1" w:styleId="normalbold">
    <w:name w:val="normalbold"/>
    <w:rsid w:val="003F21B5"/>
  </w:style>
  <w:style w:type="character" w:customStyle="1" w:styleId="normalkucuk">
    <w:name w:val="normalkucuk"/>
    <w:rsid w:val="003F21B5"/>
  </w:style>
  <w:style w:type="character" w:customStyle="1" w:styleId="kitapismi">
    <w:name w:val="kitapismi"/>
    <w:rsid w:val="003F21B5"/>
  </w:style>
  <w:style w:type="character" w:customStyle="1" w:styleId="kitapismikucuk">
    <w:name w:val="kitapismikucuk"/>
    <w:rsid w:val="003F21B5"/>
  </w:style>
  <w:style w:type="character" w:customStyle="1" w:styleId="Bodytext5">
    <w:name w:val="Body text (5)_"/>
    <w:link w:val="Bodytext50"/>
    <w:rsid w:val="003F21B5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F21B5"/>
    <w:pPr>
      <w:shd w:val="clear" w:color="auto" w:fill="FFFFFF"/>
      <w:spacing w:after="0" w:line="0" w:lineRule="atLeast"/>
    </w:pPr>
    <w:rPr>
      <w:rFonts w:ascii="Arial" w:eastAsia="Arial" w:hAnsi="Arial"/>
      <w:kern w:val="2"/>
      <w:sz w:val="23"/>
      <w:szCs w:val="23"/>
      <w:shd w:val="clear" w:color="auto" w:fill="FFFFFF"/>
      <w:lang w:val="en-MK"/>
      <w14:ligatures w14:val="standardContextual"/>
    </w:rPr>
  </w:style>
  <w:style w:type="character" w:customStyle="1" w:styleId="Bodytext13">
    <w:name w:val="Body text (13)_"/>
    <w:link w:val="Bodytext130"/>
    <w:rsid w:val="003F21B5"/>
    <w:rPr>
      <w:sz w:val="21"/>
      <w:szCs w:val="2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3F21B5"/>
    <w:pPr>
      <w:shd w:val="clear" w:color="auto" w:fill="FFFFFF"/>
      <w:spacing w:after="0" w:line="0" w:lineRule="atLeast"/>
    </w:pPr>
    <w:rPr>
      <w:rFonts w:eastAsiaTheme="minorHAnsi"/>
      <w:kern w:val="2"/>
      <w:sz w:val="21"/>
      <w:szCs w:val="21"/>
      <w:shd w:val="clear" w:color="auto" w:fill="FFFFFF"/>
      <w:lang w:val="en-MK"/>
      <w14:ligatures w14:val="standardContextual"/>
    </w:rPr>
  </w:style>
  <w:style w:type="character" w:customStyle="1" w:styleId="Bodytext135ptSmallCaps">
    <w:name w:val="Body text + 13;5 pt;Small Caps"/>
    <w:rsid w:val="003F21B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Bodytext115pt">
    <w:name w:val="Body text + 11;5 pt"/>
    <w:rsid w:val="003F21B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Bodytext8">
    <w:name w:val="Body text (8)_"/>
    <w:link w:val="Bodytext80"/>
    <w:rsid w:val="003F21B5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21B5"/>
    <w:pPr>
      <w:shd w:val="clear" w:color="auto" w:fill="FFFFFF"/>
      <w:spacing w:after="0" w:line="274" w:lineRule="exact"/>
      <w:jc w:val="both"/>
    </w:pPr>
    <w:rPr>
      <w:rFonts w:ascii="Arial" w:eastAsia="Arial" w:hAnsi="Arial"/>
      <w:kern w:val="2"/>
      <w:sz w:val="23"/>
      <w:szCs w:val="23"/>
      <w:shd w:val="clear" w:color="auto" w:fill="FFFFFF"/>
      <w:lang w:val="en-MK"/>
      <w14:ligatures w14:val="standardContextual"/>
    </w:rPr>
  </w:style>
  <w:style w:type="character" w:customStyle="1" w:styleId="Headerorfooter">
    <w:name w:val="Header or footer_"/>
    <w:link w:val="Headerorfooter0"/>
    <w:locked/>
    <w:rsid w:val="003F21B5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3F21B5"/>
    <w:pPr>
      <w:shd w:val="clear" w:color="auto" w:fill="FFFFFF"/>
      <w:spacing w:after="0" w:line="240" w:lineRule="auto"/>
    </w:pPr>
    <w:rPr>
      <w:rFonts w:eastAsiaTheme="minorHAnsi"/>
      <w:kern w:val="2"/>
      <w:sz w:val="24"/>
      <w:szCs w:val="24"/>
      <w:shd w:val="clear" w:color="auto" w:fill="FFFFFF"/>
      <w:lang w:val="en-MK"/>
      <w14:ligatures w14:val="standardContextual"/>
    </w:rPr>
  </w:style>
  <w:style w:type="character" w:customStyle="1" w:styleId="Headerorfooter11">
    <w:name w:val="Header or footer + 11"/>
    <w:aliases w:val="5 pt"/>
    <w:rsid w:val="003F21B5"/>
    <w:rPr>
      <w:noProof/>
      <w:spacing w:val="0"/>
      <w:sz w:val="23"/>
      <w:szCs w:val="23"/>
      <w:shd w:val="clear" w:color="auto" w:fill="FFFFFF"/>
      <w:lang w:bidi="ar-SA"/>
    </w:rPr>
  </w:style>
  <w:style w:type="character" w:customStyle="1" w:styleId="CharChar1">
    <w:name w:val="Char Char1"/>
    <w:locked/>
    <w:rsid w:val="003F21B5"/>
    <w:rPr>
      <w:rFonts w:cs="Times New Roman"/>
      <w:sz w:val="24"/>
      <w:szCs w:val="24"/>
      <w:lang w:val="en-US" w:eastAsia="en-US" w:bidi="ar-SA"/>
    </w:rPr>
  </w:style>
  <w:style w:type="character" w:customStyle="1" w:styleId="textsubtitle1">
    <w:name w:val="textsubtitle1"/>
    <w:rsid w:val="003F21B5"/>
    <w:rPr>
      <w:rFonts w:ascii="Georgia" w:hAnsi="Georgia" w:hint="default"/>
      <w:b/>
      <w:bCs/>
      <w:strike w:val="0"/>
      <w:dstrike w:val="0"/>
      <w:color w:val="336600"/>
      <w:sz w:val="14"/>
      <w:szCs w:val="14"/>
      <w:u w:val="none"/>
      <w:effect w:val="none"/>
    </w:rPr>
  </w:style>
  <w:style w:type="character" w:customStyle="1" w:styleId="A4">
    <w:name w:val="A4"/>
    <w:uiPriority w:val="99"/>
    <w:rsid w:val="003F21B5"/>
    <w:rPr>
      <w:color w:val="000000"/>
      <w:sz w:val="22"/>
      <w:szCs w:val="22"/>
    </w:rPr>
  </w:style>
  <w:style w:type="character" w:customStyle="1" w:styleId="mediumtext">
    <w:name w:val="medium_text"/>
    <w:rsid w:val="003F21B5"/>
  </w:style>
  <w:style w:type="character" w:customStyle="1" w:styleId="holder2">
    <w:name w:val="holder2"/>
    <w:rsid w:val="003F21B5"/>
  </w:style>
  <w:style w:type="character" w:customStyle="1" w:styleId="a-size-extra-large">
    <w:name w:val="a-size-extra-large"/>
    <w:rsid w:val="003F21B5"/>
  </w:style>
  <w:style w:type="character" w:customStyle="1" w:styleId="a-declarative">
    <w:name w:val="a-declarative"/>
    <w:rsid w:val="003F21B5"/>
  </w:style>
  <w:style w:type="character" w:styleId="FollowedHyperlink">
    <w:name w:val="FollowedHyperlink"/>
    <w:uiPriority w:val="99"/>
    <w:unhideWhenUsed/>
    <w:rsid w:val="003F21B5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F21B5"/>
    <w:pPr>
      <w:spacing w:after="10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NormalMAC">
    <w:name w:val="Normal + MAC"/>
    <w:basedOn w:val="Normal"/>
    <w:rsid w:val="003F21B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mk-MK"/>
    </w:rPr>
  </w:style>
  <w:style w:type="numbering" w:customStyle="1" w:styleId="NoList11">
    <w:name w:val="No List11"/>
    <w:next w:val="NoList"/>
    <w:uiPriority w:val="99"/>
    <w:semiHidden/>
    <w:unhideWhenUsed/>
    <w:rsid w:val="003F21B5"/>
  </w:style>
  <w:style w:type="character" w:customStyle="1" w:styleId="a-color-secondary">
    <w:name w:val="a-color-secondary"/>
    <w:rsid w:val="003F21B5"/>
  </w:style>
  <w:style w:type="table" w:customStyle="1" w:styleId="TableGrid11">
    <w:name w:val="Table Grid11"/>
    <w:basedOn w:val="TableNormal"/>
    <w:next w:val="TableGrid"/>
    <w:uiPriority w:val="59"/>
    <w:rsid w:val="003F21B5"/>
    <w:rPr>
      <w:rFonts w:ascii="Arial" w:eastAsia="Calibri" w:hAnsi="Arial" w:cs="Arial"/>
      <w:kern w:val="0"/>
      <w:lang w:val="mk-MK" w:eastAsia="mk-M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nding">
    <w:name w:val="binding"/>
    <w:rsid w:val="003F21B5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3F21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mbria" w:hAnsi="TimesNewRomanPSMT" w:cs="TimesNewRomanPSMT"/>
      <w:color w:val="000000"/>
      <w:sz w:val="24"/>
      <w:szCs w:val="24"/>
    </w:rPr>
  </w:style>
  <w:style w:type="character" w:customStyle="1" w:styleId="fn">
    <w:name w:val="fn"/>
    <w:rsid w:val="003F21B5"/>
  </w:style>
  <w:style w:type="character" w:customStyle="1" w:styleId="Subtitle1">
    <w:name w:val="Subtitle1"/>
    <w:rsid w:val="003F21B5"/>
  </w:style>
  <w:style w:type="paragraph" w:styleId="Caption">
    <w:name w:val="caption"/>
    <w:basedOn w:val="Normal"/>
    <w:next w:val="Normal"/>
    <w:qFormat/>
    <w:rsid w:val="003F21B5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  <w:style w:type="character" w:styleId="CommentReference">
    <w:name w:val="annotation reference"/>
    <w:uiPriority w:val="99"/>
    <w:semiHidden/>
    <w:unhideWhenUsed/>
    <w:rsid w:val="003F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1B5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1B5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1B5"/>
    <w:rPr>
      <w:rFonts w:ascii="Calibri" w:eastAsia="Calibri" w:hAnsi="Calibri" w:cs="Times New Roman"/>
      <w:b/>
      <w:bCs/>
      <w:kern w:val="0"/>
      <w:sz w:val="20"/>
      <w:szCs w:val="20"/>
      <w:lang w:val="mk-MK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F21B5"/>
    <w:pPr>
      <w:tabs>
        <w:tab w:val="center" w:pos="4680"/>
      </w:tabs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F21B5"/>
    <w:pPr>
      <w:spacing w:after="0" w:line="240" w:lineRule="auto"/>
      <w:ind w:left="220"/>
    </w:pPr>
    <w:rPr>
      <w:rFonts w:ascii="Calibri" w:eastAsia="Calibri" w:hAnsi="Calibri" w:cs="Times New Roman"/>
      <w:lang w:val="mk-MK"/>
    </w:rPr>
  </w:style>
  <w:style w:type="numbering" w:customStyle="1" w:styleId="NoList2">
    <w:name w:val="No List2"/>
    <w:next w:val="NoList"/>
    <w:uiPriority w:val="99"/>
    <w:semiHidden/>
    <w:unhideWhenUsed/>
    <w:rsid w:val="003F21B5"/>
  </w:style>
  <w:style w:type="numbering" w:customStyle="1" w:styleId="NoList3">
    <w:name w:val="No List3"/>
    <w:next w:val="NoList"/>
    <w:uiPriority w:val="99"/>
    <w:semiHidden/>
    <w:unhideWhenUsed/>
    <w:rsid w:val="003F21B5"/>
  </w:style>
  <w:style w:type="character" w:customStyle="1" w:styleId="tgc">
    <w:name w:val="_tgc"/>
    <w:basedOn w:val="DefaultParagraphFont"/>
    <w:rsid w:val="003F21B5"/>
  </w:style>
  <w:style w:type="character" w:styleId="UnresolvedMention">
    <w:name w:val="Unresolved Mention"/>
    <w:basedOn w:val="DefaultParagraphFont"/>
    <w:uiPriority w:val="99"/>
    <w:semiHidden/>
    <w:unhideWhenUsed/>
    <w:rsid w:val="003F21B5"/>
    <w:rPr>
      <w:color w:val="605E5C"/>
      <w:shd w:val="clear" w:color="auto" w:fill="E1DFDD"/>
    </w:rPr>
  </w:style>
  <w:style w:type="paragraph" w:customStyle="1" w:styleId="BodyText10">
    <w:name w:val="Body Text10"/>
    <w:basedOn w:val="Normal"/>
    <w:rsid w:val="003F21B5"/>
    <w:pPr>
      <w:shd w:val="clear" w:color="auto" w:fill="FFFFFF"/>
      <w:spacing w:after="0" w:line="24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3F21B5"/>
    <w:rPr>
      <w:b/>
      <w:bCs/>
    </w:rPr>
  </w:style>
  <w:style w:type="character" w:customStyle="1" w:styleId="ptbrand">
    <w:name w:val="ptbrand"/>
    <w:basedOn w:val="DefaultParagraphFont"/>
    <w:rsid w:val="003F21B5"/>
  </w:style>
  <w:style w:type="paragraph" w:customStyle="1" w:styleId="Style1">
    <w:name w:val="Style1"/>
    <w:basedOn w:val="Normal"/>
    <w:uiPriority w:val="99"/>
    <w:qFormat/>
    <w:rsid w:val="003F21B5"/>
    <w:pPr>
      <w:spacing w:after="0" w:line="240" w:lineRule="auto"/>
    </w:pPr>
    <w:rPr>
      <w:rFonts w:ascii="Times New Roman" w:eastAsia="Calibri" w:hAnsi="Times New Roman" w:cs="Times New Roman"/>
      <w:sz w:val="20"/>
      <w:lang w:val="mk-MK"/>
    </w:rPr>
  </w:style>
  <w:style w:type="paragraph" w:customStyle="1" w:styleId="Heading21">
    <w:name w:val="Heading 21"/>
    <w:basedOn w:val="Normal"/>
    <w:next w:val="Normal"/>
    <w:unhideWhenUsed/>
    <w:qFormat/>
    <w:rsid w:val="003F21B5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Heading51">
    <w:name w:val="Heading 51"/>
    <w:basedOn w:val="Normal"/>
    <w:next w:val="Normal"/>
    <w:unhideWhenUsed/>
    <w:qFormat/>
    <w:rsid w:val="003F21B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Hyperlink1">
    <w:name w:val="Hyperlink1"/>
    <w:basedOn w:val="DefaultParagraphFont"/>
    <w:uiPriority w:val="99"/>
    <w:unhideWhenUsed/>
    <w:rsid w:val="003F21B5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3F21B5"/>
  </w:style>
  <w:style w:type="character" w:customStyle="1" w:styleId="Heading5Char1">
    <w:name w:val="Heading 5 Char1"/>
    <w:basedOn w:val="DefaultParagraphFont"/>
    <w:uiPriority w:val="9"/>
    <w:semiHidden/>
    <w:rsid w:val="003F21B5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3F21B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TableStyle2">
    <w:name w:val="Table Style 2"/>
    <w:rsid w:val="00E406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kern w:val="0"/>
      <w:sz w:val="20"/>
      <w:szCs w:val="20"/>
      <w:bdr w:val="nil"/>
      <w:lang w:val="ru-RU"/>
      <w14:ligatures w14:val="none"/>
    </w:rPr>
  </w:style>
  <w:style w:type="numbering" w:customStyle="1" w:styleId="CurrentList1">
    <w:name w:val="Current List1"/>
    <w:uiPriority w:val="99"/>
    <w:rsid w:val="00E406DD"/>
    <w:pPr>
      <w:numPr>
        <w:numId w:val="21"/>
      </w:numPr>
    </w:pPr>
  </w:style>
  <w:style w:type="paragraph" w:customStyle="1" w:styleId="Body">
    <w:name w:val="Body"/>
    <w:rsid w:val="00E406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uz-Cyrl-UZ"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406DD"/>
    <w:pPr>
      <w:widowControl w:val="0"/>
      <w:autoSpaceDE w:val="0"/>
      <w:autoSpaceDN w:val="0"/>
      <w:spacing w:before="5"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uthor">
    <w:name w:val="author"/>
    <w:basedOn w:val="DefaultParagraphFont"/>
    <w:rsid w:val="00E406D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0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Project-Management-Unofficial-Manager-FranklinCovey/dp/194163110X/ref=sr_1_1?s=books&amp;ie=UTF8&amp;qid=1479477428&amp;sr=1-1&amp;keywords=project+management%22%20\o%20%22Project%20Management%20for%20the%20Unofficial%20Project%20Manager:%20A%20FranklinCovey%20Title" TargetMode="External"/><Relationship Id="rId13" Type="http://schemas.openxmlformats.org/officeDocument/2006/relationships/hyperlink" Target="http://www.visionmagazine.org/" TargetMode="External"/><Relationship Id="rId18" Type="http://schemas.openxmlformats.org/officeDocument/2006/relationships/hyperlink" Target="https://www.amazon.com/s/ref=dp_byline_sr_book_2?ie=UTF8&amp;text=Michael+Belch&amp;search-alias=books&amp;field-author=Michael+Belch&amp;sort=relevancerank" TargetMode="External"/><Relationship Id="rId26" Type="http://schemas.openxmlformats.org/officeDocument/2006/relationships/hyperlink" Target="https://www.amazon.co.uk/Steven-Garnesby/e/B00F8L4L8I/ref=dp_byline_cont_book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umankinetics.com/search" TargetMode="External"/><Relationship Id="rId7" Type="http://schemas.openxmlformats.org/officeDocument/2006/relationships/hyperlink" Target="https://www.amazon.com/Project-Management-Unofficial-Manager-FranklinCovey/dp/194163110X/ref=sr_1_1?s=books&amp;ie=UTF8&amp;qid=1479477428&amp;sr=1-1&amp;keywords=project+management" TargetMode="External"/><Relationship Id="rId12" Type="http://schemas.openxmlformats.org/officeDocument/2006/relationships/hyperlink" Target="https://www.tutorialspoint.com" TargetMode="External"/><Relationship Id="rId17" Type="http://schemas.openxmlformats.org/officeDocument/2006/relationships/hyperlink" Target="https://www.amazon.com/s/ref=dp_byline_sr_book_1?ie=UTF8&amp;text=George+Belch&amp;search-alias=books&amp;field-author=George+Belch&amp;sort=relevancerank" TargetMode="External"/><Relationship Id="rId25" Type="http://schemas.openxmlformats.org/officeDocument/2006/relationships/hyperlink" Target="https://www.amazon.co.uk/Fred-Luthans/e/B001IODN4W/ref=dp_byline_cont_book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2?ie=UTF8&amp;text=Michael+Belch&amp;search-alias=books&amp;field-author=Michael+Belch&amp;sort=relevancerank" TargetMode="External"/><Relationship Id="rId20" Type="http://schemas.openxmlformats.org/officeDocument/2006/relationships/hyperlink" Target="https://www.amazon.co.uk/Philip-Circus/e/B004M3IGDO/ref=dp_byline_cont_book_1" TargetMode="External"/><Relationship Id="rId29" Type="http://schemas.openxmlformats.org/officeDocument/2006/relationships/hyperlink" Target="https://www.amazon.co.uk/s/ref=dp_byline_sr_book_1?ie=UTF8&amp;text=Siobhan+Neary&amp;search-alias=books-uk&amp;field-author=Siobhan+Neary&amp;sort=relevancera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Kory-Kogon/e/B00MRHTYDS/ref=sr_ntt_srch_lnk_1?qid=1479477428&amp;sr=1-1" TargetMode="External"/><Relationship Id="rId11" Type="http://schemas.openxmlformats.org/officeDocument/2006/relationships/hyperlink" Target="https://www.amazon.co.uk/Fred-Luthans/e/B001IODN4W/ref=dp_byline_cont_book_1" TargetMode="External"/><Relationship Id="rId24" Type="http://schemas.openxmlformats.org/officeDocument/2006/relationships/hyperlink" Target="https://www.amazon.co.uk/s/ref=dp_byline_sr_book_1?ie=UTF8&amp;text=Helen+Deresky&amp;search-alias=books-uk&amp;field-author=Helen+Deresky&amp;sort=relevanceran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mazon.co.uk/Bryan-Mathis/e/B00MXABH1G/ref=dp_byline_cont_book_1" TargetMode="External"/><Relationship Id="rId15" Type="http://schemas.openxmlformats.org/officeDocument/2006/relationships/hyperlink" Target="https://www.amazon.com/s/ref=dp_byline_sr_book_1?ie=UTF8&amp;text=George+Belch&amp;search-alias=books&amp;field-author=George+Belch&amp;sort=relevancerank" TargetMode="External"/><Relationship Id="rId23" Type="http://schemas.openxmlformats.org/officeDocument/2006/relationships/hyperlink" Target="http://www.humankinetics.com/search" TargetMode="External"/><Relationship Id="rId28" Type="http://schemas.openxmlformats.org/officeDocument/2006/relationships/hyperlink" Target="https://www.amazon.co.uk/Julia-Yates/e/B00E816AGK/ref=dp_byline_cont_book_1" TargetMode="External"/><Relationship Id="rId10" Type="http://schemas.openxmlformats.org/officeDocument/2006/relationships/hyperlink" Target="https://www.amazon.co.uk/s/ref=dp_byline_sr_book_1?ie=UTF8&amp;text=Helen+Deresky&amp;search-alias=books-uk&amp;field-author=Helen+Deresky&amp;sort=relevancerank" TargetMode="External"/><Relationship Id="rId19" Type="http://schemas.openxmlformats.org/officeDocument/2006/relationships/hyperlink" Target="https://www.amazon.co.uk/Roddy-Mullin/e/B001IXU2G0/ref=dp_byline_cont_book_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s/ref=dp_byline_sr_book_1?ie=UTF8&amp;text=Rupert+Morrison&amp;search-alias=books-uk&amp;field-author=Rupert+Morrison&amp;sort=relevancerank" TargetMode="External"/><Relationship Id="rId14" Type="http://schemas.openxmlformats.org/officeDocument/2006/relationships/hyperlink" Target="http://www.visionmagazine.org/" TargetMode="External"/><Relationship Id="rId22" Type="http://schemas.openxmlformats.org/officeDocument/2006/relationships/hyperlink" Target="http://www.humankinetics.com/search" TargetMode="External"/><Relationship Id="rId27" Type="http://schemas.openxmlformats.org/officeDocument/2006/relationships/hyperlink" Target="https://www.amazon.co.uk/Corinne-Mills/e/B0034NCP8K/ref=dp_byline_cont_book_1" TargetMode="External"/><Relationship Id="rId30" Type="http://schemas.openxmlformats.org/officeDocument/2006/relationships/hyperlink" Target="https://www.amazon.co.uk/s/ref=dp_byline_sr_book_2?ie=UTF8&amp;text=Claire+Johnson&amp;search-alias=books-uk&amp;field-author=Claire+Johnson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9133</Words>
  <Characters>52062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Ashtalkoska Irena</dc:creator>
  <cp:keywords/>
  <dc:description/>
  <cp:lastModifiedBy>Ashtalkoska Irena</cp:lastModifiedBy>
  <cp:revision>2</cp:revision>
  <dcterms:created xsi:type="dcterms:W3CDTF">2025-04-05T22:56:00Z</dcterms:created>
  <dcterms:modified xsi:type="dcterms:W3CDTF">2025-04-05T22:56:00Z</dcterms:modified>
</cp:coreProperties>
</file>